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54CAD" w14:textId="77777777" w:rsidR="008D58AD" w:rsidRPr="00CC1BA3" w:rsidRDefault="008D58AD" w:rsidP="006306AE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36EB6709" w14:textId="77777777" w:rsidR="008A4D97" w:rsidRPr="00CC1BA3" w:rsidRDefault="008A4D97" w:rsidP="006306AE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FDC841B" w14:textId="77777777" w:rsidR="006306AE" w:rsidRPr="00764101" w:rsidRDefault="000D2056" w:rsidP="006306AE">
      <w:pPr>
        <w:autoSpaceDE w:val="0"/>
        <w:autoSpaceDN w:val="0"/>
        <w:adjustRightInd w:val="0"/>
        <w:jc w:val="center"/>
        <w:outlineLvl w:val="0"/>
        <w:rPr>
          <w:b/>
          <w:lang w:val="en-US"/>
        </w:rPr>
      </w:pPr>
      <w:r>
        <w:rPr>
          <w:b/>
          <w:noProof/>
        </w:rPr>
        <w:pict w14:anchorId="61DDDF21">
          <v:rect id="Rectangle 12" o:spid="_x0000_s1026" style="position:absolute;left:0;text-align:left;margin-left:231.45pt;margin-top:-26.35pt;width:23pt;height:13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" strokecolor="white"/>
        </w:pict>
      </w:r>
      <w:r w:rsidR="00E021CC" w:rsidRPr="00CC1BA3">
        <w:rPr>
          <w:b/>
        </w:rPr>
        <w:t xml:space="preserve">КОНТРАКТ </w:t>
      </w:r>
      <w:r w:rsidR="00BB68EA" w:rsidRPr="00CC1BA3">
        <w:rPr>
          <w:b/>
        </w:rPr>
        <w:t xml:space="preserve">№ </w:t>
      </w:r>
      <w:r w:rsidR="00764101">
        <w:rPr>
          <w:b/>
          <w:lang w:val="en-US"/>
        </w:rPr>
        <w:t>____________</w:t>
      </w:r>
    </w:p>
    <w:p w14:paraId="49C4F6B8" w14:textId="77777777" w:rsidR="00541ED5" w:rsidRPr="00CC1BA3" w:rsidRDefault="00454CD2" w:rsidP="00541ED5">
      <w:pPr>
        <w:autoSpaceDE w:val="0"/>
        <w:autoSpaceDN w:val="0"/>
        <w:adjustRightInd w:val="0"/>
        <w:jc w:val="center"/>
        <w:outlineLvl w:val="0"/>
      </w:pPr>
      <w:r w:rsidRPr="00CC1BA3">
        <w:rPr>
          <w:b/>
        </w:rPr>
        <w:t>на поставку товара</w:t>
      </w:r>
      <w:r w:rsidR="00541ED5" w:rsidRPr="00CC1BA3">
        <w:rPr>
          <w:b/>
        </w:rPr>
        <w:t xml:space="preserve"> для нужд </w:t>
      </w:r>
      <w:r w:rsidR="009F3BF8" w:rsidRPr="00CC1BA3">
        <w:rPr>
          <w:b/>
        </w:rPr>
        <w:t>З</w:t>
      </w:r>
      <w:r w:rsidR="00541ED5" w:rsidRPr="00CC1BA3">
        <w:rPr>
          <w:b/>
        </w:rPr>
        <w:t>аказчиков</w:t>
      </w:r>
    </w:p>
    <w:p w14:paraId="2439D4E0" w14:textId="77777777" w:rsidR="00541ED5" w:rsidRPr="00CC1BA3" w:rsidRDefault="00541ED5" w:rsidP="00541ED5">
      <w:pPr>
        <w:autoSpaceDE w:val="0"/>
        <w:autoSpaceDN w:val="0"/>
        <w:adjustRightInd w:val="0"/>
        <w:jc w:val="center"/>
        <w:outlineLvl w:val="0"/>
      </w:pPr>
    </w:p>
    <w:p w14:paraId="59A85BA8" w14:textId="4A967222" w:rsidR="00185F33" w:rsidRPr="00CC1BA3" w:rsidRDefault="00541ED5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 xml:space="preserve">г. Воронеж                                                                                   </w:t>
      </w:r>
      <w:r w:rsidR="007916CE" w:rsidRPr="00CC1BA3">
        <w:rPr>
          <w:rFonts w:ascii="Times New Roman" w:hAnsi="Times New Roman" w:cs="Times New Roman"/>
          <w:sz w:val="24"/>
          <w:szCs w:val="24"/>
        </w:rPr>
        <w:tab/>
      </w:r>
      <w:r w:rsidR="007916CE" w:rsidRPr="00CC1BA3">
        <w:rPr>
          <w:rFonts w:ascii="Times New Roman" w:hAnsi="Times New Roman" w:cs="Times New Roman"/>
          <w:sz w:val="24"/>
          <w:szCs w:val="24"/>
        </w:rPr>
        <w:tab/>
      </w:r>
      <w:r w:rsidR="005D60F7" w:rsidRPr="00CC1BA3">
        <w:rPr>
          <w:rFonts w:ascii="Times New Roman" w:hAnsi="Times New Roman" w:cs="Times New Roman"/>
          <w:sz w:val="24"/>
          <w:szCs w:val="24"/>
        </w:rPr>
        <w:t>«____»</w:t>
      </w:r>
      <w:r w:rsidR="00CC1BA3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D60F7" w:rsidRPr="00CC1BA3">
        <w:rPr>
          <w:rFonts w:ascii="Times New Roman" w:hAnsi="Times New Roman" w:cs="Times New Roman"/>
          <w:sz w:val="24"/>
          <w:szCs w:val="24"/>
        </w:rPr>
        <w:t>_____________</w:t>
      </w:r>
      <w:r w:rsidR="003059A0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D60F7" w:rsidRPr="00CC1BA3">
        <w:rPr>
          <w:rFonts w:ascii="Times New Roman" w:hAnsi="Times New Roman" w:cs="Times New Roman"/>
          <w:sz w:val="24"/>
          <w:szCs w:val="24"/>
        </w:rPr>
        <w:t>202</w:t>
      </w:r>
      <w:r w:rsidR="0048210F">
        <w:rPr>
          <w:rFonts w:ascii="Times New Roman" w:hAnsi="Times New Roman" w:cs="Times New Roman"/>
          <w:sz w:val="24"/>
          <w:szCs w:val="24"/>
        </w:rPr>
        <w:t>4</w:t>
      </w:r>
      <w:r w:rsidR="005D60F7" w:rsidRPr="00CC1BA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AD12468" w14:textId="77777777" w:rsidR="007916CE" w:rsidRDefault="007916CE" w:rsidP="00185F33">
      <w:pPr>
        <w:pStyle w:val="ae"/>
        <w:jc w:val="both"/>
      </w:pPr>
    </w:p>
    <w:p w14:paraId="0EE19AC1" w14:textId="5B07CB06" w:rsidR="00541ED5" w:rsidRDefault="007916CE" w:rsidP="00185F33">
      <w:pPr>
        <w:pStyle w:val="ae"/>
        <w:jc w:val="both"/>
      </w:pPr>
      <w:r w:rsidRPr="00CC1BA3">
        <w:t>Муниципальное бюджетное учреждение культуры городского округа город Воронеж Специальная городская библиотека искусств им. А.С. Пушкина, именуемый  в дальнейшем "Заказчик", в лице</w:t>
      </w:r>
      <w:r w:rsidR="00435A6C">
        <w:t xml:space="preserve"> </w:t>
      </w:r>
      <w:r w:rsidRPr="00CC1BA3">
        <w:t xml:space="preserve">директора Мамедова Романа Сабировича, действующего на основании </w:t>
      </w:r>
      <w:r w:rsidR="00435A6C">
        <w:t>Устава</w:t>
      </w:r>
      <w:r w:rsidRPr="00CC1BA3">
        <w:t>,</w:t>
      </w:r>
      <w:r w:rsidR="00AF204D" w:rsidRPr="00CC1BA3">
        <w:t xml:space="preserve"> </w:t>
      </w:r>
      <w:r w:rsidR="002F4054" w:rsidRPr="00CC1BA3">
        <w:t xml:space="preserve">и </w:t>
      </w:r>
      <w:r w:rsidR="008E5B7F">
        <w:t>____________________________________________________________________________________</w:t>
      </w:r>
      <w:r w:rsidR="00AA3236">
        <w:t xml:space="preserve">, </w:t>
      </w:r>
      <w:r w:rsidRPr="00435A6C">
        <w:t xml:space="preserve"> </w:t>
      </w:r>
      <w:r w:rsidR="002F4054" w:rsidRPr="00CC1BA3">
        <w:rPr>
          <w:shd w:val="clear" w:color="auto" w:fill="FFFFFF"/>
        </w:rPr>
        <w:t>именуем</w:t>
      </w:r>
      <w:r w:rsidR="00AA3236">
        <w:rPr>
          <w:shd w:val="clear" w:color="auto" w:fill="FFFFFF"/>
        </w:rPr>
        <w:t>ый</w:t>
      </w:r>
      <w:r w:rsidR="002F4054" w:rsidRPr="00CC1BA3">
        <w:rPr>
          <w:shd w:val="clear" w:color="auto" w:fill="FFFFFF"/>
        </w:rPr>
        <w:t xml:space="preserve"> в дальнейшем "Поставщик", </w:t>
      </w:r>
      <w:r w:rsidR="002F4054" w:rsidRPr="00CC1BA3">
        <w:t xml:space="preserve">в лице </w:t>
      </w:r>
      <w:r w:rsidR="008E5B7F">
        <w:t>___________________________________________</w:t>
      </w:r>
      <w:r w:rsidR="00434CBA" w:rsidRPr="00CC1BA3">
        <w:t>, действующего</w:t>
      </w:r>
      <w:r w:rsidR="002F4054" w:rsidRPr="00CC1BA3">
        <w:t xml:space="preserve"> на основании  </w:t>
      </w:r>
      <w:r w:rsidR="008E5B7F">
        <w:t>__________________________</w:t>
      </w:r>
      <w:r w:rsidR="00DC31FF" w:rsidRPr="00CC1BA3">
        <w:rPr>
          <w:lang w:eastAsia="zh-CN"/>
        </w:rPr>
        <w:t>,</w:t>
      </w:r>
      <w:r w:rsidR="00BC7772" w:rsidRPr="00CC1BA3">
        <w:rPr>
          <w:lang w:eastAsia="zh-CN"/>
        </w:rPr>
        <w:t xml:space="preserve"> </w:t>
      </w:r>
      <w:r w:rsidR="00541ED5" w:rsidRPr="00CC1BA3">
        <w:t xml:space="preserve">совместно именуемые Стороны, </w:t>
      </w:r>
      <w:r w:rsidR="00A60901" w:rsidRPr="00CC1BA3">
        <w:t xml:space="preserve">с соблюдением требований Федерального закона от </w:t>
      </w:r>
      <w:r w:rsidR="00913622" w:rsidRPr="00CC1BA3">
        <w:t>05.04</w:t>
      </w:r>
      <w:r w:rsidR="00A60901" w:rsidRPr="00CC1BA3">
        <w:t>.20</w:t>
      </w:r>
      <w:r w:rsidR="00913622" w:rsidRPr="00CC1BA3">
        <w:t>13</w:t>
      </w:r>
      <w:r w:rsidR="00A60901" w:rsidRPr="00CC1BA3">
        <w:t xml:space="preserve"> № </w:t>
      </w:r>
      <w:r w:rsidR="00913622" w:rsidRPr="00CC1BA3">
        <w:t>4</w:t>
      </w:r>
      <w:r w:rsidR="00A60901" w:rsidRPr="00CC1BA3">
        <w:t>4-ФЗ «</w:t>
      </w:r>
      <w:r w:rsidR="00913622" w:rsidRPr="00CC1BA3">
        <w:t>О контрактной системе в сфере закупок товаров, работ, услуг для обеспечения государственных и муниципальных нужд</w:t>
      </w:r>
      <w:r w:rsidR="00A60901" w:rsidRPr="00CC1BA3">
        <w:t>»</w:t>
      </w:r>
      <w:r w:rsidR="00493282" w:rsidRPr="00CC1BA3">
        <w:t xml:space="preserve"> (далее по тексту </w:t>
      </w:r>
      <w:r w:rsidR="003937EB" w:rsidRPr="00CC1BA3">
        <w:t>–</w:t>
      </w:r>
      <w:r w:rsidR="00A565C1">
        <w:t xml:space="preserve"> </w:t>
      </w:r>
      <w:r w:rsidR="00493282" w:rsidRPr="00CC1BA3">
        <w:t>Закон</w:t>
      </w:r>
      <w:r w:rsidR="00435A6C">
        <w:t xml:space="preserve"> </w:t>
      </w:r>
      <w:r w:rsidR="00914E83" w:rsidRPr="00CC1BA3">
        <w:t>о контрактной системе</w:t>
      </w:r>
      <w:r w:rsidR="00493282" w:rsidRPr="00CC1BA3">
        <w:t>)</w:t>
      </w:r>
      <w:r w:rsidR="00A60901" w:rsidRPr="00CC1BA3">
        <w:t xml:space="preserve"> и иного законодательства </w:t>
      </w:r>
      <w:r w:rsidR="00470649" w:rsidRPr="00CC1BA3">
        <w:t>в сфере</w:t>
      </w:r>
      <w:r w:rsidR="00611708" w:rsidRPr="00CC1BA3">
        <w:t xml:space="preserve"> закупок</w:t>
      </w:r>
      <w:r w:rsidR="00A60901" w:rsidRPr="00CC1BA3">
        <w:t xml:space="preserve">, </w:t>
      </w:r>
      <w:r w:rsidR="00541ED5" w:rsidRPr="00CC1BA3">
        <w:t xml:space="preserve">заключили настоящий </w:t>
      </w:r>
      <w:r w:rsidR="00A60901" w:rsidRPr="00CC1BA3">
        <w:t>к</w:t>
      </w:r>
      <w:r w:rsidR="00541ED5" w:rsidRPr="00CC1BA3">
        <w:t>онтракт</w:t>
      </w:r>
      <w:r w:rsidR="00A35485" w:rsidRPr="00CC1BA3">
        <w:t xml:space="preserve"> (далее – Контракт</w:t>
      </w:r>
      <w:r w:rsidR="003937EB" w:rsidRPr="00CC1BA3">
        <w:t>)</w:t>
      </w:r>
      <w:r w:rsidR="00541ED5" w:rsidRPr="00CC1BA3">
        <w:t xml:space="preserve"> о нижеследующем:</w:t>
      </w:r>
    </w:p>
    <w:p w14:paraId="7FFAA84A" w14:textId="77777777" w:rsidR="00383D7F" w:rsidRPr="00CC1BA3" w:rsidRDefault="00383D7F" w:rsidP="00185F33">
      <w:pPr>
        <w:pStyle w:val="ae"/>
        <w:jc w:val="both"/>
      </w:pPr>
    </w:p>
    <w:p w14:paraId="4E171857" w14:textId="77777777" w:rsidR="008A4D97" w:rsidRPr="00CC1BA3" w:rsidRDefault="00541ED5" w:rsidP="0007775A">
      <w:pPr>
        <w:pStyle w:val="af0"/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outlineLvl w:val="1"/>
      </w:pPr>
      <w:r w:rsidRPr="00CC1BA3">
        <w:rPr>
          <w:b/>
        </w:rPr>
        <w:t xml:space="preserve">Предмет </w:t>
      </w:r>
      <w:r w:rsidR="00A35485" w:rsidRPr="00CC1BA3">
        <w:rPr>
          <w:b/>
        </w:rPr>
        <w:t>К</w:t>
      </w:r>
      <w:r w:rsidRPr="00CC1BA3">
        <w:rPr>
          <w:b/>
        </w:rPr>
        <w:t>онтракта</w:t>
      </w:r>
    </w:p>
    <w:p w14:paraId="670DAC60" w14:textId="77777777" w:rsidR="00185F33" w:rsidRPr="00CC1BA3" w:rsidRDefault="00185F33" w:rsidP="00185F33">
      <w:pPr>
        <w:autoSpaceDE w:val="0"/>
        <w:autoSpaceDN w:val="0"/>
        <w:adjustRightInd w:val="0"/>
        <w:jc w:val="center"/>
        <w:outlineLvl w:val="1"/>
      </w:pPr>
    </w:p>
    <w:p w14:paraId="129AD8DD" w14:textId="0252625D" w:rsidR="00541ED5" w:rsidRPr="00CC1BA3" w:rsidRDefault="00541ED5" w:rsidP="0085721E">
      <w:pPr>
        <w:pStyle w:val="ConsPlusNonformat"/>
        <w:widowControl/>
        <w:tabs>
          <w:tab w:val="left" w:pos="1276"/>
        </w:tabs>
        <w:ind w:firstLine="68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1.1.</w:t>
      </w:r>
      <w:r w:rsidR="007916CE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8F522D" w:rsidRPr="00CC1BA3">
        <w:rPr>
          <w:rFonts w:ascii="Times New Roman" w:hAnsi="Times New Roman" w:cs="Times New Roman"/>
          <w:sz w:val="24"/>
          <w:szCs w:val="24"/>
        </w:rPr>
        <w:t xml:space="preserve">Поставщик обязуется в соответствии с условиями </w:t>
      </w:r>
      <w:r w:rsidRPr="00CC1BA3">
        <w:rPr>
          <w:rFonts w:ascii="Times New Roman" w:hAnsi="Times New Roman" w:cs="Times New Roman"/>
          <w:sz w:val="24"/>
          <w:szCs w:val="24"/>
        </w:rPr>
        <w:t>Контракт</w:t>
      </w:r>
      <w:r w:rsidR="008F522D" w:rsidRPr="00CC1BA3">
        <w:rPr>
          <w:rFonts w:ascii="Times New Roman" w:hAnsi="Times New Roman" w:cs="Times New Roman"/>
          <w:sz w:val="24"/>
          <w:szCs w:val="24"/>
        </w:rPr>
        <w:t>а</w:t>
      </w:r>
      <w:r w:rsidRPr="00CC1BA3">
        <w:rPr>
          <w:rFonts w:ascii="Times New Roman" w:hAnsi="Times New Roman" w:cs="Times New Roman"/>
          <w:sz w:val="24"/>
          <w:szCs w:val="24"/>
        </w:rPr>
        <w:t xml:space="preserve"> передать (поставить)</w:t>
      </w:r>
      <w:r w:rsidR="00C02534">
        <w:rPr>
          <w:rFonts w:ascii="Times New Roman" w:hAnsi="Times New Roman" w:cs="Times New Roman"/>
          <w:sz w:val="24"/>
          <w:szCs w:val="24"/>
        </w:rPr>
        <w:t xml:space="preserve"> </w:t>
      </w:r>
      <w:r w:rsidR="00CF67BD">
        <w:rPr>
          <w:rFonts w:ascii="Times New Roman" w:hAnsi="Times New Roman" w:cs="Times New Roman"/>
          <w:sz w:val="24"/>
          <w:szCs w:val="24"/>
        </w:rPr>
        <w:t>в</w:t>
      </w:r>
      <w:r w:rsidR="00CF67BD" w:rsidRPr="00CF67BD">
        <w:rPr>
          <w:rFonts w:ascii="Times New Roman" w:hAnsi="Times New Roman" w:cs="Times New Roman"/>
          <w:sz w:val="24"/>
          <w:szCs w:val="24"/>
        </w:rPr>
        <w:t>ешалк</w:t>
      </w:r>
      <w:r w:rsidR="00CF67BD">
        <w:rPr>
          <w:rFonts w:ascii="Times New Roman" w:hAnsi="Times New Roman" w:cs="Times New Roman"/>
          <w:sz w:val="24"/>
          <w:szCs w:val="24"/>
        </w:rPr>
        <w:t>и</w:t>
      </w:r>
      <w:r w:rsidR="00CF67BD" w:rsidRPr="00CF67BD">
        <w:rPr>
          <w:rFonts w:ascii="Times New Roman" w:hAnsi="Times New Roman" w:cs="Times New Roman"/>
          <w:sz w:val="24"/>
          <w:szCs w:val="24"/>
        </w:rPr>
        <w:t xml:space="preserve"> гардеробн</w:t>
      </w:r>
      <w:r w:rsidR="00CF67BD">
        <w:rPr>
          <w:rFonts w:ascii="Times New Roman" w:hAnsi="Times New Roman" w:cs="Times New Roman"/>
          <w:sz w:val="24"/>
          <w:szCs w:val="24"/>
        </w:rPr>
        <w:t>ые</w:t>
      </w:r>
      <w:r w:rsidR="00CF67BD" w:rsidRPr="00CF67BD">
        <w:rPr>
          <w:rFonts w:ascii="Times New Roman" w:hAnsi="Times New Roman" w:cs="Times New Roman"/>
          <w:sz w:val="24"/>
          <w:szCs w:val="24"/>
        </w:rPr>
        <w:t xml:space="preserve"> металлическ</w:t>
      </w:r>
      <w:r w:rsidR="00CF67BD">
        <w:rPr>
          <w:rFonts w:ascii="Times New Roman" w:hAnsi="Times New Roman" w:cs="Times New Roman"/>
          <w:sz w:val="24"/>
          <w:szCs w:val="24"/>
        </w:rPr>
        <w:t>ие</w:t>
      </w:r>
      <w:r w:rsidR="00C02534" w:rsidRPr="00C02534">
        <w:rPr>
          <w:rFonts w:ascii="Times New Roman" w:hAnsi="Times New Roman" w:cs="Times New Roman"/>
          <w:sz w:val="24"/>
          <w:szCs w:val="24"/>
        </w:rPr>
        <w:t xml:space="preserve"> </w:t>
      </w:r>
      <w:r w:rsidR="00404ACB" w:rsidRPr="00CC1BA3">
        <w:rPr>
          <w:rFonts w:ascii="Times New Roman" w:hAnsi="Times New Roman" w:cs="Times New Roman"/>
          <w:sz w:val="24"/>
          <w:szCs w:val="24"/>
        </w:rPr>
        <w:t>(далее по тексту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404ACB" w:rsidRPr="00CC1BA3">
        <w:rPr>
          <w:rFonts w:ascii="Times New Roman" w:hAnsi="Times New Roman" w:cs="Times New Roman"/>
          <w:sz w:val="24"/>
          <w:szCs w:val="24"/>
        </w:rPr>
        <w:t>–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404ACB" w:rsidRPr="00CC1BA3">
        <w:rPr>
          <w:rFonts w:ascii="Times New Roman" w:hAnsi="Times New Roman" w:cs="Times New Roman"/>
          <w:sz w:val="24"/>
          <w:szCs w:val="24"/>
        </w:rPr>
        <w:t xml:space="preserve">Товар) </w:t>
      </w:r>
      <w:r w:rsidRPr="00CC1BA3">
        <w:rPr>
          <w:rFonts w:ascii="Times New Roman" w:hAnsi="Times New Roman" w:cs="Times New Roman"/>
          <w:sz w:val="24"/>
          <w:szCs w:val="24"/>
        </w:rPr>
        <w:t>Заказчику</w:t>
      </w:r>
      <w:r w:rsidR="009D7309">
        <w:rPr>
          <w:rFonts w:ascii="Times New Roman" w:hAnsi="Times New Roman" w:cs="Times New Roman"/>
          <w:sz w:val="24"/>
          <w:szCs w:val="24"/>
        </w:rPr>
        <w:t xml:space="preserve">, </w:t>
      </w:r>
      <w:r w:rsidRPr="00CC1BA3">
        <w:rPr>
          <w:rFonts w:ascii="Times New Roman" w:hAnsi="Times New Roman" w:cs="Times New Roman"/>
          <w:sz w:val="24"/>
          <w:szCs w:val="24"/>
        </w:rPr>
        <w:t xml:space="preserve">а Заказчик обязуется обеспечить оплату </w:t>
      </w:r>
      <w:r w:rsidR="0088253C" w:rsidRPr="00CC1BA3">
        <w:rPr>
          <w:rFonts w:ascii="Times New Roman" w:hAnsi="Times New Roman" w:cs="Times New Roman"/>
          <w:sz w:val="24"/>
          <w:szCs w:val="24"/>
        </w:rPr>
        <w:t xml:space="preserve">и приемку </w:t>
      </w:r>
      <w:r w:rsidRPr="00CC1BA3">
        <w:rPr>
          <w:rFonts w:ascii="Times New Roman" w:hAnsi="Times New Roman" w:cs="Times New Roman"/>
          <w:sz w:val="24"/>
          <w:szCs w:val="24"/>
        </w:rPr>
        <w:t>поставленн</w:t>
      </w:r>
      <w:r w:rsidR="00454CD2" w:rsidRPr="00CC1BA3">
        <w:rPr>
          <w:rFonts w:ascii="Times New Roman" w:hAnsi="Times New Roman" w:cs="Times New Roman"/>
          <w:sz w:val="24"/>
          <w:szCs w:val="24"/>
        </w:rPr>
        <w:t>ого</w:t>
      </w:r>
      <w:r w:rsidRPr="00CC1BA3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454CD2" w:rsidRPr="00CC1BA3">
        <w:rPr>
          <w:rFonts w:ascii="Times New Roman" w:hAnsi="Times New Roman" w:cs="Times New Roman"/>
          <w:sz w:val="24"/>
          <w:szCs w:val="24"/>
        </w:rPr>
        <w:t>а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</w:p>
    <w:p w14:paraId="47EA6F90" w14:textId="77777777" w:rsidR="009D7309" w:rsidRDefault="00541ED5" w:rsidP="009D7309">
      <w:pPr>
        <w:autoSpaceDE w:val="0"/>
        <w:autoSpaceDN w:val="0"/>
        <w:adjustRightInd w:val="0"/>
        <w:ind w:firstLine="686"/>
        <w:jc w:val="both"/>
      </w:pPr>
      <w:r w:rsidRPr="00CC1BA3">
        <w:t>1.2.</w:t>
      </w:r>
      <w:r w:rsidR="007916CE" w:rsidRPr="00CC1BA3">
        <w:t xml:space="preserve"> </w:t>
      </w:r>
      <w:r w:rsidR="009921F8" w:rsidRPr="00CC1BA3">
        <w:t>Развернутая номенклатура</w:t>
      </w:r>
      <w:r w:rsidR="00A76CB6">
        <w:t xml:space="preserve"> </w:t>
      </w:r>
      <w:r w:rsidR="009921F8" w:rsidRPr="00CC1BA3">
        <w:t xml:space="preserve">товара, цена единицы товара, количество </w:t>
      </w:r>
      <w:r w:rsidR="00815193" w:rsidRPr="00CC1BA3">
        <w:t xml:space="preserve">товара </w:t>
      </w:r>
      <w:r w:rsidR="009D7309" w:rsidRPr="00566143">
        <w:t>определяются спецификацией, являющейся неотъемлемой частью Контракта (Приложение №_</w:t>
      </w:r>
      <w:r w:rsidR="009D7309">
        <w:t>1</w:t>
      </w:r>
      <w:r w:rsidR="009D7309" w:rsidRPr="00566143">
        <w:t>). Характеристики товара в соответствии с Приложением №</w:t>
      </w:r>
      <w:r w:rsidR="009D7309">
        <w:t xml:space="preserve"> 2</w:t>
      </w:r>
      <w:r w:rsidR="009D7309" w:rsidRPr="00C27489">
        <w:t xml:space="preserve"> к Контракту.</w:t>
      </w:r>
    </w:p>
    <w:p w14:paraId="311DEAD1" w14:textId="1A67464E" w:rsidR="00300D31" w:rsidRDefault="00083CD1" w:rsidP="009D7309">
      <w:pPr>
        <w:autoSpaceDE w:val="0"/>
        <w:autoSpaceDN w:val="0"/>
        <w:adjustRightInd w:val="0"/>
        <w:ind w:firstLine="709"/>
        <w:jc w:val="both"/>
        <w:rPr>
          <w:shd w:val="clear" w:color="auto" w:fill="FFFFFF"/>
        </w:rPr>
      </w:pPr>
      <w:r w:rsidRPr="00CC1BA3">
        <w:t>1.3. Идентификационный код закупки:</w:t>
      </w:r>
      <w:r w:rsidR="00BC7772" w:rsidRPr="00CC1BA3">
        <w:rPr>
          <w:rStyle w:val="wmi-callto"/>
          <w:shd w:val="clear" w:color="auto" w:fill="FFFFFF"/>
        </w:rPr>
        <w:t xml:space="preserve"> </w:t>
      </w:r>
      <w:r w:rsidR="00CF67BD">
        <w:rPr>
          <w:shd w:val="clear" w:color="auto" w:fill="FFFFFF"/>
        </w:rPr>
        <w:t>_______________________________________</w:t>
      </w:r>
    </w:p>
    <w:p w14:paraId="6D393629" w14:textId="17263DCF" w:rsidR="00185F33" w:rsidRPr="00CC1BA3" w:rsidRDefault="009921F8" w:rsidP="00A76CB6">
      <w:pPr>
        <w:ind w:firstLine="709"/>
        <w:jc w:val="both"/>
      </w:pPr>
      <w:r w:rsidRPr="00CC1BA3">
        <w:t>1.</w:t>
      </w:r>
      <w:r w:rsidR="00083CD1" w:rsidRPr="00CC1BA3">
        <w:t>4</w:t>
      </w:r>
      <w:r w:rsidRPr="00CC1BA3">
        <w:t>.</w:t>
      </w:r>
      <w:r w:rsidR="007916CE" w:rsidRPr="00CC1BA3">
        <w:t xml:space="preserve"> </w:t>
      </w:r>
      <w:r w:rsidR="00B67AB8" w:rsidRPr="00CC1BA3">
        <w:t>Место поставки товара:</w:t>
      </w:r>
      <w:r w:rsidR="000E7365" w:rsidRPr="00CC1BA3">
        <w:t xml:space="preserve"> </w:t>
      </w:r>
      <w:r w:rsidR="007916CE" w:rsidRPr="00CC1BA3">
        <w:t>394006, г. Воронеж, ул. Куцыгина, д. 6.</w:t>
      </w:r>
    </w:p>
    <w:p w14:paraId="46DFA666" w14:textId="77777777" w:rsidR="007916CE" w:rsidRPr="00CC1BA3" w:rsidRDefault="007916CE" w:rsidP="007916CE">
      <w:pPr>
        <w:jc w:val="both"/>
      </w:pPr>
    </w:p>
    <w:p w14:paraId="0CFF794A" w14:textId="77777777" w:rsidR="008A4D97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Основания заключения Контракта</w:t>
      </w:r>
    </w:p>
    <w:p w14:paraId="3FDCC461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</w:p>
    <w:p w14:paraId="1366956F" w14:textId="49B7C204" w:rsidR="005248EB" w:rsidRDefault="003F2F4A" w:rsidP="003F2F4A">
      <w:pPr>
        <w:pStyle w:val="af0"/>
        <w:tabs>
          <w:tab w:val="left" w:pos="480"/>
        </w:tabs>
        <w:autoSpaceDE w:val="0"/>
        <w:autoSpaceDN w:val="0"/>
        <w:adjustRightInd w:val="0"/>
        <w:ind w:left="0" w:firstLine="709"/>
        <w:jc w:val="both"/>
      </w:pPr>
      <w:r>
        <w:t xml:space="preserve">2.1 </w:t>
      </w:r>
      <w:r w:rsidR="00485EA3" w:rsidRPr="00485EA3">
        <w:t xml:space="preserve">Контракт заключен на основании протокола проведения закупки у единственного поставщика (по форме аукциона) № </w:t>
      </w:r>
      <w:r w:rsidR="00F22F4F">
        <w:t>_____________</w:t>
      </w:r>
      <w:r w:rsidR="00485EA3" w:rsidRPr="00485EA3">
        <w:t xml:space="preserve"> от </w:t>
      </w:r>
      <w:r w:rsidR="00485EA3">
        <w:t>«</w:t>
      </w:r>
      <w:r w:rsidR="00F22F4F">
        <w:t>___</w:t>
      </w:r>
      <w:r w:rsidR="00AA3236">
        <w:t xml:space="preserve">» </w:t>
      </w:r>
      <w:r w:rsidR="00F22F4F">
        <w:t>_____________</w:t>
      </w:r>
      <w:r w:rsidR="00485EA3">
        <w:t xml:space="preserve"> 202</w:t>
      </w:r>
      <w:r w:rsidR="0048210F">
        <w:t>4</w:t>
      </w:r>
      <w:r w:rsidR="00485EA3">
        <w:t xml:space="preserve"> г.</w:t>
      </w:r>
    </w:p>
    <w:p w14:paraId="617F6EC8" w14:textId="77777777" w:rsidR="00485EA3" w:rsidRPr="00CC1BA3" w:rsidRDefault="00485EA3" w:rsidP="00343FF3">
      <w:pPr>
        <w:tabs>
          <w:tab w:val="left" w:pos="480"/>
        </w:tabs>
        <w:autoSpaceDE w:val="0"/>
        <w:autoSpaceDN w:val="0"/>
        <w:adjustRightInd w:val="0"/>
        <w:ind w:left="-406"/>
        <w:jc w:val="both"/>
      </w:pPr>
    </w:p>
    <w:p w14:paraId="70C9D5FB" w14:textId="77777777" w:rsidR="008A4D97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Цена</w:t>
      </w:r>
      <w:r w:rsidR="00B67AB8" w:rsidRPr="00CC1BA3">
        <w:rPr>
          <w:b/>
        </w:rPr>
        <w:t xml:space="preserve"> Контракта</w:t>
      </w:r>
      <w:r w:rsidR="00E305E0" w:rsidRPr="00CC1BA3">
        <w:rPr>
          <w:b/>
        </w:rPr>
        <w:t>,</w:t>
      </w:r>
      <w:r w:rsidRPr="00CC1BA3">
        <w:rPr>
          <w:b/>
        </w:rPr>
        <w:t xml:space="preserve"> порядок </w:t>
      </w:r>
      <w:r w:rsidR="00E305E0" w:rsidRPr="00CC1BA3">
        <w:rPr>
          <w:b/>
        </w:rPr>
        <w:t>и сроки оплаты</w:t>
      </w:r>
    </w:p>
    <w:p w14:paraId="0A22EA89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788C300E" w14:textId="77777777" w:rsidR="00541ED5" w:rsidRPr="00594078" w:rsidRDefault="00541ED5" w:rsidP="00895984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3.1.</w:t>
      </w:r>
      <w:r w:rsidR="007916CE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 xml:space="preserve">Цена Контракта </w:t>
      </w:r>
      <w:r w:rsidRPr="00594078">
        <w:rPr>
          <w:rFonts w:ascii="Times New Roman" w:hAnsi="Times New Roman" w:cs="Times New Roman"/>
          <w:sz w:val="24"/>
          <w:szCs w:val="24"/>
        </w:rPr>
        <w:t>составляет</w:t>
      </w:r>
      <w:r w:rsidR="00BC7772" w:rsidRPr="00594078">
        <w:rPr>
          <w:rFonts w:ascii="Times New Roman" w:hAnsi="Times New Roman" w:cs="Times New Roman"/>
          <w:sz w:val="24"/>
          <w:szCs w:val="24"/>
        </w:rPr>
        <w:t xml:space="preserve"> </w:t>
      </w:r>
      <w:r w:rsidR="005A1B6A">
        <w:rPr>
          <w:rFonts w:ascii="Times New Roman" w:hAnsi="Times New Roman" w:cs="Times New Roman"/>
          <w:sz w:val="24"/>
          <w:szCs w:val="24"/>
        </w:rPr>
        <w:t>________________</w:t>
      </w:r>
      <w:r w:rsidR="00AA3236">
        <w:rPr>
          <w:rFonts w:ascii="Times New Roman" w:hAnsi="Times New Roman" w:cs="Times New Roman"/>
          <w:sz w:val="24"/>
          <w:szCs w:val="24"/>
        </w:rPr>
        <w:t xml:space="preserve"> руб. </w:t>
      </w:r>
      <w:r w:rsidR="005A1B6A">
        <w:rPr>
          <w:rFonts w:ascii="Times New Roman" w:hAnsi="Times New Roman" w:cs="Times New Roman"/>
          <w:sz w:val="24"/>
          <w:szCs w:val="24"/>
        </w:rPr>
        <w:t>_______</w:t>
      </w:r>
      <w:r w:rsidR="00AA3236">
        <w:rPr>
          <w:rFonts w:ascii="Times New Roman" w:hAnsi="Times New Roman" w:cs="Times New Roman"/>
          <w:sz w:val="24"/>
          <w:szCs w:val="24"/>
        </w:rPr>
        <w:t xml:space="preserve"> коп. (</w:t>
      </w:r>
      <w:r w:rsidR="005A1B6A">
        <w:rPr>
          <w:rFonts w:ascii="Times New Roman" w:hAnsi="Times New Roman" w:cs="Times New Roman"/>
          <w:sz w:val="24"/>
          <w:szCs w:val="24"/>
        </w:rPr>
        <w:t>___________________</w:t>
      </w:r>
      <w:r w:rsidR="00AA3236">
        <w:rPr>
          <w:rFonts w:ascii="Times New Roman" w:hAnsi="Times New Roman" w:cs="Times New Roman"/>
          <w:sz w:val="24"/>
          <w:szCs w:val="24"/>
        </w:rPr>
        <w:t xml:space="preserve"> </w:t>
      </w:r>
      <w:r w:rsidR="005A1B6A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AA3236">
        <w:rPr>
          <w:rFonts w:ascii="Times New Roman" w:hAnsi="Times New Roman" w:cs="Times New Roman"/>
          <w:sz w:val="24"/>
          <w:szCs w:val="24"/>
        </w:rPr>
        <w:t>)</w:t>
      </w:r>
      <w:r w:rsidR="00BC7772" w:rsidRPr="00594078">
        <w:rPr>
          <w:rFonts w:ascii="Times New Roman" w:hAnsi="Times New Roman" w:cs="Times New Roman"/>
          <w:sz w:val="24"/>
          <w:szCs w:val="24"/>
        </w:rPr>
        <w:t xml:space="preserve">, </w:t>
      </w:r>
      <w:r w:rsidR="005A1B6A">
        <w:rPr>
          <w:rFonts w:ascii="Times New Roman" w:hAnsi="Times New Roman" w:cs="Times New Roman"/>
          <w:sz w:val="24"/>
          <w:szCs w:val="24"/>
        </w:rPr>
        <w:t xml:space="preserve">в том числе НДС - ____%, что составляет ________________ руб. _______ коп. (___________________ __________________________________________________), (или </w:t>
      </w:r>
      <w:r w:rsidR="00594078" w:rsidRPr="00E13C35">
        <w:rPr>
          <w:rFonts w:ascii="Times New Roman" w:hAnsi="Times New Roman" w:cs="Times New Roman"/>
          <w:sz w:val="24"/>
          <w:szCs w:val="24"/>
        </w:rPr>
        <w:t>без НДС</w:t>
      </w:r>
      <w:r w:rsidR="005A1B6A">
        <w:rPr>
          <w:rFonts w:ascii="Times New Roman" w:hAnsi="Times New Roman" w:cs="Times New Roman"/>
          <w:sz w:val="24"/>
          <w:szCs w:val="24"/>
        </w:rPr>
        <w:t>)</w:t>
      </w:r>
      <w:r w:rsidR="00594078" w:rsidRPr="00E13C35">
        <w:rPr>
          <w:rFonts w:ascii="Times New Roman" w:hAnsi="Times New Roman" w:cs="Times New Roman"/>
          <w:sz w:val="24"/>
          <w:szCs w:val="24"/>
        </w:rPr>
        <w:t>.</w:t>
      </w:r>
    </w:p>
    <w:p w14:paraId="351C8252" w14:textId="77777777" w:rsidR="00752B0E" w:rsidRPr="00CC1BA3" w:rsidRDefault="00752B0E" w:rsidP="00A76CB6">
      <w:pPr>
        <w:autoSpaceDE w:val="0"/>
        <w:autoSpaceDN w:val="0"/>
        <w:adjustRightInd w:val="0"/>
        <w:ind w:firstLine="709"/>
        <w:jc w:val="both"/>
      </w:pPr>
      <w:r w:rsidRPr="00594078">
        <w:rPr>
          <w:rFonts w:eastAsia="Calibri"/>
        </w:rPr>
        <w:t>3.2. Сумма, подлежащая уплате заказчиком</w:t>
      </w:r>
      <w:r w:rsidRPr="00CC1BA3">
        <w:rPr>
          <w:rFonts w:eastAsia="Calibri"/>
        </w:rPr>
        <w:t xml:space="preserve"> юридическому лицу или физическому лицу, в</w:t>
      </w:r>
      <w:r w:rsidR="00815193" w:rsidRPr="00CC1BA3">
        <w:rPr>
          <w:rFonts w:eastAsia="Calibri"/>
        </w:rPr>
        <w:t xml:space="preserve"> том</w:t>
      </w:r>
      <w:r w:rsidRPr="00CC1BA3">
        <w:rPr>
          <w:rFonts w:eastAsia="Calibri"/>
        </w:rPr>
        <w:t xml:space="preserve"> числе зарегистрированному в качестве и</w:t>
      </w:r>
      <w:r w:rsidR="00815193" w:rsidRPr="00CC1BA3">
        <w:rPr>
          <w:rFonts w:eastAsia="Calibri"/>
        </w:rPr>
        <w:t>ндивидуального предпринимателя,</w:t>
      </w:r>
      <w:r w:rsidR="00C460E4" w:rsidRPr="00CC1BA3">
        <w:rPr>
          <w:rFonts w:eastAsia="Calibri"/>
        </w:rPr>
        <w:t xml:space="preserve"> </w:t>
      </w:r>
      <w:r w:rsidRPr="00CC1BA3">
        <w:rPr>
          <w:rFonts w:eastAsia="Calibri"/>
        </w:rPr>
        <w:t>уменьшается на</w:t>
      </w:r>
      <w:r w:rsidR="00C460E4" w:rsidRPr="00CC1BA3">
        <w:rPr>
          <w:rFonts w:eastAsia="Calibri"/>
        </w:rPr>
        <w:t xml:space="preserve"> </w:t>
      </w:r>
      <w:r w:rsidRPr="00CC1BA3">
        <w:rPr>
          <w:rFonts w:eastAsia="Calibri"/>
        </w:rPr>
        <w:t xml:space="preserve">размер налогов, сборов и иных обязательных платежей в бюджеты бюджетной системы Российской Федерации, связанных с оплатой </w:t>
      </w:r>
      <w:r w:rsidR="00947A00" w:rsidRPr="00CC1BA3">
        <w:rPr>
          <w:rFonts w:eastAsia="Calibri"/>
        </w:rPr>
        <w:t>К</w:t>
      </w:r>
      <w:r w:rsidRPr="00CC1BA3">
        <w:rPr>
          <w:rFonts w:eastAsia="Calibri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C059BC" w14:textId="77777777" w:rsidR="00D9738B" w:rsidRPr="00CC1BA3" w:rsidRDefault="00F20E9F" w:rsidP="00752B0E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3.3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D9738B" w:rsidRPr="00CC1BA3">
        <w:rPr>
          <w:rFonts w:ascii="Times New Roman" w:hAnsi="Times New Roman" w:cs="Times New Roman"/>
          <w:sz w:val="24"/>
          <w:szCs w:val="24"/>
        </w:rPr>
        <w:t>Стоимость единицы товара указана в Спецификации (Приложение</w:t>
      </w:r>
      <w:r w:rsidR="0085017D" w:rsidRPr="00CC1BA3">
        <w:rPr>
          <w:rFonts w:ascii="Times New Roman" w:hAnsi="Times New Roman" w:cs="Times New Roman"/>
          <w:sz w:val="24"/>
          <w:szCs w:val="24"/>
        </w:rPr>
        <w:t xml:space="preserve"> №</w:t>
      </w:r>
      <w:r w:rsidR="000E7365" w:rsidRPr="00CC1BA3">
        <w:rPr>
          <w:rFonts w:ascii="Times New Roman" w:hAnsi="Times New Roman" w:cs="Times New Roman"/>
          <w:sz w:val="24"/>
          <w:szCs w:val="24"/>
        </w:rPr>
        <w:t xml:space="preserve"> 1</w:t>
      </w:r>
      <w:r w:rsidR="00D9738B" w:rsidRPr="00CC1BA3">
        <w:rPr>
          <w:rFonts w:ascii="Times New Roman" w:hAnsi="Times New Roman" w:cs="Times New Roman"/>
          <w:sz w:val="24"/>
          <w:szCs w:val="24"/>
        </w:rPr>
        <w:t>).</w:t>
      </w:r>
    </w:p>
    <w:p w14:paraId="74CF6AF7" w14:textId="0777453F" w:rsidR="008E6DEA" w:rsidRDefault="00F20E9F" w:rsidP="0048210F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3.4</w:t>
      </w:r>
      <w:r w:rsidR="00D9738B" w:rsidRPr="00CC1BA3">
        <w:rPr>
          <w:rFonts w:ascii="Times New Roman" w:hAnsi="Times New Roman" w:cs="Times New Roman"/>
          <w:sz w:val="24"/>
          <w:szCs w:val="24"/>
        </w:rPr>
        <w:t>.</w:t>
      </w:r>
      <w:r w:rsidR="00C460E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342475" w:rsidRPr="00CC1BA3">
        <w:rPr>
          <w:rFonts w:ascii="Times New Roman" w:hAnsi="Times New Roman" w:cs="Times New Roman"/>
          <w:sz w:val="24"/>
          <w:szCs w:val="24"/>
        </w:rPr>
        <w:t xml:space="preserve">Источник финансирования Контракта: </w:t>
      </w:r>
      <w:r w:rsidR="0048210F" w:rsidRPr="0048210F">
        <w:rPr>
          <w:rFonts w:ascii="Times New Roman" w:hAnsi="Times New Roman" w:cs="Times New Roman"/>
          <w:sz w:val="24"/>
          <w:szCs w:val="24"/>
        </w:rPr>
        <w:t>средства бюджет</w:t>
      </w:r>
      <w:r w:rsidR="00FB26F8">
        <w:rPr>
          <w:rFonts w:ascii="Times New Roman" w:hAnsi="Times New Roman" w:cs="Times New Roman"/>
          <w:sz w:val="24"/>
          <w:szCs w:val="24"/>
        </w:rPr>
        <w:t>ного учреждения</w:t>
      </w:r>
      <w:r w:rsidR="0048210F" w:rsidRPr="0048210F">
        <w:rPr>
          <w:rFonts w:ascii="Times New Roman" w:hAnsi="Times New Roman" w:cs="Times New Roman"/>
          <w:sz w:val="24"/>
          <w:szCs w:val="24"/>
        </w:rPr>
        <w:t>, КОСГУ 310.</w:t>
      </w:r>
    </w:p>
    <w:p w14:paraId="45BFF8D6" w14:textId="371843BB" w:rsidR="0048210F" w:rsidRDefault="0048210F" w:rsidP="0048210F">
      <w:pPr>
        <w:tabs>
          <w:tab w:val="left" w:pos="1276"/>
        </w:tabs>
        <w:autoSpaceDE w:val="0"/>
        <w:autoSpaceDN w:val="0"/>
        <w:adjustRightInd w:val="0"/>
        <w:ind w:firstLine="709"/>
        <w:jc w:val="both"/>
      </w:pPr>
      <w:r w:rsidRPr="00395B92">
        <w:t xml:space="preserve">Код бюджетной классификации расходов </w:t>
      </w:r>
      <w:r w:rsidR="002E509B" w:rsidRPr="002E509B">
        <w:t>922 0801 1110000590 244</w:t>
      </w:r>
      <w:r w:rsidRPr="00A7541E">
        <w:t>.</w:t>
      </w:r>
    </w:p>
    <w:p w14:paraId="54478D46" w14:textId="77777777" w:rsidR="00493282" w:rsidRPr="00CC1BA3" w:rsidRDefault="00541ED5" w:rsidP="00A76CB6">
      <w:pPr>
        <w:pStyle w:val="ConsPlusNonformat"/>
        <w:widowControl/>
        <w:ind w:right="-26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BA3">
        <w:rPr>
          <w:rFonts w:ascii="Times New Roman" w:hAnsi="Times New Roman" w:cs="Times New Roman"/>
          <w:sz w:val="24"/>
          <w:szCs w:val="24"/>
        </w:rPr>
        <w:t>3.</w:t>
      </w:r>
      <w:r w:rsidR="00F20E9F" w:rsidRPr="00CC1BA3">
        <w:rPr>
          <w:rFonts w:ascii="Times New Roman" w:hAnsi="Times New Roman" w:cs="Times New Roman"/>
          <w:sz w:val="24"/>
          <w:szCs w:val="24"/>
        </w:rPr>
        <w:t>6</w:t>
      </w:r>
      <w:r w:rsidR="00421BED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Аванс</w:t>
      </w:r>
      <w:r w:rsidR="00C460E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0E7365" w:rsidRPr="00CC1BA3">
        <w:rPr>
          <w:rFonts w:ascii="Times New Roman" w:hAnsi="Times New Roman" w:cs="Times New Roman"/>
          <w:sz w:val="24"/>
          <w:szCs w:val="24"/>
        </w:rPr>
        <w:t>не предусмотрен.</w:t>
      </w:r>
    </w:p>
    <w:p w14:paraId="5803A6E5" w14:textId="3CABD4DB" w:rsidR="00541ED5" w:rsidRPr="00CC1BA3" w:rsidRDefault="00541ED5" w:rsidP="00A76CB6">
      <w:pPr>
        <w:pStyle w:val="ae"/>
        <w:ind w:firstLine="709"/>
        <w:jc w:val="both"/>
        <w:rPr>
          <w:i/>
        </w:rPr>
      </w:pPr>
      <w:r w:rsidRPr="00CC1BA3">
        <w:t>3.</w:t>
      </w:r>
      <w:r w:rsidR="00F20E9F" w:rsidRPr="00CC1BA3">
        <w:t>7</w:t>
      </w:r>
      <w:r w:rsidR="00421BED" w:rsidRPr="00CC1BA3">
        <w:t>.</w:t>
      </w:r>
      <w:r w:rsidR="00C460E4" w:rsidRPr="00CC1BA3">
        <w:t xml:space="preserve"> </w:t>
      </w:r>
      <w:r w:rsidRPr="00CC1BA3">
        <w:t xml:space="preserve">В цену Контракта включены </w:t>
      </w:r>
      <w:r w:rsidR="00111C25" w:rsidRPr="00CC1BA3">
        <w:t>расходы на перевозку, доставку, разгрузку</w:t>
      </w:r>
      <w:r w:rsidR="004B0DF7" w:rsidRPr="00CC1BA3">
        <w:t>,</w:t>
      </w:r>
      <w:r w:rsidR="00111C25" w:rsidRPr="00CC1BA3">
        <w:t xml:space="preserve"> страхование, уплату таможенных пошлин, налогов и других обязательных платежей</w:t>
      </w:r>
      <w:r w:rsidR="003F0841">
        <w:t>.</w:t>
      </w:r>
    </w:p>
    <w:p w14:paraId="1F2691AF" w14:textId="77777777" w:rsidR="00541ED5" w:rsidRPr="00CC1BA3" w:rsidRDefault="00F20E9F" w:rsidP="00A76CB6">
      <w:pPr>
        <w:pStyle w:val="ConsPlusNonformat"/>
        <w:widowControl/>
        <w:ind w:right="-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3.8</w:t>
      </w:r>
      <w:r w:rsidR="00421BED" w:rsidRPr="00CC1BA3">
        <w:rPr>
          <w:rFonts w:ascii="Times New Roman" w:hAnsi="Times New Roman" w:cs="Times New Roman"/>
          <w:sz w:val="24"/>
          <w:szCs w:val="24"/>
        </w:rPr>
        <w:t>.</w:t>
      </w:r>
      <w:r w:rsidR="00C460E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>Цена Контракта</w:t>
      </w:r>
      <w:r w:rsidR="00C460E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 xml:space="preserve">является твердой </w:t>
      </w:r>
      <w:r w:rsidR="00274084" w:rsidRPr="00CC1BA3">
        <w:rPr>
          <w:rFonts w:ascii="Times New Roman" w:hAnsi="Times New Roman" w:cs="Times New Roman"/>
          <w:sz w:val="24"/>
          <w:szCs w:val="24"/>
        </w:rPr>
        <w:t>и определяется на весь срок исполнения Контракта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</w:p>
    <w:p w14:paraId="25AFAF08" w14:textId="77777777" w:rsidR="00B35A7C" w:rsidRPr="00CC1BA3" w:rsidRDefault="00884277" w:rsidP="00A76CB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CC1BA3">
        <w:rPr>
          <w:rFonts w:eastAsia="Calibri"/>
        </w:rPr>
        <w:lastRenderedPageBreak/>
        <w:t>3.9.</w:t>
      </w:r>
      <w:r w:rsidR="00C460E4" w:rsidRPr="00CC1BA3">
        <w:rPr>
          <w:rFonts w:eastAsia="Calibri"/>
        </w:rPr>
        <w:t xml:space="preserve"> </w:t>
      </w:r>
      <w:r w:rsidRPr="00CC1BA3">
        <w:rPr>
          <w:rFonts w:eastAsia="Calibri"/>
        </w:rPr>
        <w:t>Ц</w:t>
      </w:r>
      <w:r w:rsidR="00B35A7C" w:rsidRPr="00CC1BA3">
        <w:rPr>
          <w:rFonts w:eastAsia="Calibri"/>
        </w:rPr>
        <w:t>ен</w:t>
      </w:r>
      <w:r w:rsidRPr="00CC1BA3">
        <w:rPr>
          <w:rFonts w:eastAsia="Calibri"/>
        </w:rPr>
        <w:t>а</w:t>
      </w:r>
      <w:r w:rsidR="00C460E4" w:rsidRPr="00CC1BA3">
        <w:rPr>
          <w:rFonts w:eastAsia="Calibri"/>
        </w:rPr>
        <w:t xml:space="preserve"> </w:t>
      </w:r>
      <w:r w:rsidRPr="00CC1BA3">
        <w:rPr>
          <w:rFonts w:eastAsia="Calibri"/>
        </w:rPr>
        <w:t>К</w:t>
      </w:r>
      <w:r w:rsidR="00B35A7C" w:rsidRPr="00CC1BA3">
        <w:rPr>
          <w:rFonts w:eastAsia="Calibri"/>
        </w:rPr>
        <w:t>онтракта</w:t>
      </w:r>
      <w:r w:rsidRPr="00CC1BA3">
        <w:rPr>
          <w:rFonts w:eastAsia="Calibri"/>
        </w:rPr>
        <w:t xml:space="preserve"> может быть снижена</w:t>
      </w:r>
      <w:r w:rsidR="00B35A7C" w:rsidRPr="00CC1BA3">
        <w:rPr>
          <w:rFonts w:eastAsia="Calibri"/>
        </w:rPr>
        <w:t xml:space="preserve"> без изменения предусмотренных </w:t>
      </w:r>
      <w:r w:rsidRPr="00CC1BA3">
        <w:rPr>
          <w:rFonts w:eastAsia="Calibri"/>
        </w:rPr>
        <w:t>К</w:t>
      </w:r>
      <w:r w:rsidR="00B35A7C" w:rsidRPr="00CC1BA3">
        <w:rPr>
          <w:rFonts w:eastAsia="Calibri"/>
        </w:rPr>
        <w:t xml:space="preserve">онтрактом количества товара, качества поставляемого товара, </w:t>
      </w:r>
      <w:r w:rsidR="00D15619" w:rsidRPr="00CC1BA3">
        <w:rPr>
          <w:rFonts w:eastAsia="Calibri"/>
        </w:rPr>
        <w:t>и иных условий К</w:t>
      </w:r>
      <w:r w:rsidR="00B35A7C" w:rsidRPr="00CC1BA3">
        <w:rPr>
          <w:rFonts w:eastAsia="Calibri"/>
        </w:rPr>
        <w:t>онтракта</w:t>
      </w:r>
      <w:r w:rsidRPr="00CC1BA3">
        <w:rPr>
          <w:rFonts w:eastAsia="Calibri"/>
        </w:rPr>
        <w:t>.</w:t>
      </w:r>
    </w:p>
    <w:p w14:paraId="5FDA922E" w14:textId="77777777" w:rsidR="00AA56E7" w:rsidRPr="00CC1BA3" w:rsidRDefault="00541ED5" w:rsidP="00A76CB6">
      <w:pPr>
        <w:pStyle w:val="ae"/>
        <w:ind w:firstLine="709"/>
        <w:jc w:val="both"/>
        <w:rPr>
          <w:u w:val="single"/>
        </w:rPr>
      </w:pPr>
      <w:r w:rsidRPr="00CC1BA3">
        <w:t>3.</w:t>
      </w:r>
      <w:r w:rsidR="00705C9C" w:rsidRPr="00CC1BA3">
        <w:t>10</w:t>
      </w:r>
      <w:r w:rsidR="00421BED" w:rsidRPr="00CC1BA3">
        <w:t>.</w:t>
      </w:r>
      <w:r w:rsidR="00C460E4" w:rsidRPr="00CC1BA3">
        <w:t xml:space="preserve"> </w:t>
      </w:r>
      <w:r w:rsidRPr="00CC1BA3">
        <w:t xml:space="preserve">Заказчик производит оплату поставки товара путем перечисления денежных средств на расчетный счет Поставщика </w:t>
      </w:r>
      <w:r w:rsidR="00AA56E7" w:rsidRPr="00CC1BA3">
        <w:t>в срок</w:t>
      </w:r>
      <w:r w:rsidR="00C460E4" w:rsidRPr="00CC1BA3">
        <w:t xml:space="preserve"> </w:t>
      </w:r>
      <w:r w:rsidR="00AA56E7" w:rsidRPr="00CC1BA3">
        <w:rPr>
          <w:rFonts w:eastAsia="Calibri"/>
        </w:rPr>
        <w:t xml:space="preserve">не более </w:t>
      </w:r>
      <w:r w:rsidR="00605A51">
        <w:rPr>
          <w:rFonts w:eastAsia="Calibri"/>
        </w:rPr>
        <w:t>10</w:t>
      </w:r>
      <w:r w:rsidR="0085721E" w:rsidRPr="00CC1BA3">
        <w:rPr>
          <w:rFonts w:eastAsia="Calibri"/>
        </w:rPr>
        <w:t xml:space="preserve"> </w:t>
      </w:r>
      <w:r w:rsidR="00605A51">
        <w:rPr>
          <w:rFonts w:eastAsia="Calibri"/>
        </w:rPr>
        <w:t>(деся</w:t>
      </w:r>
      <w:r w:rsidR="00ED7136" w:rsidRPr="00CC1BA3">
        <w:rPr>
          <w:rFonts w:eastAsia="Calibri"/>
        </w:rPr>
        <w:t>ти</w:t>
      </w:r>
      <w:r w:rsidR="0085721E" w:rsidRPr="00CC1BA3">
        <w:rPr>
          <w:rFonts w:eastAsia="Calibri"/>
        </w:rPr>
        <w:t>)</w:t>
      </w:r>
      <w:r w:rsidR="001C1DE1">
        <w:rPr>
          <w:rFonts w:eastAsia="Calibri"/>
        </w:rPr>
        <w:t xml:space="preserve"> </w:t>
      </w:r>
      <w:r w:rsidR="00605A51">
        <w:rPr>
          <w:rFonts w:eastAsia="Calibri"/>
        </w:rPr>
        <w:t>рабочих</w:t>
      </w:r>
      <w:r w:rsidR="008D58AD" w:rsidRPr="00CC1BA3">
        <w:rPr>
          <w:rFonts w:eastAsia="Calibri"/>
        </w:rPr>
        <w:t xml:space="preserve"> </w:t>
      </w:r>
      <w:r w:rsidR="00ED7136" w:rsidRPr="00CC1BA3">
        <w:rPr>
          <w:rFonts w:eastAsia="Calibri"/>
        </w:rPr>
        <w:t>дней</w:t>
      </w:r>
      <w:r w:rsidR="00AA56E7" w:rsidRPr="00CC1BA3">
        <w:rPr>
          <w:rFonts w:eastAsia="Calibri"/>
        </w:rPr>
        <w:t xml:space="preserve"> с даты подписания заказчиком документа о приемке</w:t>
      </w:r>
      <w:r w:rsidR="00111C25" w:rsidRPr="00CC1BA3">
        <w:rPr>
          <w:rFonts w:eastAsia="Calibri"/>
        </w:rPr>
        <w:t>.</w:t>
      </w:r>
    </w:p>
    <w:p w14:paraId="5F26EB77" w14:textId="77777777" w:rsidR="00996CF0" w:rsidRPr="00CC1BA3" w:rsidRDefault="00D9738B" w:rsidP="00A76CB6">
      <w:pPr>
        <w:pStyle w:val="ConsPlusNonformat"/>
        <w:tabs>
          <w:tab w:val="left" w:pos="48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3.1</w:t>
      </w:r>
      <w:r w:rsidR="00705C9C" w:rsidRPr="00CC1BA3">
        <w:rPr>
          <w:rFonts w:ascii="Times New Roman" w:hAnsi="Times New Roman" w:cs="Times New Roman"/>
          <w:sz w:val="24"/>
          <w:szCs w:val="24"/>
        </w:rPr>
        <w:t>1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C460E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996CF0" w:rsidRPr="00CC1BA3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обязательств, предусмотренных </w:t>
      </w:r>
      <w:r w:rsidR="003937EB" w:rsidRPr="00CC1BA3">
        <w:rPr>
          <w:rFonts w:ascii="Times New Roman" w:hAnsi="Times New Roman" w:cs="Times New Roman"/>
          <w:sz w:val="24"/>
          <w:szCs w:val="24"/>
        </w:rPr>
        <w:t>Контрактом,</w:t>
      </w:r>
      <w:r w:rsidR="00996CF0" w:rsidRPr="00CC1BA3">
        <w:rPr>
          <w:rFonts w:ascii="Times New Roman" w:hAnsi="Times New Roman" w:cs="Times New Roman"/>
          <w:sz w:val="24"/>
          <w:szCs w:val="24"/>
        </w:rPr>
        <w:t xml:space="preserve"> Заказчик производит оплату по Контракту за вычетом неустойки (штрафа, пени) в размере, установленном </w:t>
      </w:r>
      <w:r w:rsidR="003E754C" w:rsidRPr="00CC1BA3">
        <w:rPr>
          <w:rFonts w:ascii="Times New Roman" w:hAnsi="Times New Roman" w:cs="Times New Roman"/>
          <w:sz w:val="24"/>
          <w:szCs w:val="24"/>
        </w:rPr>
        <w:t>Контрактом.</w:t>
      </w:r>
    </w:p>
    <w:p w14:paraId="73241EA0" w14:textId="77777777" w:rsidR="00111C25" w:rsidRPr="00CC1BA3" w:rsidRDefault="005A7BD8" w:rsidP="00A76CB6">
      <w:pPr>
        <w:ind w:firstLine="709"/>
        <w:jc w:val="both"/>
      </w:pPr>
      <w:r w:rsidRPr="00CC1BA3">
        <w:t>3.1</w:t>
      </w:r>
      <w:r w:rsidR="00705C9C" w:rsidRPr="00CC1BA3">
        <w:t>2</w:t>
      </w:r>
      <w:r w:rsidR="00421BED" w:rsidRPr="00CC1BA3">
        <w:t>.</w:t>
      </w:r>
      <w:r w:rsidR="00C460E4" w:rsidRPr="00CC1BA3">
        <w:t xml:space="preserve"> </w:t>
      </w:r>
      <w:r w:rsidR="00996CF0" w:rsidRPr="00CC1BA3">
        <w:t xml:space="preserve">В случае, если оплата Контракта осуществлена путем выплаты </w:t>
      </w:r>
      <w:r w:rsidR="009754F0" w:rsidRPr="00CC1BA3">
        <w:t>П</w:t>
      </w:r>
      <w:r w:rsidR="00996CF0" w:rsidRPr="00CC1BA3">
        <w:t>оставщику суммы</w:t>
      </w:r>
      <w:r w:rsidR="002B05A5" w:rsidRPr="00CC1BA3">
        <w:t>,</w:t>
      </w:r>
      <w:r w:rsidR="00996CF0" w:rsidRPr="00CC1BA3">
        <w:t xml:space="preserve"> уменьшенной на сумму неустойки (штрафа, пени), </w:t>
      </w:r>
      <w:r w:rsidR="000F4717" w:rsidRPr="00CC1BA3">
        <w:t>то неустойка (штраф, пени) подлежит зачислению на счет Заказчика.</w:t>
      </w:r>
    </w:p>
    <w:p w14:paraId="4BB7DDA1" w14:textId="77777777" w:rsidR="00185F33" w:rsidRPr="00CC1BA3" w:rsidRDefault="00185F33" w:rsidP="00185F33">
      <w:pPr>
        <w:ind w:firstLine="714"/>
        <w:jc w:val="both"/>
      </w:pPr>
    </w:p>
    <w:p w14:paraId="67BE4CEB" w14:textId="77777777" w:rsidR="00541ED5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Условия и сроки поставки товар</w:t>
      </w:r>
      <w:r w:rsidR="00DC087D" w:rsidRPr="00CC1BA3">
        <w:rPr>
          <w:b/>
        </w:rPr>
        <w:t>а</w:t>
      </w:r>
    </w:p>
    <w:p w14:paraId="0A99AEA3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44CD5FD5" w14:textId="2A0CFD73" w:rsidR="008D410D" w:rsidRPr="00CC1BA3" w:rsidRDefault="00421BED" w:rsidP="00D410C9">
      <w:pPr>
        <w:pStyle w:val="ConsPlusNonformat"/>
        <w:widowControl/>
        <w:ind w:firstLine="71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4.1.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CD3193" w:rsidRPr="00CD3193">
        <w:rPr>
          <w:rFonts w:ascii="Times New Roman" w:hAnsi="Times New Roman" w:cs="Times New Roman"/>
          <w:sz w:val="24"/>
          <w:szCs w:val="24"/>
        </w:rPr>
        <w:t>Поставщик передает Заказчику товар надлежащего качества в срок</w:t>
      </w:r>
      <w:r w:rsidR="00CD3193">
        <w:rPr>
          <w:rFonts w:ascii="Times New Roman" w:hAnsi="Times New Roman" w:cs="Times New Roman"/>
          <w:sz w:val="24"/>
          <w:szCs w:val="24"/>
        </w:rPr>
        <w:t>:</w:t>
      </w:r>
      <w:r w:rsidR="00B434AE" w:rsidRPr="00B434AE">
        <w:rPr>
          <w:rFonts w:ascii="Times New Roman" w:hAnsi="Times New Roman" w:cs="Times New Roman"/>
          <w:sz w:val="24"/>
          <w:szCs w:val="24"/>
        </w:rPr>
        <w:t xml:space="preserve"> </w:t>
      </w:r>
      <w:r w:rsidR="00E20801">
        <w:rPr>
          <w:rFonts w:ascii="Times New Roman" w:hAnsi="Times New Roman" w:cs="Times New Roman"/>
          <w:sz w:val="24"/>
          <w:szCs w:val="24"/>
        </w:rPr>
        <w:t>в</w:t>
      </w:r>
      <w:r w:rsidR="00E20801" w:rsidRPr="00E20801">
        <w:rPr>
          <w:rFonts w:ascii="Times New Roman" w:hAnsi="Times New Roman" w:cs="Times New Roman"/>
          <w:sz w:val="24"/>
          <w:szCs w:val="24"/>
        </w:rPr>
        <w:t xml:space="preserve"> течение 20 дней с даты заключения контракта, единовременно (одной партией)</w:t>
      </w:r>
      <w:r w:rsidR="008D410D" w:rsidRPr="00CC1BA3">
        <w:rPr>
          <w:rFonts w:ascii="Times New Roman" w:hAnsi="Times New Roman" w:cs="Times New Roman"/>
          <w:sz w:val="24"/>
          <w:szCs w:val="24"/>
        </w:rPr>
        <w:t>.</w:t>
      </w:r>
    </w:p>
    <w:p w14:paraId="15E24633" w14:textId="01F984AA" w:rsidR="00384CDF" w:rsidRPr="00CC1BA3" w:rsidRDefault="00421BED" w:rsidP="00384CDF">
      <w:pPr>
        <w:pStyle w:val="ab"/>
        <w:tabs>
          <w:tab w:val="left" w:pos="1276"/>
        </w:tabs>
        <w:ind w:firstLine="686"/>
      </w:pPr>
      <w:r w:rsidRPr="00CC1BA3">
        <w:t>4.2.</w:t>
      </w:r>
      <w:r w:rsidR="00384CDF" w:rsidRPr="00CC1BA3">
        <w:t xml:space="preserve"> </w:t>
      </w:r>
      <w:r w:rsidR="00541ED5" w:rsidRPr="00CC1BA3">
        <w:t>Датой поставки товар</w:t>
      </w:r>
      <w:r w:rsidR="00614E51" w:rsidRPr="00CC1BA3">
        <w:t>а</w:t>
      </w:r>
      <w:r w:rsidR="00541ED5" w:rsidRPr="00CC1BA3">
        <w:t xml:space="preserve"> считается дата </w:t>
      </w:r>
      <w:r w:rsidR="00AF6F21" w:rsidRPr="00CC1BA3">
        <w:t>его</w:t>
      </w:r>
      <w:r w:rsidR="00541ED5" w:rsidRPr="00CC1BA3">
        <w:t xml:space="preserve"> доставки в адрес</w:t>
      </w:r>
      <w:r w:rsidR="00384CDF" w:rsidRPr="00CC1BA3">
        <w:t>: 394006, г. Воронеж, ул. Куцыгина, д. 6.</w:t>
      </w:r>
    </w:p>
    <w:p w14:paraId="24ABC182" w14:textId="77777777" w:rsidR="008D410D" w:rsidRPr="00CC1BA3" w:rsidRDefault="00421BED" w:rsidP="00384CDF">
      <w:pPr>
        <w:pStyle w:val="ab"/>
        <w:tabs>
          <w:tab w:val="left" w:pos="1276"/>
        </w:tabs>
        <w:ind w:firstLine="686"/>
      </w:pPr>
      <w:r w:rsidRPr="00CC1BA3">
        <w:t>4.</w:t>
      </w:r>
      <w:r w:rsidR="008D410D" w:rsidRPr="00CC1BA3">
        <w:t>3</w:t>
      </w:r>
      <w:r w:rsidRPr="00CC1BA3">
        <w:t>.</w:t>
      </w:r>
      <w:r w:rsidR="00384CDF" w:rsidRPr="00CC1BA3">
        <w:t xml:space="preserve"> </w:t>
      </w:r>
      <w:r w:rsidR="00541ED5" w:rsidRPr="00CC1BA3">
        <w:t>Доставка товар</w:t>
      </w:r>
      <w:r w:rsidR="00614E51" w:rsidRPr="00CC1BA3">
        <w:t>а</w:t>
      </w:r>
      <w:r w:rsidR="00541ED5" w:rsidRPr="00CC1BA3">
        <w:t xml:space="preserve"> осуществляется</w:t>
      </w:r>
      <w:r w:rsidR="00C460E4" w:rsidRPr="00CC1BA3">
        <w:t xml:space="preserve"> </w:t>
      </w:r>
      <w:r w:rsidR="008D410D" w:rsidRPr="00CC1BA3">
        <w:t>Поставщиком путем отгрузки товара собственным транспортом.</w:t>
      </w:r>
    </w:p>
    <w:p w14:paraId="6C2B6DCB" w14:textId="77777777" w:rsidR="00185F33" w:rsidRPr="00CC1BA3" w:rsidRDefault="00185F33" w:rsidP="00185F33">
      <w:pPr>
        <w:pStyle w:val="ConsPlusNonformat"/>
        <w:widowControl/>
        <w:ind w:firstLine="714"/>
        <w:rPr>
          <w:b/>
        </w:rPr>
      </w:pPr>
    </w:p>
    <w:p w14:paraId="591FEF38" w14:textId="77777777" w:rsidR="00541ED5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Качество поставляем</w:t>
      </w:r>
      <w:r w:rsidR="00963C41" w:rsidRPr="00CC1BA3">
        <w:rPr>
          <w:b/>
        </w:rPr>
        <w:t>ого</w:t>
      </w:r>
      <w:r w:rsidRPr="00CC1BA3">
        <w:rPr>
          <w:b/>
        </w:rPr>
        <w:t xml:space="preserve"> товар</w:t>
      </w:r>
      <w:r w:rsidR="00963C41" w:rsidRPr="00CC1BA3">
        <w:rPr>
          <w:b/>
        </w:rPr>
        <w:t>а</w:t>
      </w:r>
    </w:p>
    <w:p w14:paraId="39291588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69695504" w14:textId="22AC6151" w:rsidR="000B6F2D" w:rsidRDefault="000B6F2D" w:rsidP="000B6F2D">
      <w:pPr>
        <w:ind w:firstLine="709"/>
        <w:jc w:val="both"/>
      </w:pPr>
      <w:r>
        <w:t>5.1. Поставщик гарантирует, что поставляемый Товар соответствует требованиям, установленным Контрактом.</w:t>
      </w:r>
    </w:p>
    <w:p w14:paraId="72E39D53" w14:textId="77777777" w:rsidR="00546898" w:rsidRDefault="000B6F2D" w:rsidP="00CD3193">
      <w:pPr>
        <w:ind w:firstLine="709"/>
        <w:jc w:val="both"/>
      </w:pPr>
      <w:r>
        <w:t xml:space="preserve">5.2. </w:t>
      </w:r>
      <w:r w:rsidR="00CD3193" w:rsidRPr="00CD3193">
        <w:t xml:space="preserve">Поставщик гарантирует Заказчику, что </w:t>
      </w:r>
      <w:r w:rsidR="00546898">
        <w:t>Т</w:t>
      </w:r>
      <w:r w:rsidR="00CD3193" w:rsidRPr="00CD3193">
        <w:t>овар, поставляемый в рамках Контракта, является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свободен от притязания третьих лиц, не находится под запретом (арестом), в залоге.</w:t>
      </w:r>
    </w:p>
    <w:p w14:paraId="266E755B" w14:textId="723B9582" w:rsidR="00324D52" w:rsidRPr="00CC1BA3" w:rsidRDefault="00324D52" w:rsidP="00CD3193">
      <w:pPr>
        <w:ind w:firstLine="709"/>
        <w:jc w:val="both"/>
      </w:pPr>
      <w:r w:rsidRPr="00CC1BA3">
        <w:t>5.3.</w:t>
      </w:r>
      <w:r w:rsidR="00384CDF" w:rsidRPr="00CC1BA3">
        <w:t xml:space="preserve"> </w:t>
      </w:r>
      <w:r w:rsidRPr="00CC1BA3">
        <w:t xml:space="preserve">Поставщик гарантирует Заказчику качество поставляемой продукции в пределах гарантийного срока, установленного производителем данного товара, но не менее </w:t>
      </w:r>
      <w:r w:rsidR="00190FE4" w:rsidRPr="00CC1BA3">
        <w:t>12</w:t>
      </w:r>
      <w:r w:rsidRPr="00CC1BA3">
        <w:t xml:space="preserve"> месяцев со дня поставки товара.</w:t>
      </w:r>
    </w:p>
    <w:p w14:paraId="7698EA57" w14:textId="77777777" w:rsidR="00AF6F21" w:rsidRPr="00CC1BA3" w:rsidRDefault="00AF6F21" w:rsidP="00313ACF">
      <w:pPr>
        <w:autoSpaceDE w:val="0"/>
        <w:autoSpaceDN w:val="0"/>
        <w:adjustRightInd w:val="0"/>
        <w:ind w:firstLine="728"/>
      </w:pPr>
      <w:r w:rsidRPr="00CC1BA3">
        <w:t>5.4. Дополнительные гарантии качества товара не предусмотрены.</w:t>
      </w:r>
    </w:p>
    <w:p w14:paraId="6362F3FB" w14:textId="6DF8C21E" w:rsidR="00324D52" w:rsidRPr="00CC1BA3" w:rsidRDefault="00593E8F" w:rsidP="00313ACF">
      <w:pPr>
        <w:autoSpaceDE w:val="0"/>
        <w:autoSpaceDN w:val="0"/>
        <w:adjustRightInd w:val="0"/>
        <w:ind w:firstLine="728"/>
        <w:jc w:val="both"/>
      </w:pPr>
      <w:r w:rsidRPr="00CC1BA3">
        <w:t>5.5</w:t>
      </w:r>
      <w:r w:rsidR="00324D52" w:rsidRPr="00CC1BA3">
        <w:t xml:space="preserve">. </w:t>
      </w:r>
      <w:r w:rsidR="00D410C9">
        <w:t xml:space="preserve">Монтаж, наладка, </w:t>
      </w:r>
      <w:r w:rsidR="00AF6F21" w:rsidRPr="00CC1BA3">
        <w:t>с</w:t>
      </w:r>
      <w:r w:rsidR="00324D52" w:rsidRPr="00CC1BA3">
        <w:t>борка</w:t>
      </w:r>
      <w:r w:rsidR="00D410C9">
        <w:t xml:space="preserve"> и установка</w:t>
      </w:r>
      <w:r w:rsidR="00324D52" w:rsidRPr="00CC1BA3">
        <w:t xml:space="preserve"> товара</w:t>
      </w:r>
      <w:r w:rsidR="00827955" w:rsidRPr="00CC1BA3">
        <w:t xml:space="preserve"> </w:t>
      </w:r>
      <w:r w:rsidR="002A2637">
        <w:t xml:space="preserve">не </w:t>
      </w:r>
      <w:r w:rsidR="00324D52" w:rsidRPr="00CC1BA3">
        <w:t>осуществляется Поставщиком.</w:t>
      </w:r>
    </w:p>
    <w:p w14:paraId="6636BF12" w14:textId="77777777" w:rsidR="00324D52" w:rsidRPr="00CC1BA3" w:rsidRDefault="00593E8F" w:rsidP="00313ACF">
      <w:pPr>
        <w:autoSpaceDE w:val="0"/>
        <w:autoSpaceDN w:val="0"/>
        <w:adjustRightInd w:val="0"/>
        <w:ind w:firstLine="728"/>
        <w:jc w:val="both"/>
      </w:pPr>
      <w:r w:rsidRPr="00CC1BA3">
        <w:t>5.6</w:t>
      </w:r>
      <w:r w:rsidR="00324D52" w:rsidRPr="00CC1BA3">
        <w:t>. Обучение лиц, осуществляющих использование и обслуживание товара, не осуществляется Поставщиком.</w:t>
      </w:r>
    </w:p>
    <w:p w14:paraId="5D4CFC0A" w14:textId="77777777" w:rsidR="00496E48" w:rsidRPr="00CC1BA3" w:rsidRDefault="00593E8F" w:rsidP="00313ACF">
      <w:pPr>
        <w:autoSpaceDE w:val="0"/>
        <w:autoSpaceDN w:val="0"/>
        <w:adjustRightInd w:val="0"/>
        <w:ind w:firstLine="728"/>
        <w:jc w:val="both"/>
      </w:pPr>
      <w:r w:rsidRPr="00CC1BA3">
        <w:t>5.7</w:t>
      </w:r>
      <w:r w:rsidR="00324D52" w:rsidRPr="00CC1BA3">
        <w:t>.</w:t>
      </w:r>
      <w:r w:rsidR="00384CDF" w:rsidRPr="00CC1BA3">
        <w:t xml:space="preserve"> </w:t>
      </w:r>
      <w:r w:rsidR="00324D52" w:rsidRPr="00CC1BA3">
        <w:t>При обнаружении производственных дефектов в продукции при ее приемке, а также при монтаже, наладке и эксплуатации в период гарантийного срока вызов представителя Поставщика обязателен. Поставщик обеспечивает устранение недостатков и дефектов товара, выявленных в процессе поставки</w:t>
      </w:r>
      <w:r w:rsidR="00496E48" w:rsidRPr="00CC1BA3">
        <w:t xml:space="preserve">. </w:t>
      </w:r>
    </w:p>
    <w:p w14:paraId="6D6DF80D" w14:textId="77777777" w:rsidR="00324D52" w:rsidRPr="00CC1BA3" w:rsidRDefault="00324D52" w:rsidP="00313ACF">
      <w:pPr>
        <w:autoSpaceDE w:val="0"/>
        <w:autoSpaceDN w:val="0"/>
        <w:adjustRightInd w:val="0"/>
        <w:ind w:firstLine="728"/>
        <w:jc w:val="both"/>
        <w:rPr>
          <w:u w:val="single"/>
        </w:rPr>
      </w:pPr>
      <w:r w:rsidRPr="00CC1BA3">
        <w:t xml:space="preserve">Срок устранения недостатков или замены продукции (доукомплектования) устанавливается в течение </w:t>
      </w:r>
      <w:r w:rsidR="00705C9C" w:rsidRPr="00CC1BA3">
        <w:t>3</w:t>
      </w:r>
      <w:r w:rsidRPr="00CC1BA3">
        <w:t xml:space="preserve"> дней с момента получения соответствующей информации от заказчика.</w:t>
      </w:r>
    </w:p>
    <w:p w14:paraId="2ED2048F" w14:textId="77777777" w:rsidR="0073692E" w:rsidRDefault="00593E8F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</w:pPr>
      <w:r w:rsidRPr="00CC1BA3">
        <w:rPr>
          <w:rFonts w:eastAsia="Calibri"/>
          <w:lang w:eastAsia="en-US"/>
        </w:rPr>
        <w:t>5.8</w:t>
      </w:r>
      <w:r w:rsidR="00324D52" w:rsidRPr="00CC1BA3">
        <w:rPr>
          <w:rFonts w:eastAsia="Calibri"/>
          <w:lang w:eastAsia="en-US"/>
        </w:rPr>
        <w:t>.</w:t>
      </w:r>
      <w:r w:rsidR="00384CDF" w:rsidRPr="00CC1BA3">
        <w:rPr>
          <w:rFonts w:eastAsia="Calibri"/>
          <w:lang w:eastAsia="en-US"/>
        </w:rPr>
        <w:t xml:space="preserve"> </w:t>
      </w:r>
      <w:r w:rsidR="00324D52" w:rsidRPr="00CC1BA3">
        <w:t>Поставка товара производится в таре Поставщика. Тара и упаковка должны обеспечивать сохранность товара при его транспортировке и хранении.</w:t>
      </w:r>
    </w:p>
    <w:p w14:paraId="4A05A2E9" w14:textId="77777777" w:rsidR="006148DF" w:rsidRPr="0073692E" w:rsidRDefault="00324D52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</w:pPr>
      <w:r w:rsidRPr="00CC1BA3">
        <w:t>5.</w:t>
      </w:r>
      <w:r w:rsidR="00593E8F" w:rsidRPr="00CC1BA3">
        <w:t>9</w:t>
      </w:r>
      <w:r w:rsidRPr="00CC1BA3">
        <w:t>.</w:t>
      </w:r>
      <w:r w:rsidR="0073692E">
        <w:t xml:space="preserve"> </w:t>
      </w:r>
      <w:r w:rsidRPr="00CC1BA3">
        <w:rPr>
          <w:rFonts w:eastAsia="Calibri"/>
          <w:lang w:eastAsia="en-US"/>
        </w:rPr>
        <w:t xml:space="preserve">При исполнении Контракта </w:t>
      </w:r>
      <w:r w:rsidRPr="00CC1BA3">
        <w:rPr>
          <w:rFonts w:eastAsia="Calibri"/>
        </w:rPr>
        <w:t xml:space="preserve">(за исключением случаев, которые предусмотрены нормативными правовыми актами, принятыми в соответствии с </w:t>
      </w:r>
      <w:hyperlink r:id="rId8" w:history="1">
        <w:r w:rsidRPr="00CC1BA3">
          <w:rPr>
            <w:rFonts w:eastAsia="Calibri"/>
          </w:rPr>
          <w:t>частью 6 статьи 14</w:t>
        </w:r>
      </w:hyperlink>
      <w:r w:rsidRPr="00CC1BA3">
        <w:rPr>
          <w:rFonts w:eastAsia="Calibri"/>
        </w:rPr>
        <w:t xml:space="preserve"> Закона о контрактной системе)по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</w:p>
    <w:p w14:paraId="5547B0FD" w14:textId="77777777" w:rsidR="00185F33" w:rsidRPr="00CC1BA3" w:rsidRDefault="00185F33" w:rsidP="00185F33">
      <w:pPr>
        <w:autoSpaceDE w:val="0"/>
        <w:autoSpaceDN w:val="0"/>
        <w:adjustRightInd w:val="0"/>
        <w:jc w:val="both"/>
        <w:rPr>
          <w:b/>
        </w:rPr>
      </w:pPr>
    </w:p>
    <w:p w14:paraId="3A5DCCC7" w14:textId="77777777" w:rsidR="00541ED5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Порядок</w:t>
      </w:r>
      <w:r w:rsidR="00D41973" w:rsidRPr="00CC1BA3">
        <w:rPr>
          <w:b/>
        </w:rPr>
        <w:t xml:space="preserve"> и сроки </w:t>
      </w:r>
      <w:r w:rsidRPr="00CC1BA3">
        <w:rPr>
          <w:b/>
        </w:rPr>
        <w:t>осуществления Заказчиком приемки поставл</w:t>
      </w:r>
      <w:r w:rsidR="00D41973" w:rsidRPr="00CC1BA3">
        <w:rPr>
          <w:b/>
        </w:rPr>
        <w:t>енного товара</w:t>
      </w:r>
    </w:p>
    <w:p w14:paraId="3B85B33A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1339961C" w14:textId="77777777" w:rsidR="00D41973" w:rsidRPr="00CC1BA3" w:rsidRDefault="00D41973" w:rsidP="00D41973">
      <w:pPr>
        <w:tabs>
          <w:tab w:val="left" w:pos="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FA110A" w:rsidRPr="00CC1BA3">
        <w:t>1</w:t>
      </w:r>
      <w:r w:rsidRPr="00CC1BA3">
        <w:t>.</w:t>
      </w:r>
      <w:r w:rsidR="00384CDF" w:rsidRPr="00CC1BA3">
        <w:t xml:space="preserve"> </w:t>
      </w:r>
      <w:r w:rsidRPr="00CC1BA3">
        <w:t xml:space="preserve">Приемка </w:t>
      </w:r>
      <w:r w:rsidR="00375BFE" w:rsidRPr="00CC1BA3">
        <w:t xml:space="preserve">поставленного </w:t>
      </w:r>
      <w:r w:rsidRPr="00CC1BA3">
        <w:t>товара осуществляется уполномоченными представителями Заказчика.</w:t>
      </w:r>
    </w:p>
    <w:p w14:paraId="23406214" w14:textId="77777777" w:rsidR="00384CDF" w:rsidRPr="00CC1BA3" w:rsidRDefault="004C3B59" w:rsidP="00605A51">
      <w:pPr>
        <w:ind w:firstLine="742"/>
        <w:jc w:val="both"/>
      </w:pPr>
      <w:r w:rsidRPr="00CC1BA3">
        <w:t>6.</w:t>
      </w:r>
      <w:r w:rsidR="00FA110A" w:rsidRPr="00CC1BA3">
        <w:t>2</w:t>
      </w:r>
      <w:r w:rsidRPr="00CC1BA3">
        <w:t>.</w:t>
      </w:r>
      <w:r w:rsidR="00384CDF" w:rsidRPr="00CC1BA3">
        <w:t xml:space="preserve"> </w:t>
      </w:r>
      <w:r w:rsidR="001537A3" w:rsidRPr="00CC1BA3">
        <w:t>Со стороны Заказчика уполномоченными лицами по приемке товара явля</w:t>
      </w:r>
      <w:r w:rsidR="00605A51">
        <w:t>е</w:t>
      </w:r>
      <w:r w:rsidR="001537A3" w:rsidRPr="00CC1BA3">
        <w:t>тся:</w:t>
      </w:r>
      <w:r w:rsidR="00605A51">
        <w:t xml:space="preserve"> </w:t>
      </w:r>
      <w:r w:rsidR="00384CDF" w:rsidRPr="00CC1BA3">
        <w:t>М</w:t>
      </w:r>
      <w:r w:rsidR="003F2F4A">
        <w:t>амедов Роман Сабирович, директор</w:t>
      </w:r>
      <w:r w:rsidR="00605A51">
        <w:t xml:space="preserve">, </w:t>
      </w:r>
      <w:r w:rsidR="00384CDF" w:rsidRPr="00CC1BA3">
        <w:t>или лиц</w:t>
      </w:r>
      <w:r w:rsidR="00605A51">
        <w:t xml:space="preserve">е его </w:t>
      </w:r>
      <w:r w:rsidR="00384CDF" w:rsidRPr="00CC1BA3">
        <w:t>замещающ</w:t>
      </w:r>
      <w:r w:rsidR="00605A51">
        <w:t>е</w:t>
      </w:r>
      <w:r w:rsidR="00384CDF" w:rsidRPr="00CC1BA3">
        <w:t>е.</w:t>
      </w:r>
    </w:p>
    <w:p w14:paraId="77FF4BB0" w14:textId="77777777" w:rsidR="00541ED5" w:rsidRPr="00CC1BA3" w:rsidRDefault="001537A3" w:rsidP="0073692E">
      <w:pPr>
        <w:tabs>
          <w:tab w:val="left" w:pos="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FA110A" w:rsidRPr="00CC1BA3">
        <w:t>3</w:t>
      </w:r>
      <w:r w:rsidRPr="00CC1BA3">
        <w:t>.</w:t>
      </w:r>
      <w:r w:rsidR="0073692E">
        <w:t xml:space="preserve"> </w:t>
      </w:r>
      <w:r w:rsidR="00541ED5" w:rsidRPr="00CC1BA3">
        <w:t>При осуществлении приемки поставляем</w:t>
      </w:r>
      <w:r w:rsidR="00963C41" w:rsidRPr="00CC1BA3">
        <w:t>ого</w:t>
      </w:r>
      <w:r w:rsidR="00541ED5" w:rsidRPr="00CC1BA3">
        <w:t xml:space="preserve"> товар</w:t>
      </w:r>
      <w:r w:rsidR="00963C41" w:rsidRPr="00CC1BA3">
        <w:t>а</w:t>
      </w:r>
      <w:r w:rsidR="00541ED5" w:rsidRPr="00CC1BA3">
        <w:t xml:space="preserve"> Заказчик обязан проверить количество товара, его комплектность, объем и качество требованиям, установленным </w:t>
      </w:r>
      <w:r w:rsidR="003B3EF0" w:rsidRPr="00CC1BA3">
        <w:t xml:space="preserve">извещением или </w:t>
      </w:r>
      <w:r w:rsidR="00541ED5" w:rsidRPr="00CC1BA3">
        <w:t>документацией</w:t>
      </w:r>
      <w:r w:rsidR="00336EA4" w:rsidRPr="00CC1BA3">
        <w:t xml:space="preserve"> о закупке</w:t>
      </w:r>
      <w:r w:rsidR="00541ED5" w:rsidRPr="00CC1BA3">
        <w:t xml:space="preserve">, </w:t>
      </w:r>
      <w:r w:rsidR="003937EB" w:rsidRPr="00CC1BA3">
        <w:t>Контрактом,</w:t>
      </w:r>
      <w:r w:rsidR="00541ED5" w:rsidRPr="00CC1BA3">
        <w:t xml:space="preserve"> а также их соответствие сведениям, указанным в транспортных и сопроводительных документах.</w:t>
      </w:r>
    </w:p>
    <w:p w14:paraId="1807A882" w14:textId="77777777" w:rsidR="00541ED5" w:rsidRPr="00CC1BA3" w:rsidRDefault="00541ED5" w:rsidP="0073692E">
      <w:pPr>
        <w:autoSpaceDE w:val="0"/>
        <w:autoSpaceDN w:val="0"/>
        <w:adjustRightInd w:val="0"/>
        <w:ind w:firstLine="742"/>
        <w:jc w:val="both"/>
      </w:pPr>
      <w:r w:rsidRPr="00CC1BA3">
        <w:t>6.</w:t>
      </w:r>
      <w:r w:rsidR="00FA110A" w:rsidRPr="00CC1BA3">
        <w:t>4</w:t>
      </w:r>
      <w:r w:rsidRPr="00CC1BA3">
        <w:t>.</w:t>
      </w:r>
      <w:r w:rsidR="00384CDF" w:rsidRPr="00CC1BA3">
        <w:t xml:space="preserve"> </w:t>
      </w:r>
      <w:r w:rsidR="00C71D8F" w:rsidRPr="00CC1BA3">
        <w:rPr>
          <w:rFonts w:eastAsia="Calibri"/>
        </w:rPr>
        <w:t>Для</w:t>
      </w:r>
      <w:r w:rsidR="00384CDF" w:rsidRPr="00CC1BA3">
        <w:rPr>
          <w:rFonts w:eastAsia="Calibri"/>
        </w:rPr>
        <w:t xml:space="preserve"> </w:t>
      </w:r>
      <w:r w:rsidR="00C71D8F" w:rsidRPr="00CC1BA3">
        <w:rPr>
          <w:rFonts w:eastAsia="Calibri"/>
        </w:rPr>
        <w:t xml:space="preserve">проверки предоставленных </w:t>
      </w:r>
      <w:r w:rsidR="00133DEB" w:rsidRPr="00CC1BA3">
        <w:rPr>
          <w:rFonts w:eastAsia="Calibri"/>
        </w:rPr>
        <w:t>П</w:t>
      </w:r>
      <w:r w:rsidR="00C71D8F" w:rsidRPr="00CC1BA3">
        <w:rPr>
          <w:rFonts w:eastAsia="Calibri"/>
        </w:rPr>
        <w:t>оставщико</w:t>
      </w:r>
      <w:r w:rsidR="000B34F8" w:rsidRPr="00CC1BA3">
        <w:rPr>
          <w:rFonts w:eastAsia="Calibri"/>
        </w:rPr>
        <w:t>м результатов, предусмотренных К</w:t>
      </w:r>
      <w:r w:rsidR="00C71D8F" w:rsidRPr="00CC1BA3">
        <w:rPr>
          <w:rFonts w:eastAsia="Calibri"/>
        </w:rPr>
        <w:t xml:space="preserve">онтрактом, в части их соответствия условиям </w:t>
      </w:r>
      <w:r w:rsidR="000B34F8" w:rsidRPr="00CC1BA3">
        <w:rPr>
          <w:rFonts w:eastAsia="Calibri"/>
        </w:rPr>
        <w:t>К</w:t>
      </w:r>
      <w:r w:rsidR="00C71D8F" w:rsidRPr="00CC1BA3">
        <w:rPr>
          <w:rFonts w:eastAsia="Calibri"/>
        </w:rPr>
        <w:t>онтракта заказчик обязан провести экспертизу</w:t>
      </w:r>
      <w:r w:rsidRPr="00CC1BA3">
        <w:t>.</w:t>
      </w:r>
    </w:p>
    <w:p w14:paraId="78D84995" w14:textId="77777777" w:rsidR="00F13571" w:rsidRPr="00CC1BA3" w:rsidRDefault="006148DF" w:rsidP="0073692E">
      <w:pPr>
        <w:autoSpaceDE w:val="0"/>
        <w:autoSpaceDN w:val="0"/>
        <w:adjustRightInd w:val="0"/>
        <w:ind w:firstLine="742"/>
        <w:jc w:val="both"/>
        <w:rPr>
          <w:rFonts w:eastAsia="Calibri"/>
        </w:rPr>
      </w:pPr>
      <w:r w:rsidRPr="00CC1BA3">
        <w:rPr>
          <w:rFonts w:eastAsia="Calibri"/>
        </w:rPr>
        <w:t>6.5</w:t>
      </w:r>
      <w:r w:rsidR="00C71D8F" w:rsidRPr="00CC1BA3">
        <w:rPr>
          <w:rFonts w:eastAsia="Calibri"/>
        </w:rPr>
        <w:t>.</w:t>
      </w:r>
      <w:r w:rsidR="003F2F4A">
        <w:rPr>
          <w:rFonts w:eastAsia="Calibri"/>
        </w:rPr>
        <w:t xml:space="preserve"> </w:t>
      </w:r>
      <w:r w:rsidR="00C71D8F" w:rsidRPr="00CC1BA3">
        <w:rPr>
          <w:rFonts w:eastAsia="Calibri"/>
        </w:rPr>
        <w:t>Приемка результатов</w:t>
      </w:r>
      <w:r w:rsidR="0003557D" w:rsidRPr="00CC1BA3">
        <w:rPr>
          <w:rFonts w:eastAsia="Calibri"/>
        </w:rPr>
        <w:t xml:space="preserve"> Контракта, а также</w:t>
      </w:r>
      <w:r w:rsidR="00C71D8F" w:rsidRPr="00CC1BA3">
        <w:rPr>
          <w:rFonts w:eastAsia="Calibri"/>
        </w:rPr>
        <w:t xml:space="preserve"> поставленного товара осуществляется в порядке и в сроки, которые установлены </w:t>
      </w:r>
      <w:r w:rsidR="007953EB" w:rsidRPr="00CC1BA3">
        <w:rPr>
          <w:rFonts w:eastAsia="Calibri"/>
        </w:rPr>
        <w:t>К</w:t>
      </w:r>
      <w:r w:rsidR="00C71D8F" w:rsidRPr="00CC1BA3">
        <w:rPr>
          <w:rFonts w:eastAsia="Calibri"/>
        </w:rPr>
        <w:t>онтрактом, и оформляется документом о приемке,</w:t>
      </w:r>
      <w:r w:rsidR="0003557D" w:rsidRPr="00CC1BA3">
        <w:rPr>
          <w:rFonts w:eastAsia="Calibri"/>
        </w:rPr>
        <w:t xml:space="preserve"> в том числе универсальным передаточным актом,</w:t>
      </w:r>
      <w:r w:rsidR="00C71D8F" w:rsidRPr="00CC1BA3">
        <w:rPr>
          <w:rFonts w:eastAsia="Calibri"/>
        </w:rPr>
        <w:t xml:space="preserve"> который подписывается заказчиком (в случае создания приемочной комиссии подписывается всеми членами приемочной комиссии и утвержд</w:t>
      </w:r>
      <w:r w:rsidR="00AD40CB" w:rsidRPr="00CC1BA3">
        <w:rPr>
          <w:rFonts w:eastAsia="Calibri"/>
        </w:rPr>
        <w:t>ается заказчиком), либо П</w:t>
      </w:r>
      <w:r w:rsidR="00C71D8F" w:rsidRPr="00CC1BA3">
        <w:rPr>
          <w:rFonts w:eastAsia="Calibri"/>
        </w:rPr>
        <w:t>оставщику</w:t>
      </w:r>
      <w:r w:rsidR="00384CDF" w:rsidRPr="00CC1BA3">
        <w:rPr>
          <w:rFonts w:eastAsia="Calibri"/>
        </w:rPr>
        <w:t xml:space="preserve"> </w:t>
      </w:r>
      <w:r w:rsidR="00C71D8F" w:rsidRPr="00CC1BA3">
        <w:rPr>
          <w:rFonts w:eastAsia="Calibri"/>
        </w:rPr>
        <w:t xml:space="preserve">в те же сроки заказчиком направляется в письменной форме мотивированный отказ от подписания такого документа. </w:t>
      </w:r>
    </w:p>
    <w:p w14:paraId="1C8BC87A" w14:textId="77777777" w:rsidR="00C71D8F" w:rsidRPr="00CC1BA3" w:rsidRDefault="006148DF" w:rsidP="0073692E">
      <w:pPr>
        <w:autoSpaceDE w:val="0"/>
        <w:autoSpaceDN w:val="0"/>
        <w:adjustRightInd w:val="0"/>
        <w:ind w:firstLine="742"/>
        <w:jc w:val="both"/>
        <w:rPr>
          <w:rFonts w:eastAsia="Calibri"/>
        </w:rPr>
      </w:pPr>
      <w:r w:rsidRPr="00CC1BA3">
        <w:rPr>
          <w:rFonts w:eastAsia="Calibri"/>
        </w:rPr>
        <w:t>6.6</w:t>
      </w:r>
      <w:r w:rsidR="00F13571" w:rsidRPr="00CC1BA3">
        <w:rPr>
          <w:rFonts w:eastAsia="Calibri"/>
        </w:rPr>
        <w:t>.</w:t>
      </w:r>
      <w:r w:rsidR="00384CDF" w:rsidRPr="00CC1BA3">
        <w:rPr>
          <w:rFonts w:eastAsia="Calibri"/>
        </w:rPr>
        <w:t xml:space="preserve"> </w:t>
      </w:r>
      <w:r w:rsidR="00C71D8F" w:rsidRPr="00CC1BA3">
        <w:rPr>
          <w:rFonts w:eastAsia="Calibri"/>
        </w:rPr>
        <w:t>Заказчик вправе не отказывать в приемке результатов</w:t>
      </w:r>
      <w:r w:rsidR="0003557D" w:rsidRPr="00CC1BA3">
        <w:rPr>
          <w:rFonts w:eastAsia="Calibri"/>
        </w:rPr>
        <w:t xml:space="preserve"> Контракта, либо</w:t>
      </w:r>
      <w:r w:rsidR="00C71D8F" w:rsidRPr="00CC1BA3">
        <w:rPr>
          <w:rFonts w:eastAsia="Calibri"/>
        </w:rPr>
        <w:t xml:space="preserve"> поставленного товара в случае выявления несоответствия </w:t>
      </w:r>
      <w:r w:rsidR="0003557D" w:rsidRPr="00CC1BA3">
        <w:rPr>
          <w:rFonts w:eastAsia="Calibri"/>
        </w:rPr>
        <w:t>этих результатов</w:t>
      </w:r>
      <w:r w:rsidR="008A4D97" w:rsidRPr="00CC1BA3">
        <w:rPr>
          <w:rFonts w:eastAsia="Calibri"/>
        </w:rPr>
        <w:t xml:space="preserve">, </w:t>
      </w:r>
      <w:r w:rsidR="0003557D" w:rsidRPr="00CC1BA3">
        <w:rPr>
          <w:rFonts w:eastAsia="Calibri"/>
        </w:rPr>
        <w:t xml:space="preserve">либо </w:t>
      </w:r>
      <w:r w:rsidR="00C71D8F" w:rsidRPr="00CC1BA3">
        <w:rPr>
          <w:rFonts w:eastAsia="Calibri"/>
        </w:rPr>
        <w:t>эт</w:t>
      </w:r>
      <w:r w:rsidR="004C1D2F" w:rsidRPr="00CC1BA3">
        <w:rPr>
          <w:rFonts w:eastAsia="Calibri"/>
        </w:rPr>
        <w:t>ого</w:t>
      </w:r>
      <w:r w:rsidR="00C71D8F" w:rsidRPr="00CC1BA3">
        <w:rPr>
          <w:rFonts w:eastAsia="Calibri"/>
        </w:rPr>
        <w:t xml:space="preserve"> товара условиям </w:t>
      </w:r>
      <w:r w:rsidR="0097235E" w:rsidRPr="00CC1BA3">
        <w:rPr>
          <w:rFonts w:eastAsia="Calibri"/>
        </w:rPr>
        <w:t>К</w:t>
      </w:r>
      <w:r w:rsidR="00C71D8F" w:rsidRPr="00CC1BA3">
        <w:rPr>
          <w:rFonts w:eastAsia="Calibri"/>
        </w:rPr>
        <w:t>онтракта, если выявленное несоответствие не препятствует приемке</w:t>
      </w:r>
      <w:r w:rsidR="0003557D" w:rsidRPr="00CC1BA3">
        <w:rPr>
          <w:rFonts w:eastAsia="Calibri"/>
        </w:rPr>
        <w:t xml:space="preserve"> этих результатов либо</w:t>
      </w:r>
      <w:r w:rsidR="00C71D8F" w:rsidRPr="00CC1BA3">
        <w:rPr>
          <w:rFonts w:eastAsia="Calibri"/>
        </w:rPr>
        <w:t xml:space="preserve"> эт</w:t>
      </w:r>
      <w:r w:rsidR="001872BE" w:rsidRPr="00CC1BA3">
        <w:rPr>
          <w:rFonts w:eastAsia="Calibri"/>
        </w:rPr>
        <w:t>ого</w:t>
      </w:r>
      <w:r w:rsidR="00C71D8F" w:rsidRPr="00CC1BA3">
        <w:rPr>
          <w:rFonts w:eastAsia="Calibri"/>
        </w:rPr>
        <w:t xml:space="preserve"> товара</w:t>
      </w:r>
      <w:r w:rsidR="0003557D" w:rsidRPr="00CC1BA3">
        <w:rPr>
          <w:rFonts w:eastAsia="Calibri"/>
        </w:rPr>
        <w:t xml:space="preserve"> и устранено Поставщиком</w:t>
      </w:r>
      <w:r w:rsidR="00C71D8F" w:rsidRPr="00CC1BA3">
        <w:rPr>
          <w:rFonts w:eastAsia="Calibri"/>
        </w:rPr>
        <w:t>.</w:t>
      </w:r>
    </w:p>
    <w:p w14:paraId="3996A0CD" w14:textId="77777777" w:rsidR="00541ED5" w:rsidRPr="00CC1BA3" w:rsidRDefault="00541ED5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bookmarkStart w:id="0" w:name="Par12"/>
      <w:bookmarkEnd w:id="0"/>
      <w:r w:rsidRPr="00CC1BA3">
        <w:t>6.</w:t>
      </w:r>
      <w:r w:rsidR="006148DF" w:rsidRPr="00CC1BA3">
        <w:t>7</w:t>
      </w:r>
      <w:r w:rsidRPr="00CC1BA3">
        <w:t>.</w:t>
      </w:r>
      <w:r w:rsidR="00384CDF" w:rsidRPr="00CC1BA3">
        <w:t xml:space="preserve"> </w:t>
      </w:r>
      <w:r w:rsidRPr="00CC1BA3">
        <w:t>При выявлении несоответствия или недостатков поставленн</w:t>
      </w:r>
      <w:r w:rsidR="00963C41" w:rsidRPr="00CC1BA3">
        <w:t>ого</w:t>
      </w:r>
      <w:r w:rsidRPr="00CC1BA3">
        <w:t xml:space="preserve"> товар</w:t>
      </w:r>
      <w:r w:rsidR="00963C41" w:rsidRPr="00CC1BA3">
        <w:t>а</w:t>
      </w:r>
      <w:r w:rsidRPr="00CC1BA3">
        <w:t xml:space="preserve"> Заказчик обязан незамедлительно письменно уведомить Поставщика.</w:t>
      </w:r>
    </w:p>
    <w:p w14:paraId="62A39FF4" w14:textId="77777777" w:rsidR="00541ED5" w:rsidRPr="00CC1BA3" w:rsidRDefault="00541ED5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6148DF" w:rsidRPr="00CC1BA3">
        <w:t>8</w:t>
      </w:r>
      <w:r w:rsidRPr="00CC1BA3">
        <w:t>.</w:t>
      </w:r>
      <w:r w:rsidR="00384CDF" w:rsidRPr="00CC1BA3">
        <w:t xml:space="preserve"> </w:t>
      </w:r>
      <w:r w:rsidRPr="00CC1BA3">
        <w:t>Поставка товар</w:t>
      </w:r>
      <w:r w:rsidR="00963C41" w:rsidRPr="00CC1BA3">
        <w:t>а</w:t>
      </w:r>
      <w:r w:rsidRPr="00CC1BA3">
        <w:t xml:space="preserve"> одного наименования в большем количестве, чем предусмотрено </w:t>
      </w:r>
      <w:r w:rsidR="003937EB" w:rsidRPr="00CC1BA3">
        <w:t>Контрактом,</w:t>
      </w:r>
      <w:r w:rsidRPr="00CC1BA3">
        <w:t xml:space="preserve"> не засчитывается в покрытие недопоставки товар</w:t>
      </w:r>
      <w:r w:rsidR="00DC087D" w:rsidRPr="00CC1BA3">
        <w:t>а</w:t>
      </w:r>
      <w:r w:rsidRPr="00CC1BA3">
        <w:t xml:space="preserve"> другого наименования, входящих в тот же ассортимент, и подлежит восполнению.</w:t>
      </w:r>
    </w:p>
    <w:p w14:paraId="70FD89AF" w14:textId="77777777" w:rsidR="000B6F2D" w:rsidRDefault="00D41973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6148DF" w:rsidRPr="00CC1BA3">
        <w:t>9</w:t>
      </w:r>
      <w:r w:rsidR="00541ED5" w:rsidRPr="00CC1BA3">
        <w:t>.</w:t>
      </w:r>
      <w:r w:rsidR="00605A51">
        <w:t xml:space="preserve"> </w:t>
      </w:r>
      <w:r w:rsidR="00541ED5" w:rsidRPr="00CC1BA3">
        <w:t>В случае недопоставки товар</w:t>
      </w:r>
      <w:r w:rsidR="00963C41" w:rsidRPr="00CC1BA3">
        <w:t>а</w:t>
      </w:r>
      <w:r w:rsidR="00541ED5" w:rsidRPr="00CC1BA3">
        <w:t xml:space="preserve"> в определенном периоде Поставщик обязан восполнить (произвести) поставку недопоставленной партии товар</w:t>
      </w:r>
      <w:r w:rsidR="00963C41" w:rsidRPr="00CC1BA3">
        <w:t>а</w:t>
      </w:r>
      <w:r w:rsidR="00384CDF" w:rsidRPr="00CC1BA3">
        <w:t xml:space="preserve"> </w:t>
      </w:r>
      <w:r w:rsidR="00541ED5" w:rsidRPr="00CC1BA3">
        <w:t>в</w:t>
      </w:r>
      <w:r w:rsidR="00E75C16" w:rsidRPr="00CC1BA3">
        <w:t xml:space="preserve"> срок</w:t>
      </w:r>
      <w:r w:rsidR="009F6D9D" w:rsidRPr="00CC1BA3">
        <w:t xml:space="preserve"> 3-х</w:t>
      </w:r>
      <w:r w:rsidR="0020749A" w:rsidRPr="00CC1BA3">
        <w:t xml:space="preserve"> рабочих дней</w:t>
      </w:r>
      <w:r w:rsidR="00541ED5" w:rsidRPr="00CC1BA3">
        <w:t>.</w:t>
      </w:r>
    </w:p>
    <w:p w14:paraId="334D467A" w14:textId="7F9ACED4" w:rsidR="00541ED5" w:rsidRPr="00CC1BA3" w:rsidRDefault="00541ED5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C446C0" w:rsidRPr="00CC1BA3">
        <w:t>1</w:t>
      </w:r>
      <w:r w:rsidR="006148DF" w:rsidRPr="00CC1BA3">
        <w:t>0</w:t>
      </w:r>
      <w:r w:rsidRPr="00CC1BA3">
        <w:t>.</w:t>
      </w:r>
      <w:r w:rsidR="00605A51">
        <w:t xml:space="preserve"> </w:t>
      </w:r>
      <w:r w:rsidRPr="00CC1BA3">
        <w:t>В случае недопоставки товар</w:t>
      </w:r>
      <w:r w:rsidR="00963C41" w:rsidRPr="00CC1BA3">
        <w:t>а</w:t>
      </w:r>
      <w:r w:rsidRPr="00CC1BA3">
        <w:t xml:space="preserve"> в определенном периоде Поставщик обязан восполнить недопоставленное количество товар</w:t>
      </w:r>
      <w:r w:rsidR="00963C41" w:rsidRPr="00CC1BA3">
        <w:t>а</w:t>
      </w:r>
      <w:r w:rsidRPr="00CC1BA3">
        <w:t xml:space="preserve"> в ассортименте, установленном для того периода, в котором допущена недопоставка.</w:t>
      </w:r>
    </w:p>
    <w:p w14:paraId="3695757C" w14:textId="77777777" w:rsidR="00264D70" w:rsidRPr="00CC1BA3" w:rsidRDefault="00264D70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6.1</w:t>
      </w:r>
      <w:r w:rsidR="006148DF" w:rsidRPr="00CC1BA3">
        <w:t>1</w:t>
      </w:r>
      <w:r w:rsidRPr="00CC1BA3">
        <w:t>.</w:t>
      </w:r>
      <w:r w:rsidR="00384CDF" w:rsidRPr="00CC1BA3">
        <w:t xml:space="preserve"> </w:t>
      </w:r>
      <w:r w:rsidRPr="00CC1BA3">
        <w:t>Срок оформления результатов приемки составляет</w:t>
      </w:r>
      <w:r w:rsidR="00384CDF" w:rsidRPr="00CC1BA3">
        <w:t xml:space="preserve"> </w:t>
      </w:r>
      <w:r w:rsidR="00906D70" w:rsidRPr="00CC1BA3">
        <w:t>3</w:t>
      </w:r>
      <w:r w:rsidR="0020749A" w:rsidRPr="00CC1BA3">
        <w:t xml:space="preserve"> рабочи</w:t>
      </w:r>
      <w:r w:rsidR="00906D70" w:rsidRPr="00CC1BA3">
        <w:t>х д</w:t>
      </w:r>
      <w:r w:rsidR="0020749A" w:rsidRPr="00CC1BA3">
        <w:t>н</w:t>
      </w:r>
      <w:r w:rsidR="00906D70" w:rsidRPr="00CC1BA3">
        <w:t>я</w:t>
      </w:r>
      <w:r w:rsidRPr="00CC1BA3">
        <w:t>.</w:t>
      </w:r>
    </w:p>
    <w:p w14:paraId="1EC8F49C" w14:textId="77777777" w:rsidR="00541ED5" w:rsidRPr="00CC1BA3" w:rsidRDefault="00541ED5" w:rsidP="0073692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D41973" w:rsidRPr="00CC1BA3">
        <w:t>1</w:t>
      </w:r>
      <w:r w:rsidR="006148DF" w:rsidRPr="00CC1BA3">
        <w:t>2</w:t>
      </w:r>
      <w:r w:rsidR="00F52FBC" w:rsidRPr="00CC1BA3">
        <w:t>.</w:t>
      </w:r>
      <w:r w:rsidR="00384CDF" w:rsidRPr="00CC1BA3">
        <w:t xml:space="preserve"> </w:t>
      </w:r>
      <w:r w:rsidR="00F52FBC" w:rsidRPr="00CC1BA3">
        <w:t>Право собственности на товар</w:t>
      </w:r>
      <w:r w:rsidRPr="00CC1BA3">
        <w:t>, а также риск утраты и повреждения переходят к Заказчику с момента доставки товара в адрес, указанный в Контракте, и подписания товарно-транспортных накладных и иных документов.</w:t>
      </w:r>
    </w:p>
    <w:p w14:paraId="1E5CC0FE" w14:textId="512949B9" w:rsidR="008D58AD" w:rsidRDefault="00541ED5" w:rsidP="00185F33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 w:rsidRPr="00CC1BA3">
        <w:t>6.</w:t>
      </w:r>
      <w:r w:rsidR="00D41973" w:rsidRPr="00CC1BA3">
        <w:t>1</w:t>
      </w:r>
      <w:r w:rsidR="006148DF" w:rsidRPr="00CC1BA3">
        <w:t>3</w:t>
      </w:r>
      <w:r w:rsidRPr="00CC1BA3">
        <w:t>.</w:t>
      </w:r>
      <w:r w:rsidR="00384CDF" w:rsidRPr="00CC1BA3">
        <w:t xml:space="preserve"> </w:t>
      </w:r>
      <w:r w:rsidRPr="00CC1BA3">
        <w:t>В случае если передача товар</w:t>
      </w:r>
      <w:r w:rsidR="00DC087D" w:rsidRPr="00CC1BA3">
        <w:t>а</w:t>
      </w:r>
      <w:r w:rsidRPr="00CC1BA3">
        <w:t xml:space="preserve"> осуществляется в месте нахождения Поставщика или товара, риск утраты и повреждения переходят к Заказчику с момента окончания осмотра передаваемых товар</w:t>
      </w:r>
      <w:r w:rsidR="00DC087D" w:rsidRPr="00CC1BA3">
        <w:t>а</w:t>
      </w:r>
      <w:r w:rsidRPr="00CC1BA3">
        <w:t xml:space="preserve"> в месте передачи товара и подписания товарно-транспортных накладных и иных документов.</w:t>
      </w:r>
    </w:p>
    <w:p w14:paraId="37FE2FE0" w14:textId="77777777" w:rsidR="006C7C0D" w:rsidRPr="00CC1BA3" w:rsidRDefault="006C7C0D" w:rsidP="00185F33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</w:p>
    <w:p w14:paraId="67648C37" w14:textId="77777777" w:rsidR="00541ED5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Права и обязанности Сторон</w:t>
      </w:r>
    </w:p>
    <w:p w14:paraId="1763FFD0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72597C44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7.1. Заказчик обязан:</w:t>
      </w:r>
    </w:p>
    <w:p w14:paraId="6E013543" w14:textId="77777777" w:rsidR="00677F37" w:rsidRPr="00CC1BA3" w:rsidRDefault="00677F37" w:rsidP="0020749A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 xml:space="preserve">7.1.1.В течение </w:t>
      </w:r>
      <w:r w:rsidR="009D1211" w:rsidRPr="00CC1BA3">
        <w:rPr>
          <w:rFonts w:ascii="Times New Roman" w:hAnsi="Times New Roman" w:cs="Times New Roman"/>
          <w:sz w:val="24"/>
          <w:szCs w:val="24"/>
        </w:rPr>
        <w:t>3-х</w:t>
      </w:r>
      <w:r w:rsidR="0020749A" w:rsidRPr="00CC1BA3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9D1211" w:rsidRPr="00CC1BA3">
        <w:rPr>
          <w:rFonts w:ascii="Times New Roman" w:hAnsi="Times New Roman" w:cs="Times New Roman"/>
          <w:sz w:val="24"/>
          <w:szCs w:val="24"/>
        </w:rPr>
        <w:t>их</w:t>
      </w:r>
      <w:r w:rsidR="0020749A" w:rsidRPr="00CC1BA3">
        <w:rPr>
          <w:rFonts w:ascii="Times New Roman" w:hAnsi="Times New Roman" w:cs="Times New Roman"/>
          <w:sz w:val="24"/>
          <w:szCs w:val="24"/>
        </w:rPr>
        <w:t xml:space="preserve"> дн</w:t>
      </w:r>
      <w:r w:rsidR="009D1211" w:rsidRPr="00CC1BA3">
        <w:rPr>
          <w:rFonts w:ascii="Times New Roman" w:hAnsi="Times New Roman" w:cs="Times New Roman"/>
          <w:sz w:val="24"/>
          <w:szCs w:val="24"/>
        </w:rPr>
        <w:t>ей</w:t>
      </w:r>
      <w:r w:rsidR="002F405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20749A" w:rsidRPr="00CC1BA3">
        <w:rPr>
          <w:rFonts w:ascii="Times New Roman" w:hAnsi="Times New Roman" w:cs="Times New Roman"/>
          <w:sz w:val="24"/>
          <w:szCs w:val="24"/>
        </w:rPr>
        <w:t xml:space="preserve">с даты поставки товара </w:t>
      </w:r>
      <w:r w:rsidRPr="00CC1BA3">
        <w:rPr>
          <w:rFonts w:ascii="Times New Roman" w:hAnsi="Times New Roman" w:cs="Times New Roman"/>
          <w:sz w:val="24"/>
          <w:szCs w:val="24"/>
        </w:rPr>
        <w:t>обеспечить приемку поставленного товара.</w:t>
      </w:r>
    </w:p>
    <w:p w14:paraId="3F652F38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7.1.2.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Оплатить товар в порядке и в сроки, предусмотренные Контрактом.</w:t>
      </w:r>
    </w:p>
    <w:p w14:paraId="27D15621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7.1.3.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Проводить сверку расчетов между Поставщиком и Заказчиком.</w:t>
      </w:r>
    </w:p>
    <w:p w14:paraId="24E20136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7.1.4.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Исполнять все условия Контракта.</w:t>
      </w:r>
    </w:p>
    <w:p w14:paraId="0D554A90" w14:textId="77777777" w:rsidR="00084DC7" w:rsidRPr="00CC1BA3" w:rsidRDefault="00677F37" w:rsidP="00084DC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7.2.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Заказчик</w:t>
      </w:r>
      <w:r w:rsidR="00827955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084DC7" w:rsidRPr="00CC1BA3">
        <w:rPr>
          <w:rFonts w:ascii="Times New Roman" w:hAnsi="Times New Roman" w:cs="Times New Roman"/>
          <w:sz w:val="24"/>
          <w:szCs w:val="24"/>
        </w:rPr>
        <w:t>не обязан возвращать Поставщику тару и упаковку.</w:t>
      </w:r>
    </w:p>
    <w:p w14:paraId="1C1A36E7" w14:textId="77777777" w:rsidR="00677F37" w:rsidRPr="00CC1BA3" w:rsidRDefault="00677F37" w:rsidP="00084DC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lastRenderedPageBreak/>
        <w:t>7.3.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Заказчик вправе:</w:t>
      </w:r>
    </w:p>
    <w:p w14:paraId="34B9056C" w14:textId="77777777" w:rsidR="00677F37" w:rsidRPr="00CC1BA3" w:rsidRDefault="00677F37" w:rsidP="00084DC7">
      <w:pPr>
        <w:pStyle w:val="ae"/>
        <w:ind w:firstLine="709"/>
        <w:jc w:val="both"/>
      </w:pPr>
      <w:r w:rsidRPr="00CC1BA3">
        <w:rPr>
          <w:rFonts w:eastAsia="Calibri"/>
          <w:lang w:eastAsia="en-US"/>
        </w:rPr>
        <w:t>7.3.</w:t>
      </w:r>
      <w:r w:rsidR="00FC3E01" w:rsidRPr="00CC1BA3">
        <w:rPr>
          <w:rFonts w:eastAsia="Calibri"/>
          <w:lang w:eastAsia="en-US"/>
        </w:rPr>
        <w:t>1</w:t>
      </w:r>
      <w:r w:rsidRPr="00CC1BA3">
        <w:rPr>
          <w:rFonts w:eastAsia="Calibri"/>
          <w:lang w:eastAsia="en-US"/>
        </w:rPr>
        <w:t>.</w:t>
      </w:r>
      <w:r w:rsidR="00384CDF" w:rsidRPr="00CC1BA3">
        <w:rPr>
          <w:rFonts w:eastAsia="Calibri"/>
          <w:lang w:eastAsia="en-US"/>
        </w:rPr>
        <w:t xml:space="preserve"> </w:t>
      </w:r>
      <w:r w:rsidRPr="00CC1BA3">
        <w:t>В случае нарушения условий поставки товар</w:t>
      </w:r>
      <w:r w:rsidR="00963C41" w:rsidRPr="00CC1BA3">
        <w:t>а</w:t>
      </w:r>
      <w:r w:rsidR="009F6D9D" w:rsidRPr="00CC1BA3">
        <w:t xml:space="preserve">, </w:t>
      </w:r>
      <w:r w:rsidRPr="00CC1BA3">
        <w:t>а именно: поставленного с нарушением сроков поставки, в нарушенной упаковке, не соответствующих ассортименту и/или количеству и/или качеству, истечением срока годности на момент поставки, без сопроводительных документов, предусмотренных пунктом 7.</w:t>
      </w:r>
      <w:r w:rsidR="006E1D7C" w:rsidRPr="00CC1BA3">
        <w:t>4</w:t>
      </w:r>
      <w:r w:rsidRPr="00CC1BA3">
        <w:t>.</w:t>
      </w:r>
      <w:r w:rsidR="00E40200" w:rsidRPr="00CC1BA3">
        <w:t>4</w:t>
      </w:r>
      <w:r w:rsidRPr="00CC1BA3">
        <w:t>. Контракт</w:t>
      </w:r>
      <w:r w:rsidR="009F6D9D" w:rsidRPr="00CC1BA3">
        <w:t>а</w:t>
      </w:r>
      <w:r w:rsidRPr="00CC1BA3">
        <w:t xml:space="preserve">, потребовать безвозмездного устранения недостатков товара в </w:t>
      </w:r>
      <w:r w:rsidR="005E55C2" w:rsidRPr="00CC1BA3">
        <w:t xml:space="preserve">срок </w:t>
      </w:r>
      <w:r w:rsidR="009F6D9D" w:rsidRPr="00CC1BA3">
        <w:t>3</w:t>
      </w:r>
      <w:r w:rsidRPr="00CC1BA3">
        <w:t>-</w:t>
      </w:r>
      <w:r w:rsidR="005E55C2" w:rsidRPr="00CC1BA3">
        <w:t>х рабочих дней</w:t>
      </w:r>
      <w:r w:rsidRPr="00CC1BA3">
        <w:t>.</w:t>
      </w:r>
      <w:r w:rsidR="002F4054" w:rsidRPr="00CC1BA3">
        <w:t xml:space="preserve"> </w:t>
      </w:r>
      <w:r w:rsidRPr="00CC1BA3">
        <w:t xml:space="preserve">В этом случае Заказчик не подписывает </w:t>
      </w:r>
      <w:r w:rsidR="00F17E34" w:rsidRPr="00CC1BA3">
        <w:t>документы</w:t>
      </w:r>
      <w:r w:rsidR="002F4054" w:rsidRPr="00CC1BA3">
        <w:t xml:space="preserve"> </w:t>
      </w:r>
      <w:r w:rsidRPr="00CC1BA3">
        <w:t>о приемке товара и</w:t>
      </w:r>
      <w:r w:rsidR="00B96DF4" w:rsidRPr="00CC1BA3">
        <w:t xml:space="preserve"> иные документы о приемке и</w:t>
      </w:r>
      <w:r w:rsidRPr="00CC1BA3">
        <w:t xml:space="preserve"> составляет акт, в котором указывает все несоответствия условий поставки товара заявке и/или условиям Контракта.</w:t>
      </w:r>
    </w:p>
    <w:p w14:paraId="3911E158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7.3.</w:t>
      </w:r>
      <w:r w:rsidR="00084DC7" w:rsidRPr="00CC1BA3">
        <w:rPr>
          <w:rFonts w:ascii="Times New Roman" w:hAnsi="Times New Roman" w:cs="Times New Roman"/>
          <w:sz w:val="24"/>
          <w:szCs w:val="24"/>
        </w:rPr>
        <w:t>2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потребова</w:t>
      </w:r>
      <w:r w:rsidR="00605A51">
        <w:rPr>
          <w:rFonts w:ascii="Times New Roman" w:hAnsi="Times New Roman" w:cs="Times New Roman"/>
          <w:sz w:val="24"/>
          <w:szCs w:val="24"/>
        </w:rPr>
        <w:t xml:space="preserve">ть замены товара ненадлежащего </w:t>
      </w:r>
      <w:r w:rsidRPr="00CC1BA3">
        <w:rPr>
          <w:rFonts w:ascii="Times New Roman" w:hAnsi="Times New Roman" w:cs="Times New Roman"/>
          <w:sz w:val="24"/>
          <w:szCs w:val="24"/>
        </w:rPr>
        <w:t xml:space="preserve">качества  товаром, соответствующим условиям Контракта, в срок </w:t>
      </w:r>
      <w:r w:rsidR="00084DC7" w:rsidRPr="00CC1BA3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CC372C" w:rsidRPr="00CC1BA3">
        <w:rPr>
          <w:rFonts w:ascii="Times New Roman" w:hAnsi="Times New Roman" w:cs="Times New Roman"/>
          <w:sz w:val="24"/>
          <w:szCs w:val="24"/>
        </w:rPr>
        <w:t>3</w:t>
      </w:r>
      <w:r w:rsidR="009F6D9D" w:rsidRPr="00CC1BA3">
        <w:rPr>
          <w:rFonts w:ascii="Times New Roman" w:hAnsi="Times New Roman" w:cs="Times New Roman"/>
          <w:sz w:val="24"/>
          <w:szCs w:val="24"/>
        </w:rPr>
        <w:t>-х</w:t>
      </w:r>
      <w:r w:rsidR="00CC372C" w:rsidRPr="00CC1BA3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084DC7" w:rsidRPr="00CC1BA3">
        <w:rPr>
          <w:rFonts w:ascii="Times New Roman" w:hAnsi="Times New Roman" w:cs="Times New Roman"/>
          <w:sz w:val="24"/>
          <w:szCs w:val="24"/>
        </w:rPr>
        <w:t xml:space="preserve">дней с момента выявления нарушений. </w:t>
      </w:r>
    </w:p>
    <w:p w14:paraId="7DFEB007" w14:textId="77777777" w:rsidR="00677F37" w:rsidRPr="00CC1BA3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</w:t>
      </w:r>
      <w:r w:rsidR="00D26FA7" w:rsidRPr="00CC1BA3">
        <w:rPr>
          <w:rFonts w:ascii="Times New Roman" w:hAnsi="Times New Roman" w:cs="Times New Roman"/>
          <w:sz w:val="24"/>
          <w:szCs w:val="24"/>
        </w:rPr>
        <w:t>3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084DC7" w:rsidRPr="00CC1BA3">
        <w:rPr>
          <w:rFonts w:ascii="Times New Roman" w:hAnsi="Times New Roman" w:cs="Times New Roman"/>
          <w:sz w:val="24"/>
          <w:szCs w:val="24"/>
        </w:rPr>
        <w:t>3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В случае недопоставки товар</w:t>
      </w:r>
      <w:r w:rsidR="00963C41" w:rsidRPr="00CC1BA3">
        <w:rPr>
          <w:rFonts w:ascii="Times New Roman" w:hAnsi="Times New Roman" w:cs="Times New Roman"/>
          <w:sz w:val="24"/>
          <w:szCs w:val="24"/>
        </w:rPr>
        <w:t>а</w:t>
      </w:r>
      <w:r w:rsidRPr="00CC1BA3">
        <w:rPr>
          <w:rFonts w:ascii="Times New Roman" w:hAnsi="Times New Roman" w:cs="Times New Roman"/>
          <w:sz w:val="24"/>
          <w:szCs w:val="24"/>
        </w:rPr>
        <w:t xml:space="preserve"> потребовать доукомплектования товар</w:t>
      </w:r>
      <w:r w:rsidR="00963C41" w:rsidRPr="00CC1BA3">
        <w:rPr>
          <w:rFonts w:ascii="Times New Roman" w:hAnsi="Times New Roman" w:cs="Times New Roman"/>
          <w:sz w:val="24"/>
          <w:szCs w:val="24"/>
        </w:rPr>
        <w:t>а</w:t>
      </w:r>
      <w:r w:rsidRPr="00CC1BA3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CC372C" w:rsidRPr="00CC1BA3">
        <w:rPr>
          <w:rFonts w:ascii="Times New Roman" w:hAnsi="Times New Roman" w:cs="Times New Roman"/>
          <w:sz w:val="24"/>
          <w:szCs w:val="24"/>
        </w:rPr>
        <w:t xml:space="preserve"> -3 рабочих дня</w:t>
      </w:r>
      <w:r w:rsidR="00084DC7" w:rsidRPr="00CC1B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B3EC30" w14:textId="77777777" w:rsidR="00541ED5" w:rsidRPr="00CC1BA3" w:rsidRDefault="00541ED5" w:rsidP="008F7329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</w:t>
      </w:r>
      <w:r w:rsidR="00AB4C00" w:rsidRPr="00CC1BA3">
        <w:rPr>
          <w:rFonts w:ascii="Times New Roman" w:hAnsi="Times New Roman" w:cs="Times New Roman"/>
          <w:sz w:val="24"/>
          <w:szCs w:val="24"/>
        </w:rPr>
        <w:t>4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Поставщик обязан:</w:t>
      </w:r>
    </w:p>
    <w:p w14:paraId="4778B9CA" w14:textId="13B7C653" w:rsidR="00084DC7" w:rsidRPr="00CC1BA3" w:rsidRDefault="00541ED5" w:rsidP="00384CDF">
      <w:pPr>
        <w:pStyle w:val="ab"/>
        <w:tabs>
          <w:tab w:val="left" w:pos="1276"/>
        </w:tabs>
        <w:ind w:firstLine="686"/>
      </w:pPr>
      <w:r w:rsidRPr="00CC1BA3">
        <w:t>7.</w:t>
      </w:r>
      <w:r w:rsidR="00AB4C00" w:rsidRPr="00CC1BA3">
        <w:t>4</w:t>
      </w:r>
      <w:r w:rsidRPr="00CC1BA3">
        <w:t>.1.</w:t>
      </w:r>
      <w:r w:rsidR="00384CDF" w:rsidRPr="00CC1BA3">
        <w:t xml:space="preserve"> </w:t>
      </w:r>
      <w:r w:rsidR="00DE30FB" w:rsidRPr="00CC1BA3">
        <w:t xml:space="preserve">Передать Заказчику товар </w:t>
      </w:r>
      <w:r w:rsidRPr="00CC1BA3">
        <w:t>надлежащего качества и в надлежащей упаковке в</w:t>
      </w:r>
      <w:r w:rsidR="00827955" w:rsidRPr="00CC1BA3">
        <w:t xml:space="preserve"> </w:t>
      </w:r>
      <w:r w:rsidR="00084DC7" w:rsidRPr="00CC1BA3">
        <w:t xml:space="preserve">течение </w:t>
      </w:r>
      <w:r w:rsidR="001B3496">
        <w:t>2</w:t>
      </w:r>
      <w:r w:rsidR="00605A51">
        <w:t>0</w:t>
      </w:r>
      <w:r w:rsidR="00763B62" w:rsidRPr="00CC1BA3">
        <w:t xml:space="preserve"> (</w:t>
      </w:r>
      <w:r w:rsidR="00605A51">
        <w:t>д</w:t>
      </w:r>
      <w:r w:rsidR="001B3496">
        <w:t>вадцати</w:t>
      </w:r>
      <w:r w:rsidR="00763B62" w:rsidRPr="00CC1BA3">
        <w:t xml:space="preserve">) </w:t>
      </w:r>
      <w:r w:rsidR="00C83097" w:rsidRPr="00CC1BA3">
        <w:t>дней</w:t>
      </w:r>
      <w:r w:rsidR="00084DC7" w:rsidRPr="00CC1BA3">
        <w:t xml:space="preserve"> единовременно</w:t>
      </w:r>
      <w:r w:rsidR="00496E48" w:rsidRPr="00CC1BA3">
        <w:t xml:space="preserve"> одной партией</w:t>
      </w:r>
      <w:r w:rsidR="00084DC7" w:rsidRPr="00CC1BA3">
        <w:t xml:space="preserve"> после заключения Контракта путем доставки в место нахождения Заказчика (</w:t>
      </w:r>
      <w:r w:rsidR="00384CDF" w:rsidRPr="00CC1BA3">
        <w:t>г. Воронеж, ул. Куцыгина, д. 6</w:t>
      </w:r>
      <w:r w:rsidR="00084DC7" w:rsidRPr="00CC1BA3">
        <w:t xml:space="preserve">). </w:t>
      </w:r>
    </w:p>
    <w:p w14:paraId="7D7C57BD" w14:textId="77777777" w:rsidR="00AD088B" w:rsidRPr="00CC1BA3" w:rsidRDefault="0099614A" w:rsidP="00084DC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7.4.2.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П</w:t>
      </w:r>
      <w:r w:rsidR="00AD088B" w:rsidRPr="00CC1BA3">
        <w:rPr>
          <w:rFonts w:ascii="Times New Roman" w:hAnsi="Times New Roman" w:cs="Times New Roman"/>
          <w:sz w:val="24"/>
          <w:szCs w:val="24"/>
        </w:rPr>
        <w:t>ередать Заказчику товары в ассортименте, согласованном сторонами, если по Контракту передаче подлежат товары в определенном соотношении по видам, моделям, размерам, цветам или иным признакам (ассортимент).</w:t>
      </w:r>
    </w:p>
    <w:p w14:paraId="263EFA4D" w14:textId="78F5F1B2" w:rsidR="00541ED5" w:rsidRPr="00CC1BA3" w:rsidRDefault="00AB4C00" w:rsidP="008F7329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  <w:r w:rsidR="0099614A" w:rsidRPr="00CC1BA3">
        <w:rPr>
          <w:rFonts w:ascii="Times New Roman" w:hAnsi="Times New Roman" w:cs="Times New Roman"/>
          <w:sz w:val="24"/>
          <w:szCs w:val="24"/>
        </w:rPr>
        <w:t>3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  <w:r w:rsidR="006C7C0D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 xml:space="preserve">В случае поставки товара ненадлежащего качества заменить его на </w:t>
      </w:r>
      <w:r w:rsidR="002069B4" w:rsidRPr="00CC1BA3">
        <w:rPr>
          <w:rFonts w:ascii="Times New Roman" w:hAnsi="Times New Roman" w:cs="Times New Roman"/>
          <w:sz w:val="24"/>
          <w:szCs w:val="24"/>
        </w:rPr>
        <w:t>товар надлежащего качества</w:t>
      </w:r>
      <w:r w:rsidR="002F405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 xml:space="preserve">в </w:t>
      </w:r>
      <w:r w:rsidR="005E55C2" w:rsidRPr="00CC1BA3">
        <w:rPr>
          <w:rFonts w:ascii="Times New Roman" w:hAnsi="Times New Roman" w:cs="Times New Roman"/>
          <w:sz w:val="24"/>
          <w:szCs w:val="24"/>
        </w:rPr>
        <w:t xml:space="preserve">срок </w:t>
      </w:r>
      <w:r w:rsidR="00764101">
        <w:rPr>
          <w:rFonts w:ascii="Times New Roman" w:hAnsi="Times New Roman" w:cs="Times New Roman"/>
          <w:sz w:val="24"/>
          <w:szCs w:val="24"/>
        </w:rPr>
        <w:t>–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0C70EA" w:rsidRPr="00CC1BA3">
        <w:rPr>
          <w:rFonts w:ascii="Times New Roman" w:hAnsi="Times New Roman" w:cs="Times New Roman"/>
          <w:sz w:val="24"/>
          <w:szCs w:val="24"/>
        </w:rPr>
        <w:t>3</w:t>
      </w:r>
      <w:r w:rsidR="005E55C2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(три) </w:t>
      </w:r>
      <w:r w:rsidR="005E55C2" w:rsidRPr="00CC1BA3">
        <w:rPr>
          <w:rFonts w:ascii="Times New Roman" w:hAnsi="Times New Roman" w:cs="Times New Roman"/>
          <w:sz w:val="24"/>
          <w:szCs w:val="24"/>
        </w:rPr>
        <w:t>рабочих дня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</w:p>
    <w:p w14:paraId="59153390" w14:textId="77777777" w:rsidR="00827955" w:rsidRPr="00CC1BA3" w:rsidRDefault="00AB4C00" w:rsidP="00A80EB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</w:t>
      </w:r>
      <w:r w:rsidR="0099614A" w:rsidRPr="00CC1BA3">
        <w:rPr>
          <w:rFonts w:ascii="Times New Roman" w:hAnsi="Times New Roman" w:cs="Times New Roman"/>
          <w:sz w:val="24"/>
          <w:szCs w:val="24"/>
        </w:rPr>
        <w:t>.4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A80EB7" w:rsidRPr="00CC1BA3">
        <w:rPr>
          <w:rFonts w:ascii="Times New Roman" w:hAnsi="Times New Roman" w:cs="Times New Roman"/>
          <w:sz w:val="24"/>
          <w:szCs w:val="24"/>
        </w:rPr>
        <w:t>Одновременно с передачей товара передать Заказчику</w:t>
      </w:r>
      <w:r w:rsidR="00012906" w:rsidRPr="00CC1BA3">
        <w:rPr>
          <w:rFonts w:ascii="Times New Roman" w:hAnsi="Times New Roman" w:cs="Times New Roman"/>
          <w:sz w:val="24"/>
          <w:szCs w:val="24"/>
        </w:rPr>
        <w:t xml:space="preserve">: </w:t>
      </w:r>
      <w:r w:rsidR="000C70EA" w:rsidRPr="00CC1BA3">
        <w:rPr>
          <w:rFonts w:ascii="Times New Roman" w:hAnsi="Times New Roman" w:cs="Times New Roman"/>
          <w:sz w:val="24"/>
          <w:szCs w:val="24"/>
        </w:rPr>
        <w:t>сертификат соответствия и регистрационное удостоверение</w:t>
      </w:r>
      <w:r w:rsidR="00827955" w:rsidRPr="00CC1BA3">
        <w:rPr>
          <w:rFonts w:ascii="Times New Roman" w:hAnsi="Times New Roman" w:cs="Times New Roman"/>
          <w:sz w:val="24"/>
          <w:szCs w:val="24"/>
        </w:rPr>
        <w:t>.</w:t>
      </w:r>
    </w:p>
    <w:p w14:paraId="1D68021E" w14:textId="77777777" w:rsidR="00541ED5" w:rsidRPr="00CC1BA3" w:rsidRDefault="000C70EA" w:rsidP="00A80EB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AB4C00" w:rsidRPr="00CC1BA3">
        <w:rPr>
          <w:rFonts w:ascii="Times New Roman" w:hAnsi="Times New Roman" w:cs="Times New Roman"/>
          <w:sz w:val="24"/>
          <w:szCs w:val="24"/>
        </w:rPr>
        <w:t>7.4</w:t>
      </w:r>
      <w:r w:rsidR="0099614A" w:rsidRPr="00CC1BA3">
        <w:rPr>
          <w:rFonts w:ascii="Times New Roman" w:hAnsi="Times New Roman" w:cs="Times New Roman"/>
          <w:sz w:val="24"/>
          <w:szCs w:val="24"/>
        </w:rPr>
        <w:t>.5</w:t>
      </w:r>
      <w:r w:rsidR="00541ED5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>Передать Заказчику товар свободным от любых прав третьих лиц.</w:t>
      </w:r>
    </w:p>
    <w:p w14:paraId="3A25F478" w14:textId="77777777" w:rsidR="00541ED5" w:rsidRPr="00CC1BA3" w:rsidRDefault="00AB4C00" w:rsidP="008F7329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</w:t>
      </w:r>
      <w:r w:rsidR="00954AA1" w:rsidRPr="00CC1BA3">
        <w:rPr>
          <w:rFonts w:ascii="Times New Roman" w:hAnsi="Times New Roman" w:cs="Times New Roman"/>
          <w:sz w:val="24"/>
          <w:szCs w:val="24"/>
        </w:rPr>
        <w:t>.</w:t>
      </w:r>
      <w:r w:rsidR="00E40200" w:rsidRPr="00CC1BA3">
        <w:rPr>
          <w:rFonts w:ascii="Times New Roman" w:hAnsi="Times New Roman" w:cs="Times New Roman"/>
          <w:sz w:val="24"/>
          <w:szCs w:val="24"/>
        </w:rPr>
        <w:t>6</w:t>
      </w:r>
      <w:r w:rsidR="00954AA1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C1BA3">
        <w:rPr>
          <w:rFonts w:ascii="Times New Roman" w:hAnsi="Times New Roman" w:cs="Times New Roman"/>
          <w:sz w:val="24"/>
          <w:szCs w:val="24"/>
        </w:rPr>
        <w:t xml:space="preserve">В 5-дневный срок информировать Заказчика об изменении адреса и (или) реквизитов, указанных в </w:t>
      </w:r>
      <w:r w:rsidR="003E754C" w:rsidRPr="00CC1BA3">
        <w:rPr>
          <w:rFonts w:ascii="Times New Roman" w:hAnsi="Times New Roman" w:cs="Times New Roman"/>
          <w:sz w:val="24"/>
          <w:szCs w:val="24"/>
        </w:rPr>
        <w:t>Контракте.</w:t>
      </w:r>
    </w:p>
    <w:p w14:paraId="5D206294" w14:textId="77777777" w:rsidR="000356C6" w:rsidRPr="00CC1BA3" w:rsidRDefault="00AB4C00" w:rsidP="008F7329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</w:t>
      </w:r>
      <w:r w:rsidR="00683201" w:rsidRPr="00CC1BA3">
        <w:rPr>
          <w:rFonts w:ascii="Times New Roman" w:hAnsi="Times New Roman" w:cs="Times New Roman"/>
          <w:sz w:val="24"/>
          <w:szCs w:val="24"/>
        </w:rPr>
        <w:t>.</w:t>
      </w:r>
      <w:r w:rsidR="00E40200" w:rsidRPr="00CC1BA3">
        <w:rPr>
          <w:rFonts w:ascii="Times New Roman" w:hAnsi="Times New Roman" w:cs="Times New Roman"/>
          <w:sz w:val="24"/>
          <w:szCs w:val="24"/>
        </w:rPr>
        <w:t>7</w:t>
      </w:r>
      <w:r w:rsidR="00683201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0356C6" w:rsidRPr="00CC1BA3">
        <w:rPr>
          <w:rFonts w:ascii="Times New Roman" w:hAnsi="Times New Roman" w:cs="Times New Roman"/>
          <w:sz w:val="24"/>
          <w:szCs w:val="24"/>
        </w:rPr>
        <w:t>Принимать участие в сверке расчетов по требованию Заказчика. Представлять необхо</w:t>
      </w:r>
      <w:r w:rsidR="00D302B2" w:rsidRPr="00CC1BA3">
        <w:rPr>
          <w:rFonts w:ascii="Times New Roman" w:hAnsi="Times New Roman" w:cs="Times New Roman"/>
          <w:sz w:val="24"/>
          <w:szCs w:val="24"/>
        </w:rPr>
        <w:t>димые</w:t>
      </w:r>
      <w:r w:rsidR="002F4054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0356C6" w:rsidRPr="00CC1BA3">
        <w:rPr>
          <w:rFonts w:ascii="Times New Roman" w:hAnsi="Times New Roman" w:cs="Times New Roman"/>
          <w:sz w:val="24"/>
          <w:szCs w:val="24"/>
        </w:rPr>
        <w:t>документы для сверки с бухгалтерией Заказчика.</w:t>
      </w:r>
    </w:p>
    <w:p w14:paraId="3E72B071" w14:textId="77777777" w:rsidR="00375BFE" w:rsidRPr="00CC1BA3" w:rsidRDefault="00AB4C00" w:rsidP="00375BFE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CC1BA3">
        <w:rPr>
          <w:rFonts w:eastAsia="Calibri"/>
        </w:rPr>
        <w:t xml:space="preserve"> 7.4</w:t>
      </w:r>
      <w:r w:rsidR="00D302B2" w:rsidRPr="00CC1BA3">
        <w:rPr>
          <w:rFonts w:eastAsia="Calibri"/>
        </w:rPr>
        <w:t>.</w:t>
      </w:r>
      <w:r w:rsidR="00E40200" w:rsidRPr="00CC1BA3">
        <w:rPr>
          <w:rFonts w:eastAsia="Calibri"/>
        </w:rPr>
        <w:t>8</w:t>
      </w:r>
      <w:r w:rsidR="00D302B2" w:rsidRPr="00CC1BA3">
        <w:rPr>
          <w:rFonts w:eastAsia="Calibri"/>
        </w:rPr>
        <w:t>.</w:t>
      </w:r>
      <w:r w:rsidR="00384CDF" w:rsidRPr="00CC1BA3">
        <w:rPr>
          <w:rFonts w:eastAsia="Calibri"/>
        </w:rPr>
        <w:t xml:space="preserve"> </w:t>
      </w:r>
      <w:r w:rsidR="00375BFE" w:rsidRPr="00CC1BA3">
        <w:rPr>
          <w:rFonts w:eastAsia="Calibri"/>
        </w:rPr>
        <w:t>Постав</w:t>
      </w:r>
      <w:r w:rsidR="000900CD" w:rsidRPr="00CC1BA3">
        <w:rPr>
          <w:rFonts w:eastAsia="Calibri"/>
        </w:rPr>
        <w:t>щик в соответствии с условиями К</w:t>
      </w:r>
      <w:r w:rsidR="00375BFE" w:rsidRPr="00CC1BA3">
        <w:rPr>
          <w:rFonts w:eastAsia="Calibri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0900CD" w:rsidRPr="00CC1BA3">
        <w:rPr>
          <w:rFonts w:eastAsia="Calibri"/>
        </w:rPr>
        <w:t>К</w:t>
      </w:r>
      <w:r w:rsidR="00375BFE" w:rsidRPr="00CC1BA3">
        <w:rPr>
          <w:rFonts w:eastAsia="Calibri"/>
        </w:rPr>
        <w:t xml:space="preserve">онтракта, а также к установленному </w:t>
      </w:r>
      <w:r w:rsidR="000900CD" w:rsidRPr="00CC1BA3">
        <w:rPr>
          <w:rFonts w:eastAsia="Calibri"/>
        </w:rPr>
        <w:t>К</w:t>
      </w:r>
      <w:r w:rsidR="00375BFE" w:rsidRPr="00CC1BA3">
        <w:rPr>
          <w:rFonts w:eastAsia="Calibri"/>
        </w:rPr>
        <w:t xml:space="preserve">онтрактом сроку обязан предоставить заказчику результаты поставки товара, предусмотренные </w:t>
      </w:r>
      <w:r w:rsidR="00101F66" w:rsidRPr="00CC1BA3">
        <w:rPr>
          <w:rFonts w:eastAsia="Calibri"/>
        </w:rPr>
        <w:t>К</w:t>
      </w:r>
      <w:r w:rsidR="00375BFE" w:rsidRPr="00CC1BA3">
        <w:rPr>
          <w:rFonts w:eastAsia="Calibri"/>
        </w:rPr>
        <w:t>онтрактом</w:t>
      </w:r>
      <w:r w:rsidR="00D302B2" w:rsidRPr="00CC1BA3">
        <w:rPr>
          <w:rFonts w:eastAsia="Calibri"/>
        </w:rPr>
        <w:t>.</w:t>
      </w:r>
    </w:p>
    <w:p w14:paraId="50E7AF60" w14:textId="77777777" w:rsidR="00683201" w:rsidRPr="00CC1BA3" w:rsidRDefault="00AB4C00" w:rsidP="008F7329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7.4</w:t>
      </w:r>
      <w:r w:rsidR="008F7329" w:rsidRPr="00CC1BA3">
        <w:rPr>
          <w:rFonts w:ascii="Times New Roman" w:hAnsi="Times New Roman" w:cs="Times New Roman"/>
          <w:sz w:val="24"/>
          <w:szCs w:val="24"/>
        </w:rPr>
        <w:t>.</w:t>
      </w:r>
      <w:r w:rsidR="00E40200" w:rsidRPr="00CC1BA3">
        <w:rPr>
          <w:rFonts w:ascii="Times New Roman" w:hAnsi="Times New Roman" w:cs="Times New Roman"/>
          <w:sz w:val="24"/>
          <w:szCs w:val="24"/>
        </w:rPr>
        <w:t>9</w:t>
      </w:r>
      <w:r w:rsidR="000356C6"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="00683201" w:rsidRPr="00CC1BA3">
        <w:rPr>
          <w:rFonts w:ascii="Times New Roman" w:hAnsi="Times New Roman" w:cs="Times New Roman"/>
          <w:sz w:val="24"/>
          <w:szCs w:val="24"/>
        </w:rPr>
        <w:t xml:space="preserve">Исполнять все условия </w:t>
      </w:r>
      <w:r w:rsidR="003E754C" w:rsidRPr="00CC1BA3">
        <w:rPr>
          <w:rFonts w:ascii="Times New Roman" w:hAnsi="Times New Roman" w:cs="Times New Roman"/>
          <w:sz w:val="24"/>
          <w:szCs w:val="24"/>
        </w:rPr>
        <w:t>Контракта.</w:t>
      </w:r>
    </w:p>
    <w:p w14:paraId="633FC4EC" w14:textId="77777777" w:rsidR="00677F37" w:rsidRPr="00CC1BA3" w:rsidRDefault="00677F37" w:rsidP="00677F37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</w:t>
      </w:r>
      <w:r w:rsidR="00AB4C00" w:rsidRPr="00CC1BA3">
        <w:rPr>
          <w:rFonts w:ascii="Times New Roman" w:hAnsi="Times New Roman" w:cs="Times New Roman"/>
          <w:sz w:val="24"/>
          <w:szCs w:val="24"/>
        </w:rPr>
        <w:t>5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Поставщик вправе:</w:t>
      </w:r>
    </w:p>
    <w:p w14:paraId="207283C7" w14:textId="77777777" w:rsidR="00552BEE" w:rsidRDefault="00677F37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C1BA3">
        <w:rPr>
          <w:rFonts w:ascii="Times New Roman" w:hAnsi="Times New Roman" w:cs="Times New Roman"/>
          <w:sz w:val="24"/>
          <w:szCs w:val="24"/>
        </w:rPr>
        <w:t>7.</w:t>
      </w:r>
      <w:r w:rsidR="00AB4C00" w:rsidRPr="00CC1BA3">
        <w:rPr>
          <w:rFonts w:ascii="Times New Roman" w:hAnsi="Times New Roman" w:cs="Times New Roman"/>
          <w:sz w:val="24"/>
          <w:szCs w:val="24"/>
        </w:rPr>
        <w:t>5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AB4C00" w:rsidRPr="00CC1BA3">
        <w:rPr>
          <w:rFonts w:ascii="Times New Roman" w:hAnsi="Times New Roman" w:cs="Times New Roman"/>
          <w:sz w:val="24"/>
          <w:szCs w:val="24"/>
        </w:rPr>
        <w:t>1</w:t>
      </w:r>
      <w:r w:rsidRPr="00CC1BA3">
        <w:rPr>
          <w:rFonts w:ascii="Times New Roman" w:hAnsi="Times New Roman" w:cs="Times New Roman"/>
          <w:sz w:val="24"/>
          <w:szCs w:val="24"/>
        </w:rPr>
        <w:t>.</w:t>
      </w:r>
      <w:r w:rsidR="00384CDF" w:rsidRPr="00CC1BA3">
        <w:rPr>
          <w:rFonts w:ascii="Times New Roman" w:hAnsi="Times New Roman" w:cs="Times New Roman"/>
          <w:sz w:val="24"/>
          <w:szCs w:val="24"/>
        </w:rPr>
        <w:t xml:space="preserve"> </w:t>
      </w:r>
      <w:r w:rsidRPr="00CC1BA3">
        <w:rPr>
          <w:rFonts w:ascii="Times New Roman" w:hAnsi="Times New Roman" w:cs="Times New Roman"/>
          <w:sz w:val="24"/>
          <w:szCs w:val="24"/>
        </w:rPr>
        <w:t>Требовать выплаты ему аванса либо задатка только в случае, если это предусмотрено настоящим Контрактом.</w:t>
      </w:r>
    </w:p>
    <w:p w14:paraId="64362E4D" w14:textId="77777777" w:rsidR="00383D7F" w:rsidRPr="00CC1BA3" w:rsidRDefault="00383D7F" w:rsidP="00677F37">
      <w:pPr>
        <w:pStyle w:val="ConsPlusNonformat"/>
        <w:widowControl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</w:p>
    <w:p w14:paraId="0D9B24FB" w14:textId="77777777" w:rsidR="00541ED5" w:rsidRPr="00CC1BA3" w:rsidRDefault="00541ED5" w:rsidP="0007775A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Ответственность Сторон</w:t>
      </w:r>
    </w:p>
    <w:p w14:paraId="13E65EF8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56421CF4" w14:textId="59E52C74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8.1.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489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415DA2D8" w14:textId="77777777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 xml:space="preserve">8.2.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</w:t>
      </w:r>
      <w:r w:rsidRPr="00C27489">
        <w:rPr>
          <w:rFonts w:ascii="Times New Roman" w:hAnsi="Times New Roman" w:cs="Times New Roman"/>
          <w:sz w:val="24"/>
          <w:szCs w:val="24"/>
        </w:rPr>
        <w:lastRenderedPageBreak/>
        <w:t>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3D0904" w14:textId="14212181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8.3.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</w:t>
      </w:r>
      <w:r>
        <w:rPr>
          <w:rFonts w:ascii="Times New Roman" w:hAnsi="Times New Roman" w:cs="Times New Roman"/>
          <w:sz w:val="24"/>
          <w:szCs w:val="24"/>
        </w:rPr>
        <w:t xml:space="preserve"> 1000 (одна тысяча) рублей 00 копеек.</w:t>
      </w:r>
    </w:p>
    <w:p w14:paraId="008FC269" w14:textId="77777777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2621F576" w14:textId="77777777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7489">
        <w:rPr>
          <w:rFonts w:ascii="Times New Roman" w:hAnsi="Times New Roman" w:cs="Times New Roman"/>
          <w:i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9" w:history="1">
        <w:r w:rsidRPr="00C27489">
          <w:rPr>
            <w:rFonts w:ascii="Times New Roman" w:hAnsi="Times New Roman" w:cs="Times New Roman"/>
            <w:i/>
            <w:sz w:val="24"/>
            <w:szCs w:val="24"/>
          </w:rPr>
          <w:t>Постановлением</w:t>
        </w:r>
      </w:hyperlink>
      <w:r w:rsidRPr="00C27489">
        <w:rPr>
          <w:rFonts w:ascii="Times New Roman" w:hAnsi="Times New Roman" w:cs="Times New Roman"/>
          <w:i/>
          <w:sz w:val="24"/>
          <w:szCs w:val="24"/>
        </w:rPr>
        <w:t xml:space="preserve"> Правительства Российской Федерации от 30.08.2017 N 1042.</w:t>
      </w:r>
    </w:p>
    <w:p w14:paraId="7FD275FF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а) 1000 рублей, если цена Контракта не превышает 3 млн. рублей (включительно);</w:t>
      </w:r>
    </w:p>
    <w:p w14:paraId="4805C3F1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б) 5000 рублей, если цена Контракта составляет от 3 млн. рублей до 50 млн. рублей (включительно);</w:t>
      </w:r>
    </w:p>
    <w:p w14:paraId="203AC001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в) 10000 рублей, если цена Контракта составляет от 50 млн. рублей до 100 млн. рублей (включительно);</w:t>
      </w:r>
    </w:p>
    <w:p w14:paraId="08E4BCD6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</w:rPr>
      </w:pPr>
      <w:r w:rsidRPr="00C27489">
        <w:rPr>
          <w:rFonts w:eastAsia="Calibri"/>
          <w:i/>
        </w:rPr>
        <w:t>г) 100000 рублей, если цена Контракта превышает 100 млн. рублей.</w:t>
      </w:r>
    </w:p>
    <w:p w14:paraId="4A2D0262" w14:textId="5EBF354E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8.4.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3BC13C9F" w14:textId="77777777" w:rsidR="00263E50" w:rsidRPr="00103783" w:rsidRDefault="00263E50" w:rsidP="00263E50">
      <w:pPr>
        <w:autoSpaceDE w:val="0"/>
        <w:autoSpaceDN w:val="0"/>
        <w:adjustRightInd w:val="0"/>
        <w:jc w:val="both"/>
        <w:rPr>
          <w:rFonts w:ascii="&amp;quot" w:hAnsi="&amp;quot"/>
          <w:color w:val="000000"/>
        </w:rPr>
      </w:pPr>
      <w:r w:rsidRPr="00C27489">
        <w:t xml:space="preserve">             8.5</w:t>
      </w:r>
      <w:r w:rsidRPr="00C27489">
        <w:rPr>
          <w:rFonts w:eastAsia="Calibri"/>
          <w:iCs/>
        </w:rPr>
        <w:t xml:space="preserve"> </w:t>
      </w:r>
      <w:r>
        <w:rPr>
          <w:rFonts w:ascii="&amp;quot" w:hAnsi="&amp;quot"/>
          <w:color w:val="000000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</w:t>
      </w:r>
      <w:r w:rsidRPr="005A3772">
        <w:rPr>
          <w:rFonts w:ascii="&amp;quot" w:hAnsi="&amp;quot"/>
        </w:rPr>
        <w:t>Федерации от цены Контракта (отдельного этапа исполнения контракта)</w:t>
      </w:r>
      <w:r w:rsidRPr="005A3772">
        <w:rPr>
          <w:rFonts w:ascii="&amp;quot" w:hAnsi="&amp;quot"/>
          <w:sz w:val="21"/>
          <w:szCs w:val="21"/>
        </w:rPr>
        <w:t xml:space="preserve">, </w:t>
      </w:r>
      <w:r w:rsidRPr="005A3772">
        <w:rPr>
          <w:rFonts w:ascii="&amp;quot" w:hAnsi="&amp;quot"/>
        </w:rPr>
        <w:t>уменьшенной на сумму, пропорциональную объему обязательств, предусмотренных контрактом (соответствующим отдельным этапом исполнения контракта)</w:t>
      </w:r>
      <w:r w:rsidRPr="005A3772">
        <w:rPr>
          <w:shd w:val="clear" w:color="auto" w:fill="FFFFFF"/>
        </w:rPr>
        <w:t xml:space="preserve"> </w:t>
      </w:r>
      <w:r w:rsidRPr="005A3772">
        <w:rPr>
          <w:rFonts w:ascii="&amp;quot" w:hAnsi="&amp;quot"/>
        </w:rPr>
        <w:t>и фактически исполненных Поставщиком, за исключением случаев, если законодательством Российской</w:t>
      </w:r>
      <w:r>
        <w:rPr>
          <w:rFonts w:ascii="&amp;quot" w:hAnsi="&amp;quot"/>
          <w:color w:val="000000"/>
        </w:rPr>
        <w:t xml:space="preserve"> Федерации установлен иной порядок начисления пени.</w:t>
      </w:r>
    </w:p>
    <w:p w14:paraId="7F3F837D" w14:textId="2FE2B6E5" w:rsidR="00263E50" w:rsidRPr="00C27489" w:rsidRDefault="00263E50" w:rsidP="00263E50">
      <w:pPr>
        <w:autoSpaceDE w:val="0"/>
        <w:autoSpaceDN w:val="0"/>
        <w:adjustRightInd w:val="0"/>
        <w:jc w:val="both"/>
        <w:rPr>
          <w:rFonts w:eastAsia="Calibri"/>
          <w:iCs/>
        </w:rPr>
      </w:pPr>
      <w:r w:rsidRPr="007A5AF4">
        <w:rPr>
          <w:rFonts w:ascii="&amp;quot" w:hAnsi="&amp;quot"/>
          <w:color w:val="000000"/>
        </w:rPr>
        <w:t xml:space="preserve">             </w:t>
      </w:r>
      <w:r w:rsidRPr="00C27489">
        <w:rPr>
          <w:rFonts w:eastAsia="Calibri"/>
          <w:iCs/>
        </w:rPr>
        <w:t>8.6.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заказчику штраф в размере &lt;1&gt;:</w:t>
      </w:r>
    </w:p>
    <w:p w14:paraId="42A4498C" w14:textId="77777777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27489">
        <w:rPr>
          <w:rFonts w:ascii="Times New Roman" w:eastAsia="Calibri" w:hAnsi="Times New Roman" w:cs="Times New Roman"/>
          <w:iCs/>
          <w:sz w:val="24"/>
          <w:szCs w:val="24"/>
        </w:rPr>
        <w:t>--------------------------------</w:t>
      </w:r>
    </w:p>
    <w:p w14:paraId="33A65282" w14:textId="77777777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7489">
        <w:rPr>
          <w:rFonts w:ascii="Times New Roman" w:hAnsi="Times New Roman" w:cs="Times New Roman"/>
          <w:i/>
          <w:sz w:val="24"/>
          <w:szCs w:val="24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0" w:history="1">
        <w:r w:rsidRPr="00C27489">
          <w:rPr>
            <w:rFonts w:ascii="Times New Roman" w:hAnsi="Times New Roman" w:cs="Times New Roman"/>
            <w:i/>
            <w:sz w:val="24"/>
            <w:szCs w:val="24"/>
          </w:rPr>
          <w:t>Постановлением</w:t>
        </w:r>
      </w:hyperlink>
      <w:r w:rsidRPr="00C27489">
        <w:rPr>
          <w:rFonts w:ascii="Times New Roman" w:hAnsi="Times New Roman" w:cs="Times New Roman"/>
          <w:i/>
          <w:sz w:val="24"/>
          <w:szCs w:val="24"/>
        </w:rPr>
        <w:t xml:space="preserve"> Правительства Российской Федерации от 30.08.2017 N 1042.</w:t>
      </w:r>
    </w:p>
    <w:p w14:paraId="0EB8061E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а) 10 процентов цены Контракта (этапа) в случае, если цена Контракта (этапа) не превышает 3 млн. рублей;</w:t>
      </w:r>
    </w:p>
    <w:p w14:paraId="44CF6BEA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646BC0A1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14C9CB6A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1C8D5CB4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762A2BE5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4AE2ED79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7EBD0967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lastRenderedPageBreak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351EBB71" w14:textId="77777777" w:rsidR="00263E50" w:rsidRPr="00C27489" w:rsidRDefault="00263E50" w:rsidP="00263E50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</w:rPr>
      </w:pPr>
      <w:r w:rsidRPr="00C27489">
        <w:rPr>
          <w:rFonts w:eastAsia="Calibri"/>
          <w:i/>
        </w:rPr>
        <w:t>и) 0,1 процента цены Контракта (этапа) в случае, если цена Контракта (этапа) превышает 10 млрд. рублей.</w:t>
      </w:r>
    </w:p>
    <w:p w14:paraId="67E77111" w14:textId="67F570FA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0"/>
      <w:bookmarkEnd w:id="1"/>
      <w:r w:rsidRPr="00C27489">
        <w:rPr>
          <w:rFonts w:ascii="Times New Roman" w:hAnsi="Times New Roman" w:cs="Times New Roman"/>
          <w:sz w:val="24"/>
          <w:szCs w:val="24"/>
        </w:rPr>
        <w:t>8.</w:t>
      </w:r>
      <w:r w:rsidR="007F54B6">
        <w:rPr>
          <w:rFonts w:ascii="Times New Roman" w:hAnsi="Times New Roman" w:cs="Times New Roman"/>
          <w:sz w:val="24"/>
          <w:szCs w:val="24"/>
        </w:rPr>
        <w:t>7</w:t>
      </w:r>
      <w:r w:rsidRPr="00C27489">
        <w:rPr>
          <w:rFonts w:ascii="Times New Roman" w:hAnsi="Times New Roman" w:cs="Times New Roman"/>
          <w:sz w:val="24"/>
          <w:szCs w:val="24"/>
        </w:rPr>
        <w:t>. Уплата неустойки, возмещение убытков не освобождают Поставщика от исполнения обязательств по Контракту.</w:t>
      </w:r>
    </w:p>
    <w:p w14:paraId="34E993D6" w14:textId="116CAEFB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8.</w:t>
      </w:r>
      <w:r w:rsidR="007F54B6">
        <w:rPr>
          <w:rFonts w:ascii="Times New Roman" w:hAnsi="Times New Roman" w:cs="Times New Roman"/>
          <w:sz w:val="24"/>
          <w:szCs w:val="24"/>
        </w:rPr>
        <w:t>8</w:t>
      </w:r>
      <w:r w:rsidRPr="00C27489">
        <w:rPr>
          <w:rFonts w:ascii="Times New Roman" w:hAnsi="Times New Roman" w:cs="Times New Roman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FD9397A" w14:textId="50DB13A1" w:rsidR="00263E50" w:rsidRPr="00C27489" w:rsidRDefault="00263E50" w:rsidP="00263E50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7489">
        <w:rPr>
          <w:rFonts w:ascii="Times New Roman" w:hAnsi="Times New Roman" w:cs="Times New Roman"/>
          <w:sz w:val="24"/>
          <w:szCs w:val="24"/>
        </w:rPr>
        <w:t>8</w:t>
      </w:r>
      <w:r w:rsidR="007F54B6">
        <w:rPr>
          <w:rFonts w:ascii="Times New Roman" w:hAnsi="Times New Roman" w:cs="Times New Roman"/>
          <w:sz w:val="24"/>
          <w:szCs w:val="24"/>
        </w:rPr>
        <w:t>.9</w:t>
      </w:r>
      <w:r w:rsidRPr="00C27489">
        <w:rPr>
          <w:rFonts w:ascii="Times New Roman" w:hAnsi="Times New Roman" w:cs="Times New Roman"/>
          <w:sz w:val="24"/>
          <w:szCs w:val="24"/>
        </w:rPr>
        <w:t>.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Контракта.</w:t>
      </w:r>
    </w:p>
    <w:p w14:paraId="25B88335" w14:textId="77777777" w:rsidR="000C3EE8" w:rsidRPr="00CC1BA3" w:rsidRDefault="000C3EE8" w:rsidP="00185F33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eastAsia="Calibri"/>
          <w:b/>
          <w:i/>
        </w:rPr>
      </w:pPr>
    </w:p>
    <w:p w14:paraId="328E531C" w14:textId="77777777" w:rsidR="00541ED5" w:rsidRPr="00CC1BA3" w:rsidRDefault="00541ED5" w:rsidP="00A33E32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Форс-мажорные обстоятельства</w:t>
      </w:r>
    </w:p>
    <w:p w14:paraId="19171E42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</w:pPr>
    </w:p>
    <w:p w14:paraId="26F08F96" w14:textId="77777777" w:rsidR="00541ED5" w:rsidRPr="00CC1BA3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9.1.</w:t>
      </w:r>
      <w:r w:rsidR="00384CDF" w:rsidRPr="00CC1BA3">
        <w:t xml:space="preserve"> </w:t>
      </w:r>
      <w:r w:rsidRPr="00CC1BA3">
        <w:t xml:space="preserve">Стороны освобождаются от ответственности за частичное или полное неисполнение обязательств по </w:t>
      </w:r>
      <w:r w:rsidR="003E754C" w:rsidRPr="00CC1BA3">
        <w:t>Контракту,</w:t>
      </w:r>
      <w:r w:rsidRPr="00CC1BA3">
        <w:t xml:space="preserve"> если оно явилось следствием 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</w:t>
      </w:r>
      <w:r w:rsidR="003E754C" w:rsidRPr="00CC1BA3">
        <w:t>Контракта.</w:t>
      </w:r>
    </w:p>
    <w:p w14:paraId="75C13D83" w14:textId="77777777" w:rsidR="00541ED5" w:rsidRPr="00CC1BA3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9.2.</w:t>
      </w:r>
      <w:r w:rsidR="00384CDF" w:rsidRPr="00CC1BA3">
        <w:t xml:space="preserve"> </w:t>
      </w:r>
      <w:r w:rsidRPr="00CC1BA3">
        <w:t>Срок исполнения обязательств по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1161CA7F" w14:textId="77777777" w:rsidR="00541ED5" w:rsidRPr="00CC1BA3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9.3.</w:t>
      </w:r>
      <w:r w:rsidR="00384CDF" w:rsidRPr="00CC1BA3">
        <w:t xml:space="preserve"> </w:t>
      </w:r>
      <w:r w:rsidRPr="00CC1BA3">
        <w:t xml:space="preserve">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</w:t>
      </w:r>
      <w:r w:rsidR="003E754C" w:rsidRPr="00CC1BA3">
        <w:t>Контракту.</w:t>
      </w:r>
    </w:p>
    <w:p w14:paraId="6FA22002" w14:textId="77777777" w:rsidR="00541ED5" w:rsidRPr="00CC1BA3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9.4.</w:t>
      </w:r>
      <w:r w:rsidR="00384CDF" w:rsidRPr="00CC1BA3">
        <w:t xml:space="preserve"> </w:t>
      </w:r>
      <w:r w:rsidRPr="00CC1BA3">
        <w:t>Сторона, пострадавшая от события форс-мажора, должна как можно скорее уведомить другую Сторону о таком событии, по крайней мере, не позднее чем через 14 (четырнадцать) дней после этого события, представив при этом информацию о характере и причине этого события, и также как можно скорее сообщить о восстановлении нормальных условий.</w:t>
      </w:r>
    </w:p>
    <w:p w14:paraId="39B2DD92" w14:textId="77777777" w:rsidR="00CB4D29" w:rsidRPr="00CC1BA3" w:rsidRDefault="00541ED5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9.5.</w:t>
      </w:r>
      <w:r w:rsidR="00384CDF" w:rsidRPr="00CC1BA3">
        <w:t xml:space="preserve"> </w:t>
      </w:r>
      <w:r w:rsidRPr="00CC1BA3">
        <w:t>Стороны должны принять все разумные меры для сведения к минимуму последствий любого события форс-мажора.</w:t>
      </w:r>
    </w:p>
    <w:p w14:paraId="1DEAF2CC" w14:textId="77777777" w:rsidR="00185F33" w:rsidRPr="00CC1BA3" w:rsidRDefault="00185F33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</w:p>
    <w:p w14:paraId="59713DE5" w14:textId="77777777" w:rsidR="008A4D97" w:rsidRPr="00CC1BA3" w:rsidRDefault="00541ED5" w:rsidP="00A33E32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</w:rPr>
      </w:pPr>
      <w:r w:rsidRPr="00CC1BA3">
        <w:rPr>
          <w:b/>
        </w:rPr>
        <w:t>Срок действия и расторжение Контракта</w:t>
      </w:r>
    </w:p>
    <w:p w14:paraId="68606676" w14:textId="77777777" w:rsidR="00185F33" w:rsidRPr="00CC1BA3" w:rsidRDefault="00185F33" w:rsidP="00185F33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</w:p>
    <w:p w14:paraId="5547A8C3" w14:textId="77777777" w:rsidR="00541ED5" w:rsidRPr="00CC1BA3" w:rsidRDefault="00605A51" w:rsidP="00605A51">
      <w:pPr>
        <w:tabs>
          <w:tab w:val="left" w:pos="480"/>
        </w:tabs>
        <w:autoSpaceDE w:val="0"/>
        <w:autoSpaceDN w:val="0"/>
        <w:adjustRightInd w:val="0"/>
        <w:ind w:firstLine="851"/>
        <w:jc w:val="both"/>
        <w:outlineLvl w:val="1"/>
      </w:pPr>
      <w:r>
        <w:t xml:space="preserve">10.1 </w:t>
      </w:r>
      <w:r w:rsidR="00137DEF" w:rsidRPr="00CC1BA3">
        <w:t>Расторжение Контракта допускается по соглашению Сторон, по решению суда</w:t>
      </w:r>
      <w:r w:rsidR="00625222" w:rsidRPr="00CC1BA3">
        <w:t>,</w:t>
      </w:r>
      <w:r w:rsidR="002F4054" w:rsidRPr="00CC1BA3">
        <w:t xml:space="preserve"> </w:t>
      </w:r>
      <w:r w:rsidR="00625222" w:rsidRPr="00CC1BA3">
        <w:t xml:space="preserve">в случае одностороннего отказа </w:t>
      </w:r>
      <w:r w:rsidR="00137DEF" w:rsidRPr="00CC1BA3">
        <w:t>Стороны Контракта от исполнения Контракта в соответствии с гражданским законодательством.</w:t>
      </w:r>
    </w:p>
    <w:p w14:paraId="6FA231A2" w14:textId="77777777" w:rsidR="00F36A62" w:rsidRPr="00CC1BA3" w:rsidRDefault="00F36A62" w:rsidP="00F36A62">
      <w:pPr>
        <w:autoSpaceDE w:val="0"/>
        <w:autoSpaceDN w:val="0"/>
        <w:adjustRightInd w:val="0"/>
        <w:ind w:firstLine="540"/>
        <w:jc w:val="both"/>
      </w:pPr>
      <w:r w:rsidRPr="00CC1BA3">
        <w:t xml:space="preserve">Перечень случаев одностороннего отказа от исполнения </w:t>
      </w:r>
      <w:r w:rsidR="002E47DB" w:rsidRPr="00CC1BA3">
        <w:t>К</w:t>
      </w:r>
      <w:r w:rsidRPr="00CC1BA3">
        <w:t xml:space="preserve">онтракта, являющихся основаниями, предусмотренными Гражданским </w:t>
      </w:r>
      <w:hyperlink r:id="rId11" w:history="1">
        <w:r w:rsidRPr="00CC1BA3">
          <w:t>кодексом</w:t>
        </w:r>
      </w:hyperlink>
      <w:r w:rsidRPr="00CC1BA3">
        <w:t xml:space="preserve"> Российской Федерации (далее </w:t>
      </w:r>
      <w:r w:rsidR="00764101">
        <w:t>–</w:t>
      </w:r>
      <w:r w:rsidRPr="00CC1BA3">
        <w:t xml:space="preserve"> ГК РФ) для одностороннего отказа от исполнения отдельных видов обязательств:</w:t>
      </w:r>
    </w:p>
    <w:p w14:paraId="3C571601" w14:textId="77777777" w:rsidR="00F36A62" w:rsidRPr="00CC1BA3" w:rsidRDefault="00F36A62" w:rsidP="00F36A62">
      <w:pPr>
        <w:autoSpaceDE w:val="0"/>
        <w:autoSpaceDN w:val="0"/>
        <w:adjustRightInd w:val="0"/>
        <w:ind w:firstLine="540"/>
        <w:jc w:val="both"/>
      </w:pPr>
      <w:r w:rsidRPr="00CC1BA3">
        <w:t xml:space="preserve">отказ </w:t>
      </w:r>
      <w:r w:rsidR="00AD088B" w:rsidRPr="00CC1BA3">
        <w:t>П</w:t>
      </w:r>
      <w:r w:rsidRPr="00CC1BA3">
        <w:t xml:space="preserve">оставщика передать </w:t>
      </w:r>
      <w:r w:rsidR="00AD088B" w:rsidRPr="00CC1BA3">
        <w:t>З</w:t>
      </w:r>
      <w:r w:rsidRPr="00CC1BA3">
        <w:t>аказчику товар или принадлежности к нему (</w:t>
      </w:r>
      <w:hyperlink r:id="rId12" w:history="1">
        <w:r w:rsidRPr="00CC1BA3">
          <w:t>пункт 1 статьи 463</w:t>
        </w:r>
      </w:hyperlink>
      <w:r w:rsidRPr="00CC1BA3">
        <w:t xml:space="preserve">, </w:t>
      </w:r>
      <w:hyperlink r:id="rId13" w:history="1">
        <w:r w:rsidRPr="00CC1BA3">
          <w:t>абзац второй статьи 464</w:t>
        </w:r>
      </w:hyperlink>
      <w:r w:rsidRPr="00CC1BA3">
        <w:t xml:space="preserve"> ГК РФ);</w:t>
      </w:r>
    </w:p>
    <w:p w14:paraId="73F3EB78" w14:textId="77777777" w:rsidR="00FD6AB5" w:rsidRPr="00CC1BA3" w:rsidRDefault="00AD088B" w:rsidP="00AD088B">
      <w:pPr>
        <w:pStyle w:val="ConsPlusNormal"/>
        <w:ind w:firstLine="540"/>
        <w:jc w:val="both"/>
      </w:pPr>
      <w:r w:rsidRPr="00CC1BA3">
        <w:t xml:space="preserve">передача Поставщиком в нарушение </w:t>
      </w:r>
      <w:r w:rsidR="002E47DB" w:rsidRPr="00CC1BA3">
        <w:t>Контракта</w:t>
      </w:r>
      <w:r w:rsidRPr="00CC1BA3">
        <w:t xml:space="preserve"> покупателю меньшего количества товара, чем определено Контрактом </w:t>
      </w:r>
      <w:r w:rsidRPr="00CC1BA3">
        <w:rPr>
          <w:rFonts w:eastAsia="Times New Roman"/>
        </w:rPr>
        <w:t>(</w:t>
      </w:r>
      <w:hyperlink r:id="rId14" w:history="1">
        <w:r w:rsidRPr="00CC1BA3">
          <w:rPr>
            <w:rFonts w:eastAsia="Times New Roman"/>
          </w:rPr>
          <w:t>пункт 1 статьи 46</w:t>
        </w:r>
      </w:hyperlink>
      <w:r w:rsidRPr="00CC1BA3">
        <w:rPr>
          <w:rFonts w:eastAsia="Times New Roman"/>
        </w:rPr>
        <w:t>6 ГК РФ);</w:t>
      </w:r>
    </w:p>
    <w:p w14:paraId="6F9D42E4" w14:textId="77777777" w:rsidR="00F36A62" w:rsidRPr="00CC1BA3" w:rsidRDefault="00F36A62" w:rsidP="00F36A62">
      <w:pPr>
        <w:autoSpaceDE w:val="0"/>
        <w:autoSpaceDN w:val="0"/>
        <w:adjustRightInd w:val="0"/>
        <w:ind w:firstLine="540"/>
        <w:jc w:val="both"/>
      </w:pPr>
      <w:r w:rsidRPr="00CC1BA3">
        <w:t xml:space="preserve">существенное нарушение </w:t>
      </w:r>
      <w:r w:rsidR="007A7138" w:rsidRPr="00CC1BA3">
        <w:t>П</w:t>
      </w:r>
      <w:r w:rsidRPr="00CC1BA3">
        <w:t xml:space="preserve">оставщиком требований к качеству товара, а именно обнаружение </w:t>
      </w:r>
      <w:r w:rsidR="007A7138" w:rsidRPr="00CC1BA3">
        <w:t>З</w:t>
      </w:r>
      <w:r w:rsidRPr="00CC1BA3">
        <w:t>аказчиком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 (</w:t>
      </w:r>
      <w:hyperlink r:id="rId15" w:history="1">
        <w:r w:rsidRPr="00CC1BA3">
          <w:t>пункт 2 статьи 475</w:t>
        </w:r>
      </w:hyperlink>
      <w:r w:rsidRPr="00CC1BA3">
        <w:t xml:space="preserve"> ГК РФ);</w:t>
      </w:r>
    </w:p>
    <w:p w14:paraId="7F1C1F08" w14:textId="77777777" w:rsidR="00F36A62" w:rsidRPr="00CC1BA3" w:rsidRDefault="00F36A62" w:rsidP="00F36A62">
      <w:pPr>
        <w:autoSpaceDE w:val="0"/>
        <w:autoSpaceDN w:val="0"/>
        <w:adjustRightInd w:val="0"/>
        <w:ind w:firstLine="540"/>
        <w:jc w:val="both"/>
      </w:pPr>
      <w:r w:rsidRPr="00CC1BA3">
        <w:t xml:space="preserve">невыполнение </w:t>
      </w:r>
      <w:r w:rsidR="0049348A" w:rsidRPr="00CC1BA3">
        <w:t>П</w:t>
      </w:r>
      <w:r w:rsidRPr="00CC1BA3">
        <w:t>оставщиком в разумный срок требования заказчика о доукомплектовании товара (</w:t>
      </w:r>
      <w:hyperlink r:id="rId16" w:history="1">
        <w:r w:rsidRPr="00CC1BA3">
          <w:t>пункт 1 статьи 480</w:t>
        </w:r>
      </w:hyperlink>
      <w:r w:rsidRPr="00CC1BA3">
        <w:t xml:space="preserve"> ГК РФ);</w:t>
      </w:r>
    </w:p>
    <w:p w14:paraId="74DF7FFF" w14:textId="77777777" w:rsidR="006362F3" w:rsidRPr="00CC1BA3" w:rsidRDefault="00F36A62" w:rsidP="00F36A62">
      <w:pPr>
        <w:autoSpaceDE w:val="0"/>
        <w:autoSpaceDN w:val="0"/>
        <w:adjustRightInd w:val="0"/>
        <w:ind w:firstLine="540"/>
        <w:jc w:val="both"/>
      </w:pPr>
      <w:r w:rsidRPr="00CC1BA3">
        <w:lastRenderedPageBreak/>
        <w:t xml:space="preserve">неоднократное нарушение </w:t>
      </w:r>
      <w:r w:rsidR="0049348A" w:rsidRPr="00CC1BA3">
        <w:t>П</w:t>
      </w:r>
      <w:r w:rsidRPr="00CC1BA3">
        <w:t>оставщиком сроков поставки товаров (</w:t>
      </w:r>
      <w:hyperlink r:id="rId17" w:history="1">
        <w:r w:rsidRPr="00CC1BA3">
          <w:t>пункт 2 статьи 523</w:t>
        </w:r>
      </w:hyperlink>
      <w:r w:rsidRPr="00CC1BA3">
        <w:t xml:space="preserve"> ГК РФ)</w:t>
      </w:r>
      <w:r w:rsidR="00F126C7" w:rsidRPr="00CC1BA3">
        <w:t>.</w:t>
      </w:r>
    </w:p>
    <w:p w14:paraId="3D3E50D9" w14:textId="5EEBB454" w:rsidR="00541ED5" w:rsidRPr="00CC1BA3" w:rsidRDefault="008F3ADD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10.2.</w:t>
      </w:r>
      <w:r w:rsidR="00384CDF" w:rsidRPr="00CC1BA3">
        <w:t xml:space="preserve"> </w:t>
      </w:r>
      <w:r w:rsidR="00541ED5" w:rsidRPr="00CC1BA3">
        <w:t xml:space="preserve">Срок действия Контракта: с </w:t>
      </w:r>
      <w:r w:rsidR="00104675" w:rsidRPr="00CC1BA3">
        <w:t>момента подписания</w:t>
      </w:r>
      <w:r w:rsidR="00541ED5" w:rsidRPr="00CC1BA3">
        <w:t xml:space="preserve"> по</w:t>
      </w:r>
      <w:r w:rsidR="00384CDF" w:rsidRPr="00CC1BA3">
        <w:t xml:space="preserve"> </w:t>
      </w:r>
      <w:r w:rsidR="00223C10" w:rsidRPr="00CC1BA3">
        <w:t>«</w:t>
      </w:r>
      <w:r w:rsidR="00104675" w:rsidRPr="00CC1BA3">
        <w:t>31</w:t>
      </w:r>
      <w:r w:rsidR="00223C10" w:rsidRPr="00CC1BA3">
        <w:t>»</w:t>
      </w:r>
      <w:r w:rsidR="00104675" w:rsidRPr="00CC1BA3">
        <w:t xml:space="preserve"> декабря</w:t>
      </w:r>
      <w:r w:rsidR="00541ED5" w:rsidRPr="00CC1BA3">
        <w:t xml:space="preserve"> 20</w:t>
      </w:r>
      <w:r w:rsidR="007A6FC1" w:rsidRPr="00CC1BA3">
        <w:t>2</w:t>
      </w:r>
      <w:r w:rsidR="009D7309">
        <w:t>4</w:t>
      </w:r>
      <w:r w:rsidR="00541ED5" w:rsidRPr="00CC1BA3">
        <w:t xml:space="preserve"> г.</w:t>
      </w:r>
    </w:p>
    <w:p w14:paraId="1AB06E60" w14:textId="145C1129" w:rsidR="00223C10" w:rsidRPr="00CC1BA3" w:rsidRDefault="008F3ADD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10.3.</w:t>
      </w:r>
      <w:r w:rsidR="00384CDF" w:rsidRPr="00CC1BA3">
        <w:t xml:space="preserve"> </w:t>
      </w:r>
      <w:r w:rsidR="00223C10" w:rsidRPr="00CC1BA3">
        <w:t>«</w:t>
      </w:r>
      <w:r w:rsidR="00104675" w:rsidRPr="00CC1BA3">
        <w:t>01</w:t>
      </w:r>
      <w:r w:rsidR="00223C10" w:rsidRPr="00CC1BA3">
        <w:t xml:space="preserve">» </w:t>
      </w:r>
      <w:r w:rsidR="00104675" w:rsidRPr="00CC1BA3">
        <w:t>января</w:t>
      </w:r>
      <w:r w:rsidR="00223C10" w:rsidRPr="00CC1BA3">
        <w:t xml:space="preserve"> 20</w:t>
      </w:r>
      <w:r w:rsidR="007A6FC1" w:rsidRPr="00CC1BA3">
        <w:t>2</w:t>
      </w:r>
      <w:r w:rsidR="009D7309">
        <w:t>5</w:t>
      </w:r>
      <w:r w:rsidR="00223C10" w:rsidRPr="00CC1BA3">
        <w:t xml:space="preserve"> г. обязательства Сторон по Контракту прекращаются, за исключением гарантийных обязательств, обязательств по возмещению убытков и выплате неустойки</w:t>
      </w:r>
      <w:r w:rsidR="00223C10" w:rsidRPr="00CC1BA3">
        <w:rPr>
          <w:i/>
        </w:rPr>
        <w:t>.</w:t>
      </w:r>
    </w:p>
    <w:p w14:paraId="7D870EAC" w14:textId="77777777" w:rsidR="00CB4D29" w:rsidRPr="00CC1BA3" w:rsidRDefault="00223C10" w:rsidP="00185F33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C1BA3">
        <w:t>10.4.</w:t>
      </w:r>
      <w:r w:rsidR="00384CDF" w:rsidRPr="00CC1BA3">
        <w:t xml:space="preserve"> </w:t>
      </w:r>
      <w:r w:rsidR="00541ED5" w:rsidRPr="00CC1BA3">
        <w:t>Окончание срока действия Контракта</w:t>
      </w:r>
      <w:r w:rsidR="005D60F7" w:rsidRPr="00CC1BA3">
        <w:t xml:space="preserve"> </w:t>
      </w:r>
      <w:r w:rsidR="00541ED5" w:rsidRPr="00CC1BA3">
        <w:t>не освобождает Поставщика от ответственности за его нарушение.</w:t>
      </w:r>
    </w:p>
    <w:p w14:paraId="414AC65C" w14:textId="77777777" w:rsidR="00384CDF" w:rsidRPr="00CC1BA3" w:rsidRDefault="00384CDF" w:rsidP="00185F33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</w:p>
    <w:p w14:paraId="6CA88439" w14:textId="77777777" w:rsidR="00185F33" w:rsidRPr="00764101" w:rsidRDefault="00541ED5" w:rsidP="00764101">
      <w:pPr>
        <w:pStyle w:val="af0"/>
        <w:numPr>
          <w:ilvl w:val="0"/>
          <w:numId w:val="4"/>
        </w:num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764101">
        <w:rPr>
          <w:b/>
        </w:rPr>
        <w:t>Юридические адреса, банковские реквизиты и подписи Сторон</w:t>
      </w:r>
    </w:p>
    <w:p w14:paraId="17E55F84" w14:textId="77777777" w:rsidR="00383D7F" w:rsidRPr="00CC1BA3" w:rsidRDefault="00383D7F" w:rsidP="0007775A">
      <w:pPr>
        <w:tabs>
          <w:tab w:val="left" w:pos="480"/>
        </w:tabs>
        <w:autoSpaceDE w:val="0"/>
        <w:autoSpaceDN w:val="0"/>
        <w:adjustRightInd w:val="0"/>
        <w:ind w:hanging="142"/>
        <w:jc w:val="center"/>
        <w:outlineLvl w:val="1"/>
        <w:rPr>
          <w:b/>
        </w:rPr>
      </w:pPr>
    </w:p>
    <w:p w14:paraId="558E1881" w14:textId="77777777" w:rsidR="00384CDF" w:rsidRPr="00CC1BA3" w:rsidRDefault="00384CDF" w:rsidP="002A08F2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CC1BA3" w:rsidRPr="00CC1BA3" w14:paraId="49202A50" w14:textId="77777777" w:rsidTr="00A849BE">
        <w:trPr>
          <w:trHeight w:val="263"/>
        </w:trPr>
        <w:tc>
          <w:tcPr>
            <w:tcW w:w="5103" w:type="dxa"/>
          </w:tcPr>
          <w:p w14:paraId="474EE6A1" w14:textId="77777777" w:rsidR="00185F33" w:rsidRPr="00CC1BA3" w:rsidRDefault="00185F33" w:rsidP="00DA7E77">
            <w:pPr>
              <w:jc w:val="center"/>
              <w:rPr>
                <w:b/>
              </w:rPr>
            </w:pPr>
            <w:r w:rsidRPr="00CC1BA3">
              <w:rPr>
                <w:b/>
              </w:rPr>
              <w:t>ПОСТАВЩИК</w:t>
            </w:r>
          </w:p>
        </w:tc>
        <w:tc>
          <w:tcPr>
            <w:tcW w:w="5103" w:type="dxa"/>
          </w:tcPr>
          <w:p w14:paraId="38F27931" w14:textId="77777777" w:rsidR="00185F33" w:rsidRPr="00CC1BA3" w:rsidRDefault="00185F33" w:rsidP="00DA7E77">
            <w:pPr>
              <w:jc w:val="center"/>
              <w:rPr>
                <w:b/>
              </w:rPr>
            </w:pPr>
            <w:r w:rsidRPr="00CC1BA3">
              <w:rPr>
                <w:b/>
              </w:rPr>
              <w:t>ЗАКАЗЧИК</w:t>
            </w:r>
          </w:p>
        </w:tc>
      </w:tr>
      <w:tr w:rsidR="00CC1BA3" w:rsidRPr="00CC1BA3" w14:paraId="03869332" w14:textId="77777777" w:rsidTr="00A849BE">
        <w:trPr>
          <w:trHeight w:val="4479"/>
        </w:trPr>
        <w:tc>
          <w:tcPr>
            <w:tcW w:w="5103" w:type="dxa"/>
          </w:tcPr>
          <w:p w14:paraId="72040CE9" w14:textId="77777777" w:rsidR="000C3EE8" w:rsidRPr="00D410C9" w:rsidRDefault="000C3EE8" w:rsidP="000C3EE8">
            <w:pPr>
              <w:pBdr>
                <w:bottom w:val="single" w:sz="12" w:space="1" w:color="auto"/>
              </w:pBdr>
            </w:pPr>
          </w:p>
          <w:p w14:paraId="20703C49" w14:textId="77777777" w:rsidR="000C3EE8" w:rsidRDefault="000C3EE8" w:rsidP="000C3EE8">
            <w:pPr>
              <w:pBdr>
                <w:bottom w:val="single" w:sz="12" w:space="1" w:color="auto"/>
              </w:pBdr>
              <w:rPr>
                <w:lang w:val="en-US"/>
              </w:rPr>
            </w:pPr>
          </w:p>
          <w:p w14:paraId="0CC576E4" w14:textId="77777777" w:rsidR="00185F33" w:rsidRPr="00CC1BA3" w:rsidRDefault="00185F33" w:rsidP="002F4054">
            <w:pPr>
              <w:rPr>
                <w:lang w:val="en-US"/>
              </w:rPr>
            </w:pPr>
          </w:p>
        </w:tc>
        <w:tc>
          <w:tcPr>
            <w:tcW w:w="5103" w:type="dxa"/>
          </w:tcPr>
          <w:p w14:paraId="0E6ECF6A" w14:textId="2312908F" w:rsidR="00384CDF" w:rsidRPr="00CC1BA3" w:rsidRDefault="00384CDF" w:rsidP="00384CDF">
            <w:r w:rsidRPr="00435A6C">
              <w:t>МБУК СГБИ им. А.С. Пушкина</w:t>
            </w:r>
          </w:p>
          <w:p w14:paraId="4C17CD07" w14:textId="77777777" w:rsidR="00384CDF" w:rsidRPr="00435A6C" w:rsidRDefault="00384CDF" w:rsidP="00384CDF"/>
          <w:p w14:paraId="4821763C" w14:textId="77777777" w:rsidR="00384CDF" w:rsidRPr="00435A6C" w:rsidRDefault="007906AC" w:rsidP="00384CDF">
            <w:r>
              <w:t xml:space="preserve">Адрес местонахождения: </w:t>
            </w:r>
            <w:r w:rsidR="00384CDF" w:rsidRPr="00435A6C">
              <w:t xml:space="preserve">394006, г. Воронеж, ул. Куцыгина, д.6, </w:t>
            </w:r>
          </w:p>
          <w:p w14:paraId="46C1BCD4" w14:textId="77777777" w:rsidR="00A849BE" w:rsidRDefault="00384CDF" w:rsidP="00384CDF">
            <w:r w:rsidRPr="00435A6C">
              <w:t>ИНН</w:t>
            </w:r>
            <w:r w:rsidR="00A849BE">
              <w:t xml:space="preserve"> </w:t>
            </w:r>
            <w:r w:rsidR="00A849BE" w:rsidRPr="00435A6C">
              <w:t>3664048157</w:t>
            </w:r>
          </w:p>
          <w:p w14:paraId="1175F379" w14:textId="77777777" w:rsidR="00384CDF" w:rsidRPr="00435A6C" w:rsidRDefault="00384CDF" w:rsidP="00384CDF">
            <w:r w:rsidRPr="00435A6C">
              <w:t>КПП 366401001</w:t>
            </w:r>
          </w:p>
          <w:p w14:paraId="750A365B" w14:textId="77777777" w:rsidR="00384CDF" w:rsidRPr="00435A6C" w:rsidRDefault="00384CDF" w:rsidP="00384CDF">
            <w:r w:rsidRPr="00435A6C">
              <w:t>р/с 03234643207010003100</w:t>
            </w:r>
          </w:p>
          <w:p w14:paraId="23D43340" w14:textId="77777777" w:rsidR="00384CDF" w:rsidRPr="00435A6C" w:rsidRDefault="00384CDF" w:rsidP="00384CDF">
            <w:r w:rsidRPr="00435A6C">
              <w:t>к/сч 40102810945370000023</w:t>
            </w:r>
          </w:p>
          <w:p w14:paraId="1EBEF133" w14:textId="77777777" w:rsidR="00384CDF" w:rsidRPr="00435A6C" w:rsidRDefault="00384CDF" w:rsidP="00384CDF">
            <w:r w:rsidRPr="00435A6C">
              <w:t>ОТДЕЛЕНИЕ ВОРОНЕЖ БАНКА РОССИИ //УФК по Воронежской области г. Воронеж</w:t>
            </w:r>
          </w:p>
          <w:p w14:paraId="1E37E7ED" w14:textId="77777777" w:rsidR="00384CDF" w:rsidRPr="00435A6C" w:rsidRDefault="00384CDF" w:rsidP="00384CDF">
            <w:r w:rsidRPr="00435A6C">
              <w:t>БИК 012007084</w:t>
            </w:r>
          </w:p>
          <w:p w14:paraId="61C943FD" w14:textId="77777777" w:rsidR="00384CDF" w:rsidRPr="00435A6C" w:rsidRDefault="00384CDF" w:rsidP="00384CDF">
            <w:r w:rsidRPr="00435A6C">
              <w:t>ОКТМО 20701000</w:t>
            </w:r>
          </w:p>
          <w:p w14:paraId="01423966" w14:textId="77777777" w:rsidR="00384CDF" w:rsidRPr="00435A6C" w:rsidRDefault="00384CDF" w:rsidP="00384CDF">
            <w:r w:rsidRPr="00435A6C">
              <w:t>ОКАТО 20401000000</w:t>
            </w:r>
          </w:p>
          <w:p w14:paraId="64A0B487" w14:textId="77777777" w:rsidR="00384CDF" w:rsidRPr="00435A6C" w:rsidRDefault="00384CDF" w:rsidP="00384CDF">
            <w:r w:rsidRPr="00435A6C">
              <w:t xml:space="preserve">Л/СЧ </w:t>
            </w:r>
            <w:r w:rsidR="001141F8" w:rsidRPr="001141F8">
              <w:rPr>
                <w:color w:val="000000"/>
              </w:rPr>
              <w:t>21922370275</w:t>
            </w:r>
          </w:p>
          <w:p w14:paraId="043A7AE9" w14:textId="77777777" w:rsidR="00384CDF" w:rsidRPr="00435A6C" w:rsidRDefault="00384CDF" w:rsidP="00384CDF">
            <w:r w:rsidRPr="00435A6C">
              <w:t xml:space="preserve">тел./факс: +7 (473)277-15-16 </w:t>
            </w:r>
          </w:p>
          <w:p w14:paraId="5289EFBF" w14:textId="3395709C" w:rsidR="00384CDF" w:rsidRPr="00435A6C" w:rsidRDefault="00384CDF" w:rsidP="00384CDF">
            <w:r w:rsidRPr="00435A6C">
              <w:t xml:space="preserve">эл. </w:t>
            </w:r>
            <w:r w:rsidR="002E509B">
              <w:t>п</w:t>
            </w:r>
            <w:bookmarkStart w:id="2" w:name="_GoBack"/>
            <w:bookmarkEnd w:id="2"/>
            <w:r w:rsidRPr="00435A6C">
              <w:t xml:space="preserve">очта: </w:t>
            </w:r>
            <w:hyperlink r:id="rId18" w:history="1">
              <w:r w:rsidRPr="00CC1BA3">
                <w:rPr>
                  <w:rStyle w:val="ac"/>
                  <w:color w:val="auto"/>
                  <w:lang w:val="en-US"/>
                </w:rPr>
                <w:t>library</w:t>
              </w:r>
              <w:r w:rsidRPr="00435A6C">
                <w:rPr>
                  <w:rStyle w:val="ac"/>
                  <w:color w:val="auto"/>
                </w:rPr>
                <w:t>-</w:t>
              </w:r>
              <w:r w:rsidRPr="00CC1BA3">
                <w:rPr>
                  <w:rStyle w:val="ac"/>
                  <w:color w:val="auto"/>
                  <w:lang w:val="en-US"/>
                </w:rPr>
                <w:t>art</w:t>
              </w:r>
              <w:r w:rsidRPr="00435A6C">
                <w:rPr>
                  <w:rStyle w:val="ac"/>
                  <w:color w:val="auto"/>
                </w:rPr>
                <w:t>@</w:t>
              </w:r>
              <w:r w:rsidRPr="00CC1BA3">
                <w:rPr>
                  <w:rStyle w:val="ac"/>
                  <w:color w:val="auto"/>
                  <w:lang w:val="en-US"/>
                </w:rPr>
                <w:t>yandex</w:t>
              </w:r>
              <w:r w:rsidRPr="00435A6C">
                <w:rPr>
                  <w:rStyle w:val="ac"/>
                  <w:color w:val="auto"/>
                </w:rPr>
                <w:t>.</w:t>
              </w:r>
              <w:r w:rsidRPr="00CC1BA3">
                <w:rPr>
                  <w:rStyle w:val="ac"/>
                  <w:color w:val="auto"/>
                  <w:lang w:val="en-US"/>
                </w:rPr>
                <w:t>ru</w:t>
              </w:r>
            </w:hyperlink>
          </w:p>
          <w:p w14:paraId="1529E6C3" w14:textId="77777777" w:rsidR="00185F33" w:rsidRPr="00435A6C" w:rsidRDefault="00185F33" w:rsidP="005447CB"/>
        </w:tc>
      </w:tr>
      <w:tr w:rsidR="00185F33" w:rsidRPr="00CC1BA3" w14:paraId="35BC5B17" w14:textId="77777777" w:rsidTr="00A849BE">
        <w:trPr>
          <w:trHeight w:val="1325"/>
        </w:trPr>
        <w:tc>
          <w:tcPr>
            <w:tcW w:w="5103" w:type="dxa"/>
          </w:tcPr>
          <w:p w14:paraId="5CC99C29" w14:textId="77777777" w:rsidR="00185F33" w:rsidRDefault="00185F33" w:rsidP="00DA7E77">
            <w:pPr>
              <w:pBdr>
                <w:bottom w:val="single" w:sz="12" w:space="1" w:color="auto"/>
              </w:pBdr>
            </w:pPr>
          </w:p>
          <w:p w14:paraId="3D78B72C" w14:textId="77777777" w:rsidR="00185F33" w:rsidRPr="00CC1BA3" w:rsidRDefault="00185F33" w:rsidP="002F4054">
            <w:pPr>
              <w:jc w:val="center"/>
            </w:pPr>
          </w:p>
          <w:p w14:paraId="5B17EA80" w14:textId="77777777" w:rsidR="00185F33" w:rsidRPr="00CC1BA3" w:rsidRDefault="00185F33" w:rsidP="00DA7E77">
            <w:pPr>
              <w:jc w:val="center"/>
            </w:pPr>
          </w:p>
          <w:p w14:paraId="3F8C1055" w14:textId="77777777" w:rsidR="00185F33" w:rsidRPr="00CC1BA3" w:rsidRDefault="00384CDF" w:rsidP="00384CDF">
            <w:r w:rsidRPr="00CC1BA3">
              <w:t>_</w:t>
            </w:r>
            <w:r w:rsidR="00185F33" w:rsidRPr="00CC1BA3">
              <w:t>_________</w:t>
            </w:r>
            <w:r w:rsidR="000C3EE8">
              <w:t>___</w:t>
            </w:r>
            <w:r w:rsidR="00185F33" w:rsidRPr="00CC1BA3">
              <w:t xml:space="preserve">_____ </w:t>
            </w:r>
            <w:r w:rsidR="002F4054" w:rsidRPr="00CC1BA3">
              <w:t>/</w:t>
            </w:r>
            <w:r w:rsidR="00D410C9">
              <w:t>______________</w:t>
            </w:r>
            <w:r w:rsidR="002F4054" w:rsidRPr="00CC1BA3">
              <w:t>/</w:t>
            </w:r>
          </w:p>
          <w:p w14:paraId="7B5B72EE" w14:textId="77777777" w:rsidR="00185F33" w:rsidRPr="00CC1BA3" w:rsidRDefault="00A849BE" w:rsidP="00A849BE">
            <w:r>
              <w:t xml:space="preserve">            </w:t>
            </w:r>
            <w:r w:rsidR="00185F33" w:rsidRPr="00CC1BA3">
              <w:t>м.п.</w:t>
            </w:r>
          </w:p>
          <w:p w14:paraId="7E54FD6F" w14:textId="77777777" w:rsidR="00185F33" w:rsidRPr="00CC1BA3" w:rsidRDefault="00185F33" w:rsidP="00DA7E77"/>
        </w:tc>
        <w:tc>
          <w:tcPr>
            <w:tcW w:w="5103" w:type="dxa"/>
          </w:tcPr>
          <w:p w14:paraId="1D8B7799" w14:textId="77777777" w:rsidR="005447CB" w:rsidRPr="00CC1BA3" w:rsidRDefault="00A849BE" w:rsidP="00384CDF">
            <w:r>
              <w:t>Д</w:t>
            </w:r>
            <w:r w:rsidR="005447CB" w:rsidRPr="00CC1BA3">
              <w:t>иректор</w:t>
            </w:r>
          </w:p>
          <w:p w14:paraId="0A77EE32" w14:textId="77777777" w:rsidR="005447CB" w:rsidRPr="00CC1BA3" w:rsidRDefault="00384CDF" w:rsidP="00384CDF">
            <w:r w:rsidRPr="00CC1BA3">
              <w:t>МБУК СГБИ им. А.С. Пушкина</w:t>
            </w:r>
          </w:p>
          <w:p w14:paraId="35F99DD3" w14:textId="77777777" w:rsidR="005447CB" w:rsidRPr="00CC1BA3" w:rsidRDefault="005447CB" w:rsidP="005447CB">
            <w:pPr>
              <w:jc w:val="center"/>
            </w:pPr>
          </w:p>
          <w:p w14:paraId="44288131" w14:textId="77777777" w:rsidR="00C16C0B" w:rsidRPr="00CC1BA3" w:rsidRDefault="00C16C0B" w:rsidP="00384CDF"/>
          <w:p w14:paraId="60F110F6" w14:textId="3D5E53BF" w:rsidR="00185F33" w:rsidRPr="00CC1BA3" w:rsidRDefault="005447CB" w:rsidP="00384CDF">
            <w:r w:rsidRPr="00CC1BA3">
              <w:t>_______________</w:t>
            </w:r>
            <w:r w:rsidR="009D7309">
              <w:t>___</w:t>
            </w:r>
            <w:r w:rsidRPr="00CC1BA3">
              <w:t>__/</w:t>
            </w:r>
            <w:r w:rsidR="009D7309">
              <w:t xml:space="preserve"> </w:t>
            </w:r>
            <w:r w:rsidR="00384CDF" w:rsidRPr="00CC1BA3">
              <w:t>Р</w:t>
            </w:r>
            <w:r w:rsidRPr="00CC1BA3">
              <w:t>.</w:t>
            </w:r>
            <w:r w:rsidR="00384CDF" w:rsidRPr="00CC1BA3">
              <w:t>С</w:t>
            </w:r>
            <w:r w:rsidRPr="00CC1BA3">
              <w:t xml:space="preserve">. </w:t>
            </w:r>
            <w:r w:rsidR="00384CDF" w:rsidRPr="00CC1BA3">
              <w:t>Мамедов</w:t>
            </w:r>
            <w:r w:rsidR="009D7309">
              <w:t xml:space="preserve"> </w:t>
            </w:r>
            <w:r w:rsidRPr="00CC1BA3">
              <w:t>/</w:t>
            </w:r>
          </w:p>
          <w:p w14:paraId="1B24973E" w14:textId="77777777" w:rsidR="00185F33" w:rsidRPr="00CC1BA3" w:rsidRDefault="00A849BE" w:rsidP="00A849BE">
            <w:r>
              <w:t xml:space="preserve">              </w:t>
            </w:r>
            <w:r w:rsidR="00185F33" w:rsidRPr="00CC1BA3">
              <w:t>м.п.</w:t>
            </w:r>
          </w:p>
          <w:p w14:paraId="65CAF23F" w14:textId="77777777" w:rsidR="00185F33" w:rsidRPr="00CC1BA3" w:rsidRDefault="00185F33" w:rsidP="00DA7E77">
            <w:pPr>
              <w:jc w:val="center"/>
            </w:pPr>
          </w:p>
        </w:tc>
      </w:tr>
    </w:tbl>
    <w:p w14:paraId="15FF5308" w14:textId="77777777" w:rsidR="00185F33" w:rsidRPr="00CC1BA3" w:rsidRDefault="00185F33" w:rsidP="002A08F2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14:paraId="19374736" w14:textId="77777777" w:rsidR="000B6F2D" w:rsidRPr="00D460D2" w:rsidRDefault="00A849BE" w:rsidP="000B6F2D">
      <w:pPr>
        <w:autoSpaceDE w:val="0"/>
        <w:autoSpaceDN w:val="0"/>
        <w:adjustRightInd w:val="0"/>
        <w:ind w:firstLine="539"/>
        <w:contextualSpacing/>
        <w:jc w:val="right"/>
      </w:pPr>
      <w:r>
        <w:rPr>
          <w:b/>
        </w:rPr>
        <w:br w:type="page"/>
      </w:r>
      <w:r w:rsidR="000B6F2D" w:rsidRPr="00D460D2">
        <w:lastRenderedPageBreak/>
        <w:t xml:space="preserve">Приложение№ 1 </w:t>
      </w:r>
    </w:p>
    <w:p w14:paraId="78B39E7B" w14:textId="519637E9" w:rsidR="000B6F2D" w:rsidRPr="00D460D2" w:rsidRDefault="000B6F2D" w:rsidP="000B6F2D">
      <w:pPr>
        <w:autoSpaceDE w:val="0"/>
        <w:autoSpaceDN w:val="0"/>
        <w:adjustRightInd w:val="0"/>
        <w:ind w:firstLine="539"/>
        <w:contextualSpacing/>
        <w:jc w:val="right"/>
      </w:pPr>
      <w:r w:rsidRPr="00D460D2">
        <w:t xml:space="preserve">к Контракту № ___________ </w:t>
      </w:r>
      <w:r w:rsidRPr="00D460D2">
        <w:br/>
        <w:t>от «__» ____________ 202</w:t>
      </w:r>
      <w:r w:rsidR="0048210F">
        <w:t>4 г.</w:t>
      </w:r>
    </w:p>
    <w:p w14:paraId="1DD3D9E9" w14:textId="77777777" w:rsidR="000B6F2D" w:rsidRPr="00D460D2" w:rsidRDefault="000B6F2D" w:rsidP="000B6F2D">
      <w:pPr>
        <w:autoSpaceDE w:val="0"/>
        <w:autoSpaceDN w:val="0"/>
        <w:adjustRightInd w:val="0"/>
        <w:spacing w:line="360" w:lineRule="auto"/>
        <w:ind w:firstLine="540"/>
        <w:jc w:val="center"/>
      </w:pPr>
    </w:p>
    <w:p w14:paraId="3E408D67" w14:textId="4B3084D0" w:rsidR="000B6F2D" w:rsidRDefault="000B6F2D" w:rsidP="0048210F">
      <w:pPr>
        <w:autoSpaceDE w:val="0"/>
        <w:autoSpaceDN w:val="0"/>
        <w:adjustRightInd w:val="0"/>
        <w:jc w:val="center"/>
        <w:outlineLvl w:val="0"/>
        <w:rPr>
          <w:b/>
        </w:rPr>
      </w:pPr>
      <w:r w:rsidRPr="00A7480E">
        <w:rPr>
          <w:b/>
        </w:rPr>
        <w:t>Спецификация</w:t>
      </w:r>
    </w:p>
    <w:p w14:paraId="1F63EA1E" w14:textId="77777777" w:rsidR="0048210F" w:rsidRPr="0048210F" w:rsidRDefault="0048210F" w:rsidP="0048210F">
      <w:pPr>
        <w:autoSpaceDE w:val="0"/>
        <w:autoSpaceDN w:val="0"/>
        <w:adjustRightInd w:val="0"/>
        <w:outlineLvl w:val="0"/>
        <w:rPr>
          <w:b/>
        </w:rPr>
      </w:pP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2656"/>
        <w:gridCol w:w="1917"/>
        <w:gridCol w:w="1500"/>
        <w:gridCol w:w="1865"/>
        <w:gridCol w:w="1773"/>
      </w:tblGrid>
      <w:tr w:rsidR="0048210F" w:rsidRPr="00DC4C0D" w14:paraId="04D01E79" w14:textId="77777777" w:rsidTr="002A2637">
        <w:trPr>
          <w:trHeight w:val="1060"/>
        </w:trPr>
        <w:tc>
          <w:tcPr>
            <w:tcW w:w="273" w:type="pct"/>
            <w:vAlign w:val="center"/>
          </w:tcPr>
          <w:p w14:paraId="4D7D6F26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№ п/п</w:t>
            </w:r>
          </w:p>
        </w:tc>
        <w:tc>
          <w:tcPr>
            <w:tcW w:w="1293" w:type="pct"/>
            <w:vAlign w:val="center"/>
          </w:tcPr>
          <w:p w14:paraId="601DF0A0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Наименование товара</w:t>
            </w:r>
          </w:p>
        </w:tc>
        <w:tc>
          <w:tcPr>
            <w:tcW w:w="933" w:type="pct"/>
            <w:vAlign w:val="center"/>
          </w:tcPr>
          <w:p w14:paraId="77A51292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Единицы измерения</w:t>
            </w:r>
          </w:p>
        </w:tc>
        <w:tc>
          <w:tcPr>
            <w:tcW w:w="730" w:type="pct"/>
            <w:vAlign w:val="center"/>
          </w:tcPr>
          <w:p w14:paraId="12C67330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Количество единиц</w:t>
            </w:r>
          </w:p>
        </w:tc>
        <w:tc>
          <w:tcPr>
            <w:tcW w:w="908" w:type="pct"/>
            <w:vAlign w:val="center"/>
          </w:tcPr>
          <w:p w14:paraId="623DAD8F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Цена единицы товара, руб.</w:t>
            </w:r>
          </w:p>
        </w:tc>
        <w:tc>
          <w:tcPr>
            <w:tcW w:w="864" w:type="pct"/>
            <w:vAlign w:val="center"/>
          </w:tcPr>
          <w:p w14:paraId="73383ED5" w14:textId="77777777" w:rsidR="0048210F" w:rsidRPr="007D58D8" w:rsidRDefault="0048210F" w:rsidP="002700A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D58D8">
              <w:rPr>
                <w:b/>
              </w:rPr>
              <w:t>Итого стоимость, руб.</w:t>
            </w:r>
          </w:p>
        </w:tc>
      </w:tr>
      <w:tr w:rsidR="0048210F" w:rsidRPr="00DC4C0D" w14:paraId="4CB22A34" w14:textId="77777777" w:rsidTr="002A2637">
        <w:trPr>
          <w:trHeight w:val="1057"/>
        </w:trPr>
        <w:tc>
          <w:tcPr>
            <w:tcW w:w="273" w:type="pct"/>
            <w:vAlign w:val="center"/>
          </w:tcPr>
          <w:p w14:paraId="3F2DC5B3" w14:textId="77777777" w:rsidR="0048210F" w:rsidRPr="007D58D8" w:rsidRDefault="0048210F" w:rsidP="00DC4C0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293" w:type="pct"/>
            <w:vAlign w:val="center"/>
          </w:tcPr>
          <w:p w14:paraId="3A9D550C" w14:textId="12D06C10" w:rsidR="0048210F" w:rsidRPr="007D58D8" w:rsidRDefault="002A2637" w:rsidP="00DC4C0D">
            <w:pPr>
              <w:shd w:val="clear" w:color="auto" w:fill="FFFFFF"/>
              <w:textAlignment w:val="baseline"/>
            </w:pPr>
            <w:r w:rsidRPr="002A2637">
              <w:t>Вешалка гардеробная металлическая</w:t>
            </w:r>
          </w:p>
        </w:tc>
        <w:tc>
          <w:tcPr>
            <w:tcW w:w="933" w:type="pct"/>
            <w:vAlign w:val="center"/>
          </w:tcPr>
          <w:p w14:paraId="40D4888C" w14:textId="7B41E117" w:rsidR="0048210F" w:rsidRPr="007D58D8" w:rsidRDefault="0048210F" w:rsidP="00DC4C0D">
            <w:pPr>
              <w:jc w:val="center"/>
            </w:pPr>
            <w:r w:rsidRPr="007D58D8">
              <w:t>шт.</w:t>
            </w:r>
          </w:p>
        </w:tc>
        <w:tc>
          <w:tcPr>
            <w:tcW w:w="730" w:type="pct"/>
            <w:vAlign w:val="center"/>
          </w:tcPr>
          <w:p w14:paraId="34873EDF" w14:textId="7B3BFA99" w:rsidR="0048210F" w:rsidRPr="007D58D8" w:rsidRDefault="0048210F" w:rsidP="00DC4C0D">
            <w:pPr>
              <w:jc w:val="center"/>
            </w:pPr>
            <w:r w:rsidRPr="007D58D8">
              <w:t>3</w:t>
            </w:r>
          </w:p>
        </w:tc>
        <w:tc>
          <w:tcPr>
            <w:tcW w:w="908" w:type="pct"/>
            <w:vAlign w:val="center"/>
          </w:tcPr>
          <w:p w14:paraId="4383CCF3" w14:textId="77777777" w:rsidR="0048210F" w:rsidRPr="007D58D8" w:rsidRDefault="0048210F" w:rsidP="00DC4C0D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864" w:type="pct"/>
            <w:vAlign w:val="center"/>
          </w:tcPr>
          <w:p w14:paraId="325A5B3F" w14:textId="77777777" w:rsidR="0048210F" w:rsidRPr="007D58D8" w:rsidRDefault="0048210F" w:rsidP="00DC4C0D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8210F" w:rsidRPr="00DC4C0D" w14:paraId="51CD1888" w14:textId="77777777" w:rsidTr="002A2637">
        <w:tc>
          <w:tcPr>
            <w:tcW w:w="273" w:type="pct"/>
            <w:vAlign w:val="center"/>
          </w:tcPr>
          <w:p w14:paraId="47EB6911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b/>
              </w:rPr>
            </w:pPr>
          </w:p>
        </w:tc>
        <w:tc>
          <w:tcPr>
            <w:tcW w:w="1293" w:type="pct"/>
            <w:vAlign w:val="center"/>
          </w:tcPr>
          <w:p w14:paraId="2D2A7D74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7D58D8">
              <w:rPr>
                <w:b/>
              </w:rPr>
              <w:t>ИТОГО:</w:t>
            </w:r>
          </w:p>
        </w:tc>
        <w:tc>
          <w:tcPr>
            <w:tcW w:w="933" w:type="pct"/>
            <w:vAlign w:val="center"/>
          </w:tcPr>
          <w:p w14:paraId="521BA188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30" w:type="pct"/>
            <w:vAlign w:val="center"/>
          </w:tcPr>
          <w:p w14:paraId="0910C8CF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908" w:type="pct"/>
            <w:vAlign w:val="center"/>
          </w:tcPr>
          <w:p w14:paraId="63F45DFA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14:paraId="30C6232D" w14:textId="77777777" w:rsidR="0048210F" w:rsidRPr="007D58D8" w:rsidRDefault="0048210F" w:rsidP="002700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</w:tbl>
    <w:p w14:paraId="6DBFDA60" w14:textId="77777777" w:rsidR="00A565C1" w:rsidRDefault="00A565C1">
      <w:pPr>
        <w:rPr>
          <w:b/>
        </w:rPr>
      </w:pPr>
    </w:p>
    <w:p w14:paraId="7AA20E13" w14:textId="2A425206" w:rsidR="00A565C1" w:rsidRDefault="00A565C1">
      <w:pPr>
        <w:rPr>
          <w:b/>
        </w:rPr>
      </w:pPr>
    </w:p>
    <w:p w14:paraId="4D517A5C" w14:textId="77777777" w:rsidR="007D58D8" w:rsidRDefault="007D58D8">
      <w:pPr>
        <w:rPr>
          <w:b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03"/>
        <w:gridCol w:w="4539"/>
      </w:tblGrid>
      <w:tr w:rsidR="00A565C1" w:rsidRPr="00E24095" w14:paraId="32A3C960" w14:textId="77777777" w:rsidTr="00FB4300">
        <w:trPr>
          <w:trHeight w:val="284"/>
          <w:jc w:val="center"/>
        </w:trPr>
        <w:tc>
          <w:tcPr>
            <w:tcW w:w="5603" w:type="dxa"/>
            <w:vAlign w:val="center"/>
          </w:tcPr>
          <w:p w14:paraId="3602F001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ЗАКАЗЧИК:</w:t>
            </w:r>
          </w:p>
          <w:p w14:paraId="29BE2F01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МБУК СГБИ им. А.С. Пушкина</w:t>
            </w:r>
          </w:p>
        </w:tc>
        <w:tc>
          <w:tcPr>
            <w:tcW w:w="4539" w:type="dxa"/>
            <w:vAlign w:val="center"/>
          </w:tcPr>
          <w:p w14:paraId="001E0EA3" w14:textId="77777777" w:rsidR="00A565C1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ПОСТАВЩИК:</w:t>
            </w:r>
          </w:p>
          <w:p w14:paraId="1C242B74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>_______________________</w:t>
            </w:r>
          </w:p>
        </w:tc>
      </w:tr>
      <w:tr w:rsidR="00A565C1" w:rsidRPr="00E24095" w14:paraId="283A1F36" w14:textId="77777777" w:rsidTr="00FB4300">
        <w:trPr>
          <w:trHeight w:val="284"/>
          <w:jc w:val="center"/>
        </w:trPr>
        <w:tc>
          <w:tcPr>
            <w:tcW w:w="5603" w:type="dxa"/>
            <w:vAlign w:val="center"/>
          </w:tcPr>
          <w:p w14:paraId="50712DA2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  <w:u w:val="single"/>
              </w:rPr>
            </w:pPr>
            <w:r w:rsidRPr="00E24095">
              <w:t>Директор</w:t>
            </w:r>
          </w:p>
          <w:p w14:paraId="20F07DD0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  <w:i/>
              </w:rPr>
            </w:pPr>
          </w:p>
        </w:tc>
        <w:tc>
          <w:tcPr>
            <w:tcW w:w="4539" w:type="dxa"/>
            <w:vAlign w:val="center"/>
          </w:tcPr>
          <w:p w14:paraId="451765DC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________________________________</w:t>
            </w:r>
          </w:p>
          <w:p w14:paraId="2DAB85D6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(должность)</w:t>
            </w:r>
          </w:p>
        </w:tc>
      </w:tr>
      <w:tr w:rsidR="00A565C1" w:rsidRPr="00E24095" w14:paraId="1515EEB3" w14:textId="77777777" w:rsidTr="00FB4300">
        <w:trPr>
          <w:trHeight w:val="284"/>
          <w:jc w:val="center"/>
        </w:trPr>
        <w:tc>
          <w:tcPr>
            <w:tcW w:w="5603" w:type="dxa"/>
            <w:vAlign w:val="center"/>
          </w:tcPr>
          <w:p w14:paraId="58CC247F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</w:t>
            </w:r>
            <w:r w:rsidRPr="00E24095">
              <w:t xml:space="preserve"> </w:t>
            </w:r>
            <w:r>
              <w:t>Р.С. Мамедов</w:t>
            </w:r>
          </w:p>
        </w:tc>
        <w:tc>
          <w:tcPr>
            <w:tcW w:w="4539" w:type="dxa"/>
            <w:vAlign w:val="center"/>
          </w:tcPr>
          <w:p w14:paraId="2AA0F9B9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________________________________</w:t>
            </w:r>
          </w:p>
          <w:p w14:paraId="7C990306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(подпись, фамилия и инициалы)</w:t>
            </w:r>
          </w:p>
        </w:tc>
      </w:tr>
      <w:tr w:rsidR="00A565C1" w:rsidRPr="00E24095" w14:paraId="452EC0AA" w14:textId="77777777" w:rsidTr="00FB4300">
        <w:trPr>
          <w:trHeight w:val="284"/>
          <w:jc w:val="center"/>
        </w:trPr>
        <w:tc>
          <w:tcPr>
            <w:tcW w:w="5603" w:type="dxa"/>
            <w:vAlign w:val="center"/>
          </w:tcPr>
          <w:p w14:paraId="057303B3" w14:textId="48FE28A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«___» </w:t>
            </w:r>
            <w:r w:rsidRPr="00E24095">
              <w:rPr>
                <w:rFonts w:eastAsia="Calibri"/>
              </w:rPr>
              <w:t>_____________ 202</w:t>
            </w:r>
            <w:r w:rsidR="007D58D8">
              <w:rPr>
                <w:rFonts w:eastAsia="Calibri"/>
              </w:rPr>
              <w:t>4</w:t>
            </w:r>
            <w:r w:rsidRPr="00E24095">
              <w:rPr>
                <w:rFonts w:eastAsia="Calibri"/>
              </w:rPr>
              <w:t xml:space="preserve"> г.</w:t>
            </w:r>
          </w:p>
        </w:tc>
        <w:tc>
          <w:tcPr>
            <w:tcW w:w="4539" w:type="dxa"/>
            <w:vAlign w:val="center"/>
          </w:tcPr>
          <w:p w14:paraId="2861A61F" w14:textId="603E2BA8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«___» </w:t>
            </w:r>
            <w:r w:rsidRPr="00E24095">
              <w:rPr>
                <w:rFonts w:eastAsia="Calibri"/>
              </w:rPr>
              <w:t>_____________ 202</w:t>
            </w:r>
            <w:r w:rsidR="007D58D8">
              <w:rPr>
                <w:rFonts w:eastAsia="Calibri"/>
              </w:rPr>
              <w:t>4</w:t>
            </w:r>
            <w:r w:rsidRPr="00E24095">
              <w:rPr>
                <w:rFonts w:eastAsia="Calibri"/>
              </w:rPr>
              <w:t xml:space="preserve"> г.</w:t>
            </w:r>
          </w:p>
        </w:tc>
      </w:tr>
      <w:tr w:rsidR="00A565C1" w:rsidRPr="00E24095" w14:paraId="61458B72" w14:textId="77777777" w:rsidTr="00FB4300">
        <w:trPr>
          <w:trHeight w:val="284"/>
          <w:jc w:val="center"/>
        </w:trPr>
        <w:tc>
          <w:tcPr>
            <w:tcW w:w="5603" w:type="dxa"/>
            <w:vAlign w:val="center"/>
          </w:tcPr>
          <w:p w14:paraId="2DA20596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М.П.</w:t>
            </w:r>
          </w:p>
        </w:tc>
        <w:tc>
          <w:tcPr>
            <w:tcW w:w="4539" w:type="dxa"/>
            <w:vAlign w:val="center"/>
          </w:tcPr>
          <w:p w14:paraId="3BBD1E70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М.П.</w:t>
            </w:r>
          </w:p>
        </w:tc>
      </w:tr>
    </w:tbl>
    <w:p w14:paraId="7F210CEE" w14:textId="74299766" w:rsidR="000B6F2D" w:rsidRDefault="000B6F2D">
      <w:pPr>
        <w:rPr>
          <w:b/>
        </w:rPr>
      </w:pPr>
      <w:r>
        <w:rPr>
          <w:b/>
        </w:rPr>
        <w:br w:type="page"/>
      </w:r>
    </w:p>
    <w:p w14:paraId="2B0E8EE1" w14:textId="70FB7F5B" w:rsidR="000B6F2D" w:rsidRPr="00D460D2" w:rsidRDefault="000B6F2D" w:rsidP="000B6F2D">
      <w:pPr>
        <w:autoSpaceDE w:val="0"/>
        <w:autoSpaceDN w:val="0"/>
        <w:adjustRightInd w:val="0"/>
        <w:ind w:firstLine="539"/>
        <w:contextualSpacing/>
        <w:jc w:val="right"/>
      </w:pPr>
      <w:r w:rsidRPr="00D460D2">
        <w:lastRenderedPageBreak/>
        <w:t xml:space="preserve">Приложение№ </w:t>
      </w:r>
      <w:r>
        <w:t>2</w:t>
      </w:r>
      <w:r w:rsidRPr="00D460D2">
        <w:t xml:space="preserve"> </w:t>
      </w:r>
    </w:p>
    <w:p w14:paraId="688C0735" w14:textId="1160CBD8" w:rsidR="000B6F2D" w:rsidRDefault="000B6F2D" w:rsidP="000B6F2D">
      <w:pPr>
        <w:autoSpaceDE w:val="0"/>
        <w:autoSpaceDN w:val="0"/>
        <w:adjustRightInd w:val="0"/>
        <w:ind w:firstLine="539"/>
        <w:contextualSpacing/>
        <w:jc w:val="right"/>
      </w:pPr>
      <w:r w:rsidRPr="00D460D2">
        <w:t xml:space="preserve">к Контракту № </w:t>
      </w:r>
      <w:r w:rsidR="00A565C1">
        <w:t>____________</w:t>
      </w:r>
      <w:r w:rsidRPr="00D460D2">
        <w:t xml:space="preserve"> </w:t>
      </w:r>
      <w:r w:rsidRPr="00D460D2">
        <w:br/>
        <w:t>от «__» ____________ 202</w:t>
      </w:r>
      <w:r w:rsidR="006C7C0D">
        <w:t>4 г.</w:t>
      </w:r>
    </w:p>
    <w:p w14:paraId="5EFD624E" w14:textId="77777777" w:rsidR="000B6F2D" w:rsidRDefault="000B6F2D" w:rsidP="000B6F2D">
      <w:pPr>
        <w:autoSpaceDE w:val="0"/>
        <w:autoSpaceDN w:val="0"/>
        <w:adjustRightInd w:val="0"/>
        <w:ind w:firstLine="539"/>
        <w:contextualSpacing/>
        <w:jc w:val="center"/>
        <w:rPr>
          <w:b/>
          <w:bCs/>
        </w:rPr>
      </w:pPr>
    </w:p>
    <w:p w14:paraId="60B95FDA" w14:textId="77777777" w:rsidR="002A2637" w:rsidRDefault="002A2637" w:rsidP="000B6F2D">
      <w:pPr>
        <w:autoSpaceDE w:val="0"/>
        <w:autoSpaceDN w:val="0"/>
        <w:adjustRightInd w:val="0"/>
        <w:contextualSpacing/>
        <w:jc w:val="center"/>
        <w:rPr>
          <w:b/>
          <w:bCs/>
        </w:rPr>
      </w:pPr>
    </w:p>
    <w:p w14:paraId="5E0A49E5" w14:textId="78BF5F56" w:rsidR="000B6F2D" w:rsidRPr="00E05080" w:rsidRDefault="009D7309" w:rsidP="000B6F2D">
      <w:pPr>
        <w:autoSpaceDE w:val="0"/>
        <w:autoSpaceDN w:val="0"/>
        <w:adjustRightInd w:val="0"/>
        <w:contextualSpacing/>
        <w:jc w:val="center"/>
        <w:rPr>
          <w:b/>
          <w:bCs/>
        </w:rPr>
      </w:pPr>
      <w:r>
        <w:rPr>
          <w:b/>
          <w:bCs/>
        </w:rPr>
        <w:t>Характеристики</w:t>
      </w:r>
      <w:r w:rsidR="004130B2">
        <w:rPr>
          <w:b/>
          <w:bCs/>
        </w:rPr>
        <w:t xml:space="preserve"> товара</w:t>
      </w:r>
    </w:p>
    <w:p w14:paraId="4BC1BB1F" w14:textId="77777777" w:rsidR="000B6F2D" w:rsidRDefault="000B6F2D" w:rsidP="000B6F2D">
      <w:pPr>
        <w:autoSpaceDE w:val="0"/>
        <w:autoSpaceDN w:val="0"/>
        <w:adjustRightInd w:val="0"/>
        <w:ind w:firstLine="539"/>
        <w:contextualSpacing/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420"/>
        <w:gridCol w:w="3383"/>
        <w:gridCol w:w="4058"/>
      </w:tblGrid>
      <w:tr w:rsidR="004130B2" w:rsidRPr="00E05080" w14:paraId="0144BFD8" w14:textId="68B6EF18" w:rsidTr="002A2637">
        <w:trPr>
          <w:trHeight w:val="761"/>
        </w:trPr>
        <w:tc>
          <w:tcPr>
            <w:tcW w:w="269" w:type="pct"/>
            <w:vAlign w:val="center"/>
          </w:tcPr>
          <w:p w14:paraId="62346170" w14:textId="58E1AA19" w:rsidR="004130B2" w:rsidRPr="00127C01" w:rsidRDefault="004130B2" w:rsidP="004130B2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bookmarkStart w:id="3" w:name="P1909"/>
            <w:bookmarkEnd w:id="3"/>
            <w:r w:rsidRPr="004800B5">
              <w:rPr>
                <w:b/>
              </w:rPr>
              <w:t>№ п/п</w:t>
            </w:r>
          </w:p>
        </w:tc>
        <w:tc>
          <w:tcPr>
            <w:tcW w:w="1161" w:type="pct"/>
            <w:vAlign w:val="center"/>
          </w:tcPr>
          <w:p w14:paraId="0E8AE2FA" w14:textId="2506ECE7" w:rsidR="004130B2" w:rsidRPr="00127C01" w:rsidRDefault="004130B2" w:rsidP="004130B2">
            <w:pPr>
              <w:keepNext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800B5">
              <w:rPr>
                <w:b/>
              </w:rPr>
              <w:t>Наименование товара</w:t>
            </w:r>
          </w:p>
        </w:tc>
        <w:tc>
          <w:tcPr>
            <w:tcW w:w="1623" w:type="pct"/>
            <w:vAlign w:val="center"/>
          </w:tcPr>
          <w:p w14:paraId="013249C5" w14:textId="46259488" w:rsidR="004130B2" w:rsidRPr="00127C01" w:rsidRDefault="004130B2" w:rsidP="004130B2">
            <w:pPr>
              <w:jc w:val="center"/>
              <w:rPr>
                <w:b/>
                <w:sz w:val="20"/>
                <w:szCs w:val="20"/>
              </w:rPr>
            </w:pPr>
            <w:r w:rsidRPr="00566143">
              <w:rPr>
                <w:b/>
              </w:rPr>
              <w:t>Характеристики товара</w:t>
            </w:r>
          </w:p>
        </w:tc>
        <w:tc>
          <w:tcPr>
            <w:tcW w:w="1947" w:type="pct"/>
          </w:tcPr>
          <w:p w14:paraId="24C68D82" w14:textId="77777777" w:rsidR="004130B2" w:rsidRPr="00566143" w:rsidRDefault="004130B2" w:rsidP="004130B2">
            <w:pPr>
              <w:jc w:val="center"/>
              <w:rPr>
                <w:b/>
              </w:rPr>
            </w:pPr>
            <w:r w:rsidRPr="00566143">
              <w:rPr>
                <w:b/>
              </w:rPr>
              <w:t>Наименование страны происхождения товара в соответствии с общероссийским классификатором, используемым для идентификации стран мира</w:t>
            </w:r>
            <w:hyperlink r:id="rId19" w:history="1"/>
          </w:p>
          <w:p w14:paraId="4CFF55AB" w14:textId="2AC00D2F" w:rsidR="004130B2" w:rsidRPr="00127C01" w:rsidRDefault="004130B2" w:rsidP="004130B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D7309" w:rsidRPr="00E05080" w14:paraId="78976E72" w14:textId="7A8654D0" w:rsidTr="002A2637">
        <w:trPr>
          <w:trHeight w:val="1976"/>
        </w:trPr>
        <w:tc>
          <w:tcPr>
            <w:tcW w:w="269" w:type="pct"/>
            <w:vAlign w:val="center"/>
          </w:tcPr>
          <w:p w14:paraId="45807A91" w14:textId="77777777" w:rsidR="009D7309" w:rsidRPr="00794EBF" w:rsidRDefault="009D7309" w:rsidP="009D7309">
            <w:pPr>
              <w:pStyle w:val="ConsPlusNormal"/>
              <w:widowControl w:val="0"/>
              <w:numPr>
                <w:ilvl w:val="0"/>
                <w:numId w:val="6"/>
              </w:numPr>
              <w:adjustRightInd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08EF33DE" w14:textId="010A071C" w:rsidR="009D7309" w:rsidRPr="00794EBF" w:rsidRDefault="002A2637" w:rsidP="009D7309">
            <w:pPr>
              <w:shd w:val="clear" w:color="auto" w:fill="FFFFFF"/>
              <w:jc w:val="center"/>
              <w:textAlignment w:val="baseline"/>
              <w:rPr>
                <w:sz w:val="20"/>
                <w:szCs w:val="20"/>
              </w:rPr>
            </w:pPr>
            <w:r w:rsidRPr="002A2637">
              <w:t>Вешалка гардеробная металлическая</w:t>
            </w:r>
          </w:p>
        </w:tc>
        <w:tc>
          <w:tcPr>
            <w:tcW w:w="1623" w:type="pct"/>
            <w:vAlign w:val="center"/>
          </w:tcPr>
          <w:p w14:paraId="5BA58977" w14:textId="751B6644" w:rsidR="009D7309" w:rsidRPr="00E05080" w:rsidRDefault="009D7309" w:rsidP="009D73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pct"/>
          </w:tcPr>
          <w:p w14:paraId="0E70ABA6" w14:textId="77777777" w:rsidR="009D7309" w:rsidRPr="00E05080" w:rsidRDefault="009D7309" w:rsidP="009D73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0B0C48B8" w14:textId="235F85BD" w:rsidR="000B6F2D" w:rsidRDefault="000B6F2D" w:rsidP="000B6F2D">
      <w:pPr>
        <w:autoSpaceDE w:val="0"/>
        <w:autoSpaceDN w:val="0"/>
        <w:adjustRightInd w:val="0"/>
        <w:ind w:firstLine="539"/>
        <w:contextualSpacing/>
        <w:jc w:val="right"/>
      </w:pPr>
    </w:p>
    <w:p w14:paraId="229A691F" w14:textId="19DF74AE" w:rsidR="00FE704C" w:rsidRDefault="00FE704C" w:rsidP="000B6F2D">
      <w:pPr>
        <w:autoSpaceDE w:val="0"/>
        <w:autoSpaceDN w:val="0"/>
        <w:adjustRightInd w:val="0"/>
        <w:ind w:firstLine="539"/>
        <w:contextualSpacing/>
        <w:jc w:val="right"/>
      </w:pPr>
    </w:p>
    <w:p w14:paraId="2C8BF447" w14:textId="77777777" w:rsidR="004130B2" w:rsidRDefault="004130B2" w:rsidP="000B6F2D">
      <w:pPr>
        <w:autoSpaceDE w:val="0"/>
        <w:autoSpaceDN w:val="0"/>
        <w:adjustRightInd w:val="0"/>
        <w:ind w:firstLine="539"/>
        <w:contextualSpacing/>
        <w:jc w:val="right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03"/>
        <w:gridCol w:w="4539"/>
      </w:tblGrid>
      <w:tr w:rsidR="00A565C1" w:rsidRPr="00E24095" w14:paraId="2D012759" w14:textId="77777777" w:rsidTr="00A565C1">
        <w:trPr>
          <w:trHeight w:val="284"/>
          <w:jc w:val="center"/>
        </w:trPr>
        <w:tc>
          <w:tcPr>
            <w:tcW w:w="5603" w:type="dxa"/>
            <w:vAlign w:val="center"/>
          </w:tcPr>
          <w:p w14:paraId="1B91F724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ЗАКАЗЧИК:</w:t>
            </w:r>
          </w:p>
          <w:p w14:paraId="49C2E310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МБУК СГБИ им. А.С. Пушкина</w:t>
            </w:r>
          </w:p>
        </w:tc>
        <w:tc>
          <w:tcPr>
            <w:tcW w:w="4539" w:type="dxa"/>
            <w:vAlign w:val="center"/>
          </w:tcPr>
          <w:p w14:paraId="548DC57D" w14:textId="77777777" w:rsidR="00A565C1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ПОСТАВЩИК:</w:t>
            </w:r>
          </w:p>
          <w:p w14:paraId="5DDE1CBB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>_______________________</w:t>
            </w:r>
          </w:p>
        </w:tc>
      </w:tr>
      <w:tr w:rsidR="00A565C1" w:rsidRPr="00E24095" w14:paraId="258D70E2" w14:textId="77777777" w:rsidTr="00A565C1">
        <w:trPr>
          <w:trHeight w:val="284"/>
          <w:jc w:val="center"/>
        </w:trPr>
        <w:tc>
          <w:tcPr>
            <w:tcW w:w="5603" w:type="dxa"/>
            <w:vAlign w:val="center"/>
          </w:tcPr>
          <w:p w14:paraId="204F4D03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  <w:u w:val="single"/>
              </w:rPr>
            </w:pPr>
            <w:r w:rsidRPr="00E24095">
              <w:t>Директор</w:t>
            </w:r>
          </w:p>
          <w:p w14:paraId="1D4A311A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  <w:i/>
              </w:rPr>
            </w:pPr>
          </w:p>
        </w:tc>
        <w:tc>
          <w:tcPr>
            <w:tcW w:w="4539" w:type="dxa"/>
            <w:vAlign w:val="center"/>
          </w:tcPr>
          <w:p w14:paraId="424A7116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________________________________</w:t>
            </w:r>
          </w:p>
          <w:p w14:paraId="3CE12D23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(должность)</w:t>
            </w:r>
          </w:p>
        </w:tc>
      </w:tr>
      <w:tr w:rsidR="00A565C1" w:rsidRPr="00E24095" w14:paraId="3E96934F" w14:textId="77777777" w:rsidTr="00A565C1">
        <w:trPr>
          <w:trHeight w:val="284"/>
          <w:jc w:val="center"/>
        </w:trPr>
        <w:tc>
          <w:tcPr>
            <w:tcW w:w="5603" w:type="dxa"/>
            <w:vAlign w:val="center"/>
          </w:tcPr>
          <w:p w14:paraId="3E30476C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</w:t>
            </w:r>
            <w:r w:rsidRPr="00E24095">
              <w:t xml:space="preserve"> </w:t>
            </w:r>
            <w:r>
              <w:t>Р.С. Мамедов</w:t>
            </w:r>
          </w:p>
        </w:tc>
        <w:tc>
          <w:tcPr>
            <w:tcW w:w="4539" w:type="dxa"/>
            <w:vAlign w:val="center"/>
          </w:tcPr>
          <w:p w14:paraId="5D30D259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________________________________</w:t>
            </w:r>
          </w:p>
          <w:p w14:paraId="3502918D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(подпись, фамилия и инициалы)</w:t>
            </w:r>
          </w:p>
        </w:tc>
      </w:tr>
      <w:tr w:rsidR="00A565C1" w:rsidRPr="00E24095" w14:paraId="76083BBE" w14:textId="77777777" w:rsidTr="00A565C1">
        <w:trPr>
          <w:trHeight w:val="284"/>
          <w:jc w:val="center"/>
        </w:trPr>
        <w:tc>
          <w:tcPr>
            <w:tcW w:w="5603" w:type="dxa"/>
            <w:vAlign w:val="center"/>
          </w:tcPr>
          <w:p w14:paraId="319E034F" w14:textId="4878B311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«___» </w:t>
            </w:r>
            <w:r w:rsidRPr="00E24095">
              <w:rPr>
                <w:rFonts w:eastAsia="Calibri"/>
              </w:rPr>
              <w:t>_____________ 202</w:t>
            </w:r>
            <w:r w:rsidR="004130B2">
              <w:rPr>
                <w:rFonts w:eastAsia="Calibri"/>
              </w:rPr>
              <w:t>4</w:t>
            </w:r>
            <w:r w:rsidRPr="00E24095">
              <w:rPr>
                <w:rFonts w:eastAsia="Calibri"/>
              </w:rPr>
              <w:t xml:space="preserve"> г.</w:t>
            </w:r>
          </w:p>
        </w:tc>
        <w:tc>
          <w:tcPr>
            <w:tcW w:w="4539" w:type="dxa"/>
            <w:vAlign w:val="center"/>
          </w:tcPr>
          <w:p w14:paraId="15F1BDBA" w14:textId="4867679E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«___» </w:t>
            </w:r>
            <w:r w:rsidRPr="00E24095">
              <w:rPr>
                <w:rFonts w:eastAsia="Calibri"/>
              </w:rPr>
              <w:t>_____________ 202</w:t>
            </w:r>
            <w:r w:rsidR="004130B2">
              <w:rPr>
                <w:rFonts w:eastAsia="Calibri"/>
              </w:rPr>
              <w:t>4</w:t>
            </w:r>
            <w:r w:rsidRPr="00E24095">
              <w:rPr>
                <w:rFonts w:eastAsia="Calibri"/>
              </w:rPr>
              <w:t xml:space="preserve"> г.</w:t>
            </w:r>
          </w:p>
        </w:tc>
      </w:tr>
      <w:tr w:rsidR="00A565C1" w:rsidRPr="00E24095" w14:paraId="13F846C5" w14:textId="77777777" w:rsidTr="00A565C1">
        <w:trPr>
          <w:trHeight w:val="284"/>
          <w:jc w:val="center"/>
        </w:trPr>
        <w:tc>
          <w:tcPr>
            <w:tcW w:w="5603" w:type="dxa"/>
            <w:vAlign w:val="center"/>
          </w:tcPr>
          <w:p w14:paraId="34E8EA8D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М.П.</w:t>
            </w:r>
          </w:p>
        </w:tc>
        <w:tc>
          <w:tcPr>
            <w:tcW w:w="4539" w:type="dxa"/>
            <w:vAlign w:val="center"/>
          </w:tcPr>
          <w:p w14:paraId="667AE6E2" w14:textId="77777777" w:rsidR="00A565C1" w:rsidRPr="00E24095" w:rsidRDefault="00A565C1" w:rsidP="00FB4300">
            <w:pPr>
              <w:autoSpaceDE w:val="0"/>
              <w:autoSpaceDN w:val="0"/>
              <w:rPr>
                <w:rFonts w:eastAsia="Calibri"/>
              </w:rPr>
            </w:pPr>
            <w:r w:rsidRPr="00E24095">
              <w:rPr>
                <w:rFonts w:eastAsia="Calibri"/>
              </w:rPr>
              <w:t>М.П.</w:t>
            </w:r>
          </w:p>
        </w:tc>
      </w:tr>
    </w:tbl>
    <w:p w14:paraId="35410CB9" w14:textId="77777777" w:rsidR="00A565C1" w:rsidRDefault="00A565C1" w:rsidP="00A565C1">
      <w:pPr>
        <w:autoSpaceDE w:val="0"/>
        <w:autoSpaceDN w:val="0"/>
        <w:adjustRightInd w:val="0"/>
        <w:contextualSpacing/>
      </w:pPr>
    </w:p>
    <w:sectPr w:rsidR="00A565C1" w:rsidSect="008214BB">
      <w:headerReference w:type="default" r:id="rId20"/>
      <w:footerReference w:type="default" r:id="rId21"/>
      <w:footerReference w:type="first" r:id="rId22"/>
      <w:pgSz w:w="11906" w:h="16838"/>
      <w:pgMar w:top="284" w:right="707" w:bottom="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749A3" w14:textId="77777777" w:rsidR="000D2056" w:rsidRDefault="000D2056" w:rsidP="00493282">
      <w:r>
        <w:separator/>
      </w:r>
    </w:p>
  </w:endnote>
  <w:endnote w:type="continuationSeparator" w:id="0">
    <w:p w14:paraId="1B191971" w14:textId="77777777" w:rsidR="000D2056" w:rsidRDefault="000D2056" w:rsidP="0049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B3ECD" w14:textId="77777777" w:rsidR="009C68E4" w:rsidRDefault="009C68E4" w:rsidP="00493282">
    <w:pPr>
      <w:pStyle w:val="a5"/>
      <w:tabs>
        <w:tab w:val="clear" w:pos="4677"/>
        <w:tab w:val="center" w:pos="7293"/>
      </w:tabs>
    </w:pPr>
    <w:r w:rsidRPr="00493282">
      <w:rPr>
        <w:sz w:val="20"/>
        <w:szCs w:val="20"/>
      </w:rPr>
      <w:t>Заказчик</w:t>
    </w:r>
    <w:r>
      <w:tab/>
    </w:r>
    <w:r w:rsidRPr="00493282">
      <w:rPr>
        <w:sz w:val="20"/>
        <w:szCs w:val="20"/>
      </w:rPr>
      <w:t>Поставщик</w:t>
    </w:r>
  </w:p>
  <w:p w14:paraId="31250DBF" w14:textId="77777777" w:rsidR="009C68E4" w:rsidRDefault="009C68E4" w:rsidP="00493282">
    <w:pPr>
      <w:pStyle w:val="a5"/>
      <w:tabs>
        <w:tab w:val="clear" w:pos="4677"/>
        <w:tab w:val="center" w:pos="6733"/>
      </w:tabs>
    </w:pPr>
    <w:r>
      <w:t>______________</w:t>
    </w:r>
    <w:r>
      <w:tab/>
      <w:t xml:space="preserve">                                  _________________</w:t>
    </w:r>
  </w:p>
  <w:p w14:paraId="758D38F7" w14:textId="77777777" w:rsidR="009C68E4" w:rsidRDefault="009C68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D0893" w14:textId="77777777" w:rsidR="00763B62" w:rsidRDefault="00763B62" w:rsidP="00763B62">
    <w:pPr>
      <w:pStyle w:val="a5"/>
      <w:tabs>
        <w:tab w:val="clear" w:pos="4677"/>
        <w:tab w:val="center" w:pos="7293"/>
      </w:tabs>
    </w:pPr>
    <w:r w:rsidRPr="00493282">
      <w:rPr>
        <w:sz w:val="20"/>
        <w:szCs w:val="20"/>
      </w:rPr>
      <w:t>Заказчик</w:t>
    </w:r>
    <w:r>
      <w:tab/>
    </w:r>
    <w:r w:rsidRPr="00493282">
      <w:rPr>
        <w:sz w:val="20"/>
        <w:szCs w:val="20"/>
      </w:rPr>
      <w:t>Поставщик</w:t>
    </w:r>
  </w:p>
  <w:p w14:paraId="37CEB8FC" w14:textId="77777777" w:rsidR="00763B62" w:rsidRDefault="00763B62" w:rsidP="00763B62">
    <w:pPr>
      <w:pStyle w:val="a5"/>
      <w:tabs>
        <w:tab w:val="clear" w:pos="4677"/>
        <w:tab w:val="center" w:pos="6733"/>
      </w:tabs>
    </w:pPr>
    <w:r>
      <w:t>______________</w:t>
    </w:r>
    <w:r>
      <w:tab/>
      <w:t xml:space="preserve">                                  _________________</w:t>
    </w:r>
  </w:p>
  <w:p w14:paraId="109B5D43" w14:textId="77777777" w:rsidR="00763B62" w:rsidRDefault="00763B62" w:rsidP="00763B62">
    <w:pPr>
      <w:pStyle w:val="a5"/>
    </w:pPr>
  </w:p>
  <w:p w14:paraId="33559248" w14:textId="77777777" w:rsidR="00763B62" w:rsidRDefault="00763B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D93D6" w14:textId="77777777" w:rsidR="000D2056" w:rsidRDefault="000D2056" w:rsidP="00493282">
      <w:r>
        <w:separator/>
      </w:r>
    </w:p>
  </w:footnote>
  <w:footnote w:type="continuationSeparator" w:id="0">
    <w:p w14:paraId="7BFDAB75" w14:textId="77777777" w:rsidR="000D2056" w:rsidRDefault="000D2056" w:rsidP="00493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6A568" w14:textId="77777777" w:rsidR="009C68E4" w:rsidRDefault="00260F48">
    <w:pPr>
      <w:pStyle w:val="a3"/>
      <w:jc w:val="center"/>
    </w:pPr>
    <w:r>
      <w:fldChar w:fldCharType="begin"/>
    </w:r>
    <w:r w:rsidR="00D2440C">
      <w:instrText xml:space="preserve"> PAGE   \* MERGEFORMAT </w:instrText>
    </w:r>
    <w:r>
      <w:fldChar w:fldCharType="separate"/>
    </w:r>
    <w:r w:rsidR="00EA227A">
      <w:rPr>
        <w:noProof/>
      </w:rPr>
      <w:t>2</w:t>
    </w:r>
    <w:r>
      <w:rPr>
        <w:noProof/>
      </w:rPr>
      <w:fldChar w:fldCharType="end"/>
    </w:r>
  </w:p>
  <w:p w14:paraId="7D54517B" w14:textId="77777777" w:rsidR="009C68E4" w:rsidRDefault="009C68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C103E"/>
    <w:multiLevelType w:val="hybridMultilevel"/>
    <w:tmpl w:val="B546ED48"/>
    <w:lvl w:ilvl="0" w:tplc="9258D66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D497E54"/>
    <w:multiLevelType w:val="hybridMultilevel"/>
    <w:tmpl w:val="860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42D7F"/>
    <w:multiLevelType w:val="hybridMultilevel"/>
    <w:tmpl w:val="579A2596"/>
    <w:lvl w:ilvl="0" w:tplc="7F96321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0B86"/>
    <w:multiLevelType w:val="hybridMultilevel"/>
    <w:tmpl w:val="8D4897BE"/>
    <w:lvl w:ilvl="0" w:tplc="5618377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" w15:restartNumberingAfterBreak="0">
    <w:nsid w:val="63253CAD"/>
    <w:multiLevelType w:val="multilevel"/>
    <w:tmpl w:val="FFD8C9F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5" w15:restartNumberingAfterBreak="0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1ED5"/>
    <w:rsid w:val="00001E0C"/>
    <w:rsid w:val="0000244D"/>
    <w:rsid w:val="00003880"/>
    <w:rsid w:val="000047DA"/>
    <w:rsid w:val="00005B06"/>
    <w:rsid w:val="00006EEB"/>
    <w:rsid w:val="000079B7"/>
    <w:rsid w:val="00012906"/>
    <w:rsid w:val="00014224"/>
    <w:rsid w:val="00014CAA"/>
    <w:rsid w:val="000151A6"/>
    <w:rsid w:val="00016F16"/>
    <w:rsid w:val="00020D1C"/>
    <w:rsid w:val="0002465E"/>
    <w:rsid w:val="00026014"/>
    <w:rsid w:val="0003162D"/>
    <w:rsid w:val="00032AFA"/>
    <w:rsid w:val="00032F03"/>
    <w:rsid w:val="0003557D"/>
    <w:rsid w:val="000356C6"/>
    <w:rsid w:val="0003685A"/>
    <w:rsid w:val="000417DA"/>
    <w:rsid w:val="00041F22"/>
    <w:rsid w:val="0004215B"/>
    <w:rsid w:val="00043B3D"/>
    <w:rsid w:val="000507E6"/>
    <w:rsid w:val="00051393"/>
    <w:rsid w:val="000546DD"/>
    <w:rsid w:val="000601D5"/>
    <w:rsid w:val="00060E0B"/>
    <w:rsid w:val="00066F58"/>
    <w:rsid w:val="00071126"/>
    <w:rsid w:val="00073A7A"/>
    <w:rsid w:val="0007571B"/>
    <w:rsid w:val="0007775A"/>
    <w:rsid w:val="0008008C"/>
    <w:rsid w:val="00082592"/>
    <w:rsid w:val="0008391D"/>
    <w:rsid w:val="00083CD1"/>
    <w:rsid w:val="00084DC7"/>
    <w:rsid w:val="000862CB"/>
    <w:rsid w:val="00086970"/>
    <w:rsid w:val="000874F0"/>
    <w:rsid w:val="000900CD"/>
    <w:rsid w:val="000917C3"/>
    <w:rsid w:val="000920B8"/>
    <w:rsid w:val="000936B5"/>
    <w:rsid w:val="00097644"/>
    <w:rsid w:val="00097B16"/>
    <w:rsid w:val="000A0F8F"/>
    <w:rsid w:val="000A2714"/>
    <w:rsid w:val="000A32F7"/>
    <w:rsid w:val="000A497B"/>
    <w:rsid w:val="000A722F"/>
    <w:rsid w:val="000B0AC9"/>
    <w:rsid w:val="000B0E4D"/>
    <w:rsid w:val="000B0FEE"/>
    <w:rsid w:val="000B34F8"/>
    <w:rsid w:val="000B502C"/>
    <w:rsid w:val="000B6C44"/>
    <w:rsid w:val="000B6E33"/>
    <w:rsid w:val="000B6F2D"/>
    <w:rsid w:val="000C280D"/>
    <w:rsid w:val="000C3EE8"/>
    <w:rsid w:val="000C6D71"/>
    <w:rsid w:val="000C70EA"/>
    <w:rsid w:val="000C7C03"/>
    <w:rsid w:val="000D2056"/>
    <w:rsid w:val="000D2835"/>
    <w:rsid w:val="000D6022"/>
    <w:rsid w:val="000E24CB"/>
    <w:rsid w:val="000E2C38"/>
    <w:rsid w:val="000E2D42"/>
    <w:rsid w:val="000E55F5"/>
    <w:rsid w:val="000E566B"/>
    <w:rsid w:val="000E7365"/>
    <w:rsid w:val="000F1511"/>
    <w:rsid w:val="000F1FB5"/>
    <w:rsid w:val="000F23C6"/>
    <w:rsid w:val="000F26EB"/>
    <w:rsid w:val="000F3B9B"/>
    <w:rsid w:val="000F4717"/>
    <w:rsid w:val="000F5177"/>
    <w:rsid w:val="000F76F2"/>
    <w:rsid w:val="00100B7A"/>
    <w:rsid w:val="001019A2"/>
    <w:rsid w:val="00101D97"/>
    <w:rsid w:val="00101F66"/>
    <w:rsid w:val="00104675"/>
    <w:rsid w:val="001071D7"/>
    <w:rsid w:val="00107736"/>
    <w:rsid w:val="00111C25"/>
    <w:rsid w:val="001141F8"/>
    <w:rsid w:val="00115FE3"/>
    <w:rsid w:val="00116134"/>
    <w:rsid w:val="001169C9"/>
    <w:rsid w:val="00116F08"/>
    <w:rsid w:val="00120810"/>
    <w:rsid w:val="0012136D"/>
    <w:rsid w:val="00123141"/>
    <w:rsid w:val="00124A94"/>
    <w:rsid w:val="00125CC2"/>
    <w:rsid w:val="00127782"/>
    <w:rsid w:val="00127C01"/>
    <w:rsid w:val="00132167"/>
    <w:rsid w:val="001326A0"/>
    <w:rsid w:val="001327D3"/>
    <w:rsid w:val="00133DEB"/>
    <w:rsid w:val="00137DEF"/>
    <w:rsid w:val="00140F52"/>
    <w:rsid w:val="001417CD"/>
    <w:rsid w:val="00142A25"/>
    <w:rsid w:val="00144440"/>
    <w:rsid w:val="00144B16"/>
    <w:rsid w:val="00145F5C"/>
    <w:rsid w:val="001477BB"/>
    <w:rsid w:val="00151C6C"/>
    <w:rsid w:val="001537A3"/>
    <w:rsid w:val="00156007"/>
    <w:rsid w:val="00156961"/>
    <w:rsid w:val="00157CC2"/>
    <w:rsid w:val="001612D3"/>
    <w:rsid w:val="0016205D"/>
    <w:rsid w:val="00162674"/>
    <w:rsid w:val="0016286F"/>
    <w:rsid w:val="001665FF"/>
    <w:rsid w:val="00166AE0"/>
    <w:rsid w:val="00167301"/>
    <w:rsid w:val="00172DBA"/>
    <w:rsid w:val="00176977"/>
    <w:rsid w:val="0018032E"/>
    <w:rsid w:val="00181F7D"/>
    <w:rsid w:val="00182067"/>
    <w:rsid w:val="00182C07"/>
    <w:rsid w:val="00183C85"/>
    <w:rsid w:val="00184588"/>
    <w:rsid w:val="00185339"/>
    <w:rsid w:val="00185B61"/>
    <w:rsid w:val="00185F33"/>
    <w:rsid w:val="001872BE"/>
    <w:rsid w:val="001878B0"/>
    <w:rsid w:val="00187FF6"/>
    <w:rsid w:val="00190FE4"/>
    <w:rsid w:val="00191806"/>
    <w:rsid w:val="0019186E"/>
    <w:rsid w:val="00193513"/>
    <w:rsid w:val="00195FFE"/>
    <w:rsid w:val="00197702"/>
    <w:rsid w:val="00197786"/>
    <w:rsid w:val="001A00DC"/>
    <w:rsid w:val="001A022C"/>
    <w:rsid w:val="001A0C37"/>
    <w:rsid w:val="001A13D1"/>
    <w:rsid w:val="001A1A02"/>
    <w:rsid w:val="001A30D5"/>
    <w:rsid w:val="001A35E0"/>
    <w:rsid w:val="001B3496"/>
    <w:rsid w:val="001B4D4B"/>
    <w:rsid w:val="001B4D72"/>
    <w:rsid w:val="001B4F0C"/>
    <w:rsid w:val="001B678C"/>
    <w:rsid w:val="001B6B12"/>
    <w:rsid w:val="001B74B4"/>
    <w:rsid w:val="001B7F47"/>
    <w:rsid w:val="001C018F"/>
    <w:rsid w:val="001C1DE1"/>
    <w:rsid w:val="001C345F"/>
    <w:rsid w:val="001C38A0"/>
    <w:rsid w:val="001C6DBC"/>
    <w:rsid w:val="001D0CB7"/>
    <w:rsid w:val="001D3540"/>
    <w:rsid w:val="001D4829"/>
    <w:rsid w:val="001D492B"/>
    <w:rsid w:val="001D65AA"/>
    <w:rsid w:val="001E078A"/>
    <w:rsid w:val="001E1F21"/>
    <w:rsid w:val="001E4ADB"/>
    <w:rsid w:val="001E558D"/>
    <w:rsid w:val="001E5A64"/>
    <w:rsid w:val="001E7F04"/>
    <w:rsid w:val="001F1D34"/>
    <w:rsid w:val="001F4192"/>
    <w:rsid w:val="001F5E9E"/>
    <w:rsid w:val="001F7F10"/>
    <w:rsid w:val="00202CDD"/>
    <w:rsid w:val="00204674"/>
    <w:rsid w:val="002050F8"/>
    <w:rsid w:val="002069B4"/>
    <w:rsid w:val="0020749A"/>
    <w:rsid w:val="00210AE2"/>
    <w:rsid w:val="00210B02"/>
    <w:rsid w:val="002117D1"/>
    <w:rsid w:val="002121AE"/>
    <w:rsid w:val="002141B6"/>
    <w:rsid w:val="00216E74"/>
    <w:rsid w:val="0021725F"/>
    <w:rsid w:val="002179F5"/>
    <w:rsid w:val="0022159A"/>
    <w:rsid w:val="00223C10"/>
    <w:rsid w:val="00225C3D"/>
    <w:rsid w:val="00232E38"/>
    <w:rsid w:val="00234F1F"/>
    <w:rsid w:val="0023530A"/>
    <w:rsid w:val="002364D0"/>
    <w:rsid w:val="0023708B"/>
    <w:rsid w:val="002375ED"/>
    <w:rsid w:val="00237BCF"/>
    <w:rsid w:val="002403B9"/>
    <w:rsid w:val="002419D5"/>
    <w:rsid w:val="00242601"/>
    <w:rsid w:val="00245264"/>
    <w:rsid w:val="00247721"/>
    <w:rsid w:val="002531E5"/>
    <w:rsid w:val="002538DC"/>
    <w:rsid w:val="002547D8"/>
    <w:rsid w:val="00254815"/>
    <w:rsid w:val="00254D95"/>
    <w:rsid w:val="00255704"/>
    <w:rsid w:val="00257762"/>
    <w:rsid w:val="00260F48"/>
    <w:rsid w:val="00263E50"/>
    <w:rsid w:val="00264582"/>
    <w:rsid w:val="00264D70"/>
    <w:rsid w:val="0026546F"/>
    <w:rsid w:val="00271A33"/>
    <w:rsid w:val="00272E6D"/>
    <w:rsid w:val="00272F3F"/>
    <w:rsid w:val="0027338C"/>
    <w:rsid w:val="00274084"/>
    <w:rsid w:val="0027408E"/>
    <w:rsid w:val="00276DB0"/>
    <w:rsid w:val="002801A1"/>
    <w:rsid w:val="00281BB6"/>
    <w:rsid w:val="00285CA7"/>
    <w:rsid w:val="00285EC0"/>
    <w:rsid w:val="00286384"/>
    <w:rsid w:val="002919CA"/>
    <w:rsid w:val="00292A33"/>
    <w:rsid w:val="002941C9"/>
    <w:rsid w:val="0029427D"/>
    <w:rsid w:val="0029442C"/>
    <w:rsid w:val="00294E04"/>
    <w:rsid w:val="0029576D"/>
    <w:rsid w:val="0029631F"/>
    <w:rsid w:val="00297C4B"/>
    <w:rsid w:val="002A08F2"/>
    <w:rsid w:val="002A2637"/>
    <w:rsid w:val="002A2F01"/>
    <w:rsid w:val="002A543C"/>
    <w:rsid w:val="002A6A83"/>
    <w:rsid w:val="002A7EF4"/>
    <w:rsid w:val="002B05A5"/>
    <w:rsid w:val="002B246D"/>
    <w:rsid w:val="002B41EF"/>
    <w:rsid w:val="002B63D9"/>
    <w:rsid w:val="002C098C"/>
    <w:rsid w:val="002C1284"/>
    <w:rsid w:val="002C3ED9"/>
    <w:rsid w:val="002C55D6"/>
    <w:rsid w:val="002C7D31"/>
    <w:rsid w:val="002D60DA"/>
    <w:rsid w:val="002D7500"/>
    <w:rsid w:val="002D76BB"/>
    <w:rsid w:val="002E0682"/>
    <w:rsid w:val="002E47DB"/>
    <w:rsid w:val="002E509B"/>
    <w:rsid w:val="002E5CD6"/>
    <w:rsid w:val="002E7AF5"/>
    <w:rsid w:val="002F2BEE"/>
    <w:rsid w:val="002F4054"/>
    <w:rsid w:val="002F670D"/>
    <w:rsid w:val="00300D31"/>
    <w:rsid w:val="003059A0"/>
    <w:rsid w:val="00306646"/>
    <w:rsid w:val="00306882"/>
    <w:rsid w:val="00307AA0"/>
    <w:rsid w:val="00307F0D"/>
    <w:rsid w:val="0031130D"/>
    <w:rsid w:val="00311B71"/>
    <w:rsid w:val="00313ACF"/>
    <w:rsid w:val="0031669C"/>
    <w:rsid w:val="00316FCF"/>
    <w:rsid w:val="00317EBA"/>
    <w:rsid w:val="003223B7"/>
    <w:rsid w:val="00322742"/>
    <w:rsid w:val="0032285C"/>
    <w:rsid w:val="003232EB"/>
    <w:rsid w:val="00324D52"/>
    <w:rsid w:val="00326CF6"/>
    <w:rsid w:val="00327890"/>
    <w:rsid w:val="00333379"/>
    <w:rsid w:val="00335DC6"/>
    <w:rsid w:val="00336A2B"/>
    <w:rsid w:val="00336EA4"/>
    <w:rsid w:val="003379A0"/>
    <w:rsid w:val="00342475"/>
    <w:rsid w:val="003431C0"/>
    <w:rsid w:val="003435B0"/>
    <w:rsid w:val="00343FF3"/>
    <w:rsid w:val="00344963"/>
    <w:rsid w:val="00345F1B"/>
    <w:rsid w:val="00346C61"/>
    <w:rsid w:val="003538EB"/>
    <w:rsid w:val="00354499"/>
    <w:rsid w:val="003546B0"/>
    <w:rsid w:val="00355921"/>
    <w:rsid w:val="003567C8"/>
    <w:rsid w:val="0035686C"/>
    <w:rsid w:val="0036228B"/>
    <w:rsid w:val="00362D23"/>
    <w:rsid w:val="00363FFE"/>
    <w:rsid w:val="0036565B"/>
    <w:rsid w:val="00365A03"/>
    <w:rsid w:val="00367DBD"/>
    <w:rsid w:val="00372773"/>
    <w:rsid w:val="00372B07"/>
    <w:rsid w:val="00375BFE"/>
    <w:rsid w:val="0037791D"/>
    <w:rsid w:val="003830B3"/>
    <w:rsid w:val="0038327E"/>
    <w:rsid w:val="00383D7F"/>
    <w:rsid w:val="003840BF"/>
    <w:rsid w:val="00384CDF"/>
    <w:rsid w:val="00386FB8"/>
    <w:rsid w:val="003910BA"/>
    <w:rsid w:val="00391C54"/>
    <w:rsid w:val="003937C4"/>
    <w:rsid w:val="003937EB"/>
    <w:rsid w:val="00393C79"/>
    <w:rsid w:val="0039478A"/>
    <w:rsid w:val="00395552"/>
    <w:rsid w:val="003A40D2"/>
    <w:rsid w:val="003A4FEC"/>
    <w:rsid w:val="003A7554"/>
    <w:rsid w:val="003A7A75"/>
    <w:rsid w:val="003A7BCB"/>
    <w:rsid w:val="003B0EFD"/>
    <w:rsid w:val="003B3EF0"/>
    <w:rsid w:val="003B60CD"/>
    <w:rsid w:val="003B6B48"/>
    <w:rsid w:val="003B7249"/>
    <w:rsid w:val="003C0C5D"/>
    <w:rsid w:val="003C671D"/>
    <w:rsid w:val="003C6C42"/>
    <w:rsid w:val="003C7E49"/>
    <w:rsid w:val="003D01AE"/>
    <w:rsid w:val="003D28BE"/>
    <w:rsid w:val="003D622F"/>
    <w:rsid w:val="003D6DD7"/>
    <w:rsid w:val="003E552F"/>
    <w:rsid w:val="003E6717"/>
    <w:rsid w:val="003E754C"/>
    <w:rsid w:val="003E7E99"/>
    <w:rsid w:val="003F051C"/>
    <w:rsid w:val="003F0841"/>
    <w:rsid w:val="003F0D53"/>
    <w:rsid w:val="003F2F4A"/>
    <w:rsid w:val="003F45CE"/>
    <w:rsid w:val="003F48CB"/>
    <w:rsid w:val="003F52A3"/>
    <w:rsid w:val="003F7350"/>
    <w:rsid w:val="00402C33"/>
    <w:rsid w:val="00404ACB"/>
    <w:rsid w:val="004072DF"/>
    <w:rsid w:val="00411BB4"/>
    <w:rsid w:val="004130B2"/>
    <w:rsid w:val="0041386E"/>
    <w:rsid w:val="0041542B"/>
    <w:rsid w:val="00417F66"/>
    <w:rsid w:val="00421BED"/>
    <w:rsid w:val="00421F5C"/>
    <w:rsid w:val="00422DC7"/>
    <w:rsid w:val="00423862"/>
    <w:rsid w:val="00431849"/>
    <w:rsid w:val="00434CBA"/>
    <w:rsid w:val="00435A6C"/>
    <w:rsid w:val="00436A2C"/>
    <w:rsid w:val="00441893"/>
    <w:rsid w:val="004418B3"/>
    <w:rsid w:val="00442778"/>
    <w:rsid w:val="00442919"/>
    <w:rsid w:val="004446DF"/>
    <w:rsid w:val="0044546B"/>
    <w:rsid w:val="004478E0"/>
    <w:rsid w:val="00447E34"/>
    <w:rsid w:val="00447F5F"/>
    <w:rsid w:val="004517E9"/>
    <w:rsid w:val="00452AC4"/>
    <w:rsid w:val="0045390A"/>
    <w:rsid w:val="00454705"/>
    <w:rsid w:val="00454CD2"/>
    <w:rsid w:val="00455813"/>
    <w:rsid w:val="00461A2F"/>
    <w:rsid w:val="00463A2D"/>
    <w:rsid w:val="00463EFF"/>
    <w:rsid w:val="004649BE"/>
    <w:rsid w:val="00464F6C"/>
    <w:rsid w:val="00467AFF"/>
    <w:rsid w:val="00470649"/>
    <w:rsid w:val="0047069C"/>
    <w:rsid w:val="00470838"/>
    <w:rsid w:val="0047218C"/>
    <w:rsid w:val="00472226"/>
    <w:rsid w:val="0047570C"/>
    <w:rsid w:val="004758AF"/>
    <w:rsid w:val="00475AA1"/>
    <w:rsid w:val="00475BA8"/>
    <w:rsid w:val="0047612B"/>
    <w:rsid w:val="004764BE"/>
    <w:rsid w:val="00476B52"/>
    <w:rsid w:val="0048210F"/>
    <w:rsid w:val="004851BA"/>
    <w:rsid w:val="00485BD2"/>
    <w:rsid w:val="00485EA3"/>
    <w:rsid w:val="00486D74"/>
    <w:rsid w:val="00487FCE"/>
    <w:rsid w:val="00490CC3"/>
    <w:rsid w:val="00493282"/>
    <w:rsid w:val="0049348A"/>
    <w:rsid w:val="00496756"/>
    <w:rsid w:val="00496E48"/>
    <w:rsid w:val="004A4DE4"/>
    <w:rsid w:val="004A586E"/>
    <w:rsid w:val="004A76F6"/>
    <w:rsid w:val="004B0DF7"/>
    <w:rsid w:val="004B1631"/>
    <w:rsid w:val="004B2C02"/>
    <w:rsid w:val="004B4285"/>
    <w:rsid w:val="004B46EF"/>
    <w:rsid w:val="004B4712"/>
    <w:rsid w:val="004B5039"/>
    <w:rsid w:val="004B51BC"/>
    <w:rsid w:val="004B5A4A"/>
    <w:rsid w:val="004B65A8"/>
    <w:rsid w:val="004B79EF"/>
    <w:rsid w:val="004C0253"/>
    <w:rsid w:val="004C1D2F"/>
    <w:rsid w:val="004C3B59"/>
    <w:rsid w:val="004D0D5D"/>
    <w:rsid w:val="004D1275"/>
    <w:rsid w:val="004D16A2"/>
    <w:rsid w:val="004D252F"/>
    <w:rsid w:val="004D41C9"/>
    <w:rsid w:val="004D7726"/>
    <w:rsid w:val="004E04C5"/>
    <w:rsid w:val="004E0ED6"/>
    <w:rsid w:val="004E31C7"/>
    <w:rsid w:val="004E4226"/>
    <w:rsid w:val="004E7D5B"/>
    <w:rsid w:val="004F57B4"/>
    <w:rsid w:val="004F60A4"/>
    <w:rsid w:val="004F615D"/>
    <w:rsid w:val="005013D4"/>
    <w:rsid w:val="005029AE"/>
    <w:rsid w:val="005067BA"/>
    <w:rsid w:val="00507863"/>
    <w:rsid w:val="00520DA0"/>
    <w:rsid w:val="00522F87"/>
    <w:rsid w:val="005248EB"/>
    <w:rsid w:val="00525B9F"/>
    <w:rsid w:val="00525CDF"/>
    <w:rsid w:val="00525DDC"/>
    <w:rsid w:val="00526698"/>
    <w:rsid w:val="00527AB0"/>
    <w:rsid w:val="00527F41"/>
    <w:rsid w:val="0053186D"/>
    <w:rsid w:val="005321D5"/>
    <w:rsid w:val="00534B4C"/>
    <w:rsid w:val="00535309"/>
    <w:rsid w:val="00537B10"/>
    <w:rsid w:val="00537F7B"/>
    <w:rsid w:val="00541ED5"/>
    <w:rsid w:val="005429C5"/>
    <w:rsid w:val="00542CD4"/>
    <w:rsid w:val="0054323F"/>
    <w:rsid w:val="00544435"/>
    <w:rsid w:val="005447CB"/>
    <w:rsid w:val="00546898"/>
    <w:rsid w:val="00552941"/>
    <w:rsid w:val="00552BEE"/>
    <w:rsid w:val="00553582"/>
    <w:rsid w:val="00553AD5"/>
    <w:rsid w:val="005570F0"/>
    <w:rsid w:val="00560F3D"/>
    <w:rsid w:val="0056117C"/>
    <w:rsid w:val="00561C5C"/>
    <w:rsid w:val="005725D1"/>
    <w:rsid w:val="00573421"/>
    <w:rsid w:val="00580836"/>
    <w:rsid w:val="005818DE"/>
    <w:rsid w:val="00581C45"/>
    <w:rsid w:val="00584D1C"/>
    <w:rsid w:val="0058548F"/>
    <w:rsid w:val="005855C5"/>
    <w:rsid w:val="005867CD"/>
    <w:rsid w:val="00587ADD"/>
    <w:rsid w:val="00587DB5"/>
    <w:rsid w:val="00587F4C"/>
    <w:rsid w:val="00593D85"/>
    <w:rsid w:val="00593E8F"/>
    <w:rsid w:val="00594078"/>
    <w:rsid w:val="00595043"/>
    <w:rsid w:val="0059597C"/>
    <w:rsid w:val="00597510"/>
    <w:rsid w:val="005976D1"/>
    <w:rsid w:val="005A1423"/>
    <w:rsid w:val="005A1841"/>
    <w:rsid w:val="005A1B6A"/>
    <w:rsid w:val="005A1DE8"/>
    <w:rsid w:val="005A227B"/>
    <w:rsid w:val="005A22D8"/>
    <w:rsid w:val="005A3427"/>
    <w:rsid w:val="005A3E5B"/>
    <w:rsid w:val="005A52D0"/>
    <w:rsid w:val="005A7419"/>
    <w:rsid w:val="005A7BD8"/>
    <w:rsid w:val="005B17D3"/>
    <w:rsid w:val="005B3683"/>
    <w:rsid w:val="005B3722"/>
    <w:rsid w:val="005B3F7B"/>
    <w:rsid w:val="005B4B8A"/>
    <w:rsid w:val="005B686E"/>
    <w:rsid w:val="005B7676"/>
    <w:rsid w:val="005C29B0"/>
    <w:rsid w:val="005C66C8"/>
    <w:rsid w:val="005C78B6"/>
    <w:rsid w:val="005D019A"/>
    <w:rsid w:val="005D2DA6"/>
    <w:rsid w:val="005D401F"/>
    <w:rsid w:val="005D60F7"/>
    <w:rsid w:val="005D6271"/>
    <w:rsid w:val="005D681A"/>
    <w:rsid w:val="005D78CA"/>
    <w:rsid w:val="005E04F9"/>
    <w:rsid w:val="005E25BB"/>
    <w:rsid w:val="005E33B6"/>
    <w:rsid w:val="005E3535"/>
    <w:rsid w:val="005E3B05"/>
    <w:rsid w:val="005E4A0B"/>
    <w:rsid w:val="005E55C2"/>
    <w:rsid w:val="005E6672"/>
    <w:rsid w:val="005E7136"/>
    <w:rsid w:val="005F05A0"/>
    <w:rsid w:val="005F1926"/>
    <w:rsid w:val="005F2676"/>
    <w:rsid w:val="005F36A4"/>
    <w:rsid w:val="005F53DF"/>
    <w:rsid w:val="005F613E"/>
    <w:rsid w:val="005F6205"/>
    <w:rsid w:val="005F6A16"/>
    <w:rsid w:val="005F6B3F"/>
    <w:rsid w:val="005F7DF5"/>
    <w:rsid w:val="005F7E66"/>
    <w:rsid w:val="00600EC5"/>
    <w:rsid w:val="0060116A"/>
    <w:rsid w:val="00603B82"/>
    <w:rsid w:val="00605A51"/>
    <w:rsid w:val="006072AC"/>
    <w:rsid w:val="00611708"/>
    <w:rsid w:val="00613EEF"/>
    <w:rsid w:val="006148DF"/>
    <w:rsid w:val="0061492D"/>
    <w:rsid w:val="00614E51"/>
    <w:rsid w:val="00623097"/>
    <w:rsid w:val="00624AE1"/>
    <w:rsid w:val="00625222"/>
    <w:rsid w:val="00625F0A"/>
    <w:rsid w:val="0063058E"/>
    <w:rsid w:val="006306AE"/>
    <w:rsid w:val="0063077C"/>
    <w:rsid w:val="00630AE1"/>
    <w:rsid w:val="00633237"/>
    <w:rsid w:val="00633B41"/>
    <w:rsid w:val="00635049"/>
    <w:rsid w:val="006362F3"/>
    <w:rsid w:val="00637F94"/>
    <w:rsid w:val="00640849"/>
    <w:rsid w:val="00640F4E"/>
    <w:rsid w:val="00643748"/>
    <w:rsid w:val="00645DE5"/>
    <w:rsid w:val="00650F53"/>
    <w:rsid w:val="00652665"/>
    <w:rsid w:val="006538E7"/>
    <w:rsid w:val="006541A9"/>
    <w:rsid w:val="00655C2F"/>
    <w:rsid w:val="00660E0D"/>
    <w:rsid w:val="00661726"/>
    <w:rsid w:val="00662714"/>
    <w:rsid w:val="0066407C"/>
    <w:rsid w:val="0066534F"/>
    <w:rsid w:val="0066657B"/>
    <w:rsid w:val="00666E49"/>
    <w:rsid w:val="00667451"/>
    <w:rsid w:val="00667CDE"/>
    <w:rsid w:val="00670323"/>
    <w:rsid w:val="00670D22"/>
    <w:rsid w:val="0067170E"/>
    <w:rsid w:val="006722FD"/>
    <w:rsid w:val="00672982"/>
    <w:rsid w:val="006744FB"/>
    <w:rsid w:val="00676213"/>
    <w:rsid w:val="00676D89"/>
    <w:rsid w:val="00677F37"/>
    <w:rsid w:val="00683201"/>
    <w:rsid w:val="0068350C"/>
    <w:rsid w:val="0068423D"/>
    <w:rsid w:val="0068429F"/>
    <w:rsid w:val="0068732F"/>
    <w:rsid w:val="006879DE"/>
    <w:rsid w:val="0069121C"/>
    <w:rsid w:val="00691FD4"/>
    <w:rsid w:val="0069372D"/>
    <w:rsid w:val="006A1515"/>
    <w:rsid w:val="006A156E"/>
    <w:rsid w:val="006A1B42"/>
    <w:rsid w:val="006A407F"/>
    <w:rsid w:val="006A4D5B"/>
    <w:rsid w:val="006A65F0"/>
    <w:rsid w:val="006A6DFF"/>
    <w:rsid w:val="006B2B76"/>
    <w:rsid w:val="006B5F76"/>
    <w:rsid w:val="006B63D2"/>
    <w:rsid w:val="006C0637"/>
    <w:rsid w:val="006C0D24"/>
    <w:rsid w:val="006C219D"/>
    <w:rsid w:val="006C28BA"/>
    <w:rsid w:val="006C31B5"/>
    <w:rsid w:val="006C3680"/>
    <w:rsid w:val="006C5224"/>
    <w:rsid w:val="006C7B08"/>
    <w:rsid w:val="006C7C0D"/>
    <w:rsid w:val="006C7F50"/>
    <w:rsid w:val="006D0394"/>
    <w:rsid w:val="006D19AF"/>
    <w:rsid w:val="006D3CEE"/>
    <w:rsid w:val="006D4161"/>
    <w:rsid w:val="006D6CDB"/>
    <w:rsid w:val="006E0B5E"/>
    <w:rsid w:val="006E1D7C"/>
    <w:rsid w:val="006E3C2D"/>
    <w:rsid w:val="006E5448"/>
    <w:rsid w:val="006E6B52"/>
    <w:rsid w:val="006F11AA"/>
    <w:rsid w:val="0070183F"/>
    <w:rsid w:val="00705C9C"/>
    <w:rsid w:val="00706738"/>
    <w:rsid w:val="00707F7D"/>
    <w:rsid w:val="0071097B"/>
    <w:rsid w:val="00711504"/>
    <w:rsid w:val="00711661"/>
    <w:rsid w:val="0071313F"/>
    <w:rsid w:val="0071544E"/>
    <w:rsid w:val="00715AC4"/>
    <w:rsid w:val="00715AEE"/>
    <w:rsid w:val="007173B8"/>
    <w:rsid w:val="00717A2C"/>
    <w:rsid w:val="00722407"/>
    <w:rsid w:val="0072336A"/>
    <w:rsid w:val="00723B48"/>
    <w:rsid w:val="00724D26"/>
    <w:rsid w:val="00725904"/>
    <w:rsid w:val="00725B0F"/>
    <w:rsid w:val="00725DC0"/>
    <w:rsid w:val="00731AD8"/>
    <w:rsid w:val="00731E72"/>
    <w:rsid w:val="007346D8"/>
    <w:rsid w:val="00735A2D"/>
    <w:rsid w:val="0073692E"/>
    <w:rsid w:val="00736D81"/>
    <w:rsid w:val="00740481"/>
    <w:rsid w:val="00741B2C"/>
    <w:rsid w:val="00747910"/>
    <w:rsid w:val="00752B0E"/>
    <w:rsid w:val="007554CD"/>
    <w:rsid w:val="00757229"/>
    <w:rsid w:val="007606BD"/>
    <w:rsid w:val="007607AB"/>
    <w:rsid w:val="00761881"/>
    <w:rsid w:val="00761C67"/>
    <w:rsid w:val="0076212C"/>
    <w:rsid w:val="007631B1"/>
    <w:rsid w:val="007637B1"/>
    <w:rsid w:val="00763B62"/>
    <w:rsid w:val="00763C3F"/>
    <w:rsid w:val="00763FBA"/>
    <w:rsid w:val="00764101"/>
    <w:rsid w:val="0076470F"/>
    <w:rsid w:val="00766B2E"/>
    <w:rsid w:val="0076705D"/>
    <w:rsid w:val="0077100F"/>
    <w:rsid w:val="00771B7F"/>
    <w:rsid w:val="00771EC3"/>
    <w:rsid w:val="00771EC9"/>
    <w:rsid w:val="0077379F"/>
    <w:rsid w:val="00775AC7"/>
    <w:rsid w:val="0078102C"/>
    <w:rsid w:val="007820C3"/>
    <w:rsid w:val="0078570F"/>
    <w:rsid w:val="00785FCD"/>
    <w:rsid w:val="0078686D"/>
    <w:rsid w:val="00787147"/>
    <w:rsid w:val="007906AC"/>
    <w:rsid w:val="0079075A"/>
    <w:rsid w:val="007912B4"/>
    <w:rsid w:val="007916CE"/>
    <w:rsid w:val="00791A34"/>
    <w:rsid w:val="0079401B"/>
    <w:rsid w:val="00794EBF"/>
    <w:rsid w:val="007953BF"/>
    <w:rsid w:val="007953EB"/>
    <w:rsid w:val="00796D6E"/>
    <w:rsid w:val="007A1129"/>
    <w:rsid w:val="007A25BE"/>
    <w:rsid w:val="007A260B"/>
    <w:rsid w:val="007A2EDF"/>
    <w:rsid w:val="007A3B1F"/>
    <w:rsid w:val="007A6FC1"/>
    <w:rsid w:val="007A7138"/>
    <w:rsid w:val="007B15A8"/>
    <w:rsid w:val="007B1F64"/>
    <w:rsid w:val="007B5547"/>
    <w:rsid w:val="007C53B7"/>
    <w:rsid w:val="007C680F"/>
    <w:rsid w:val="007C6B8C"/>
    <w:rsid w:val="007C6D6D"/>
    <w:rsid w:val="007C7AE9"/>
    <w:rsid w:val="007D3E21"/>
    <w:rsid w:val="007D58D8"/>
    <w:rsid w:val="007D78CE"/>
    <w:rsid w:val="007E5551"/>
    <w:rsid w:val="007E7BE5"/>
    <w:rsid w:val="007F0B27"/>
    <w:rsid w:val="007F1740"/>
    <w:rsid w:val="007F1E43"/>
    <w:rsid w:val="007F3111"/>
    <w:rsid w:val="007F3FEC"/>
    <w:rsid w:val="007F54B6"/>
    <w:rsid w:val="007F6718"/>
    <w:rsid w:val="00810D44"/>
    <w:rsid w:val="00812D49"/>
    <w:rsid w:val="008140B0"/>
    <w:rsid w:val="00815193"/>
    <w:rsid w:val="00816F59"/>
    <w:rsid w:val="00817500"/>
    <w:rsid w:val="008214BB"/>
    <w:rsid w:val="00822D83"/>
    <w:rsid w:val="00822F0C"/>
    <w:rsid w:val="0082374E"/>
    <w:rsid w:val="00823D4A"/>
    <w:rsid w:val="0082621F"/>
    <w:rsid w:val="008267D0"/>
    <w:rsid w:val="00827955"/>
    <w:rsid w:val="008314CC"/>
    <w:rsid w:val="00832598"/>
    <w:rsid w:val="0083314C"/>
    <w:rsid w:val="0083642D"/>
    <w:rsid w:val="00836C5C"/>
    <w:rsid w:val="008405E1"/>
    <w:rsid w:val="008421FD"/>
    <w:rsid w:val="00843057"/>
    <w:rsid w:val="00843CEA"/>
    <w:rsid w:val="008447FA"/>
    <w:rsid w:val="00845121"/>
    <w:rsid w:val="0084675D"/>
    <w:rsid w:val="00846DA6"/>
    <w:rsid w:val="00847EAE"/>
    <w:rsid w:val="00847FD7"/>
    <w:rsid w:val="0085017D"/>
    <w:rsid w:val="00852D18"/>
    <w:rsid w:val="00853A55"/>
    <w:rsid w:val="008545F2"/>
    <w:rsid w:val="00855B87"/>
    <w:rsid w:val="0085721E"/>
    <w:rsid w:val="00857DD6"/>
    <w:rsid w:val="00861C65"/>
    <w:rsid w:val="00866A1F"/>
    <w:rsid w:val="00866A84"/>
    <w:rsid w:val="00870FDF"/>
    <w:rsid w:val="008710E0"/>
    <w:rsid w:val="008714F0"/>
    <w:rsid w:val="00882012"/>
    <w:rsid w:val="0088253C"/>
    <w:rsid w:val="00883EA5"/>
    <w:rsid w:val="00884277"/>
    <w:rsid w:val="00884D76"/>
    <w:rsid w:val="00886418"/>
    <w:rsid w:val="008866F3"/>
    <w:rsid w:val="00887D11"/>
    <w:rsid w:val="008928C4"/>
    <w:rsid w:val="00895984"/>
    <w:rsid w:val="00895E19"/>
    <w:rsid w:val="0089640E"/>
    <w:rsid w:val="008A0AAE"/>
    <w:rsid w:val="008A3591"/>
    <w:rsid w:val="008A4D97"/>
    <w:rsid w:val="008A551C"/>
    <w:rsid w:val="008A6539"/>
    <w:rsid w:val="008B17BE"/>
    <w:rsid w:val="008B4D96"/>
    <w:rsid w:val="008B6713"/>
    <w:rsid w:val="008B7C0F"/>
    <w:rsid w:val="008B7FBB"/>
    <w:rsid w:val="008C1CB7"/>
    <w:rsid w:val="008C2CB5"/>
    <w:rsid w:val="008C41C9"/>
    <w:rsid w:val="008C5338"/>
    <w:rsid w:val="008C591F"/>
    <w:rsid w:val="008C6E4D"/>
    <w:rsid w:val="008D05D4"/>
    <w:rsid w:val="008D08D2"/>
    <w:rsid w:val="008D2CD1"/>
    <w:rsid w:val="008D410D"/>
    <w:rsid w:val="008D58AD"/>
    <w:rsid w:val="008D5944"/>
    <w:rsid w:val="008D63C7"/>
    <w:rsid w:val="008D7965"/>
    <w:rsid w:val="008E036D"/>
    <w:rsid w:val="008E1E14"/>
    <w:rsid w:val="008E5B7F"/>
    <w:rsid w:val="008E6A03"/>
    <w:rsid w:val="008E6D8A"/>
    <w:rsid w:val="008E6DEA"/>
    <w:rsid w:val="008E6E96"/>
    <w:rsid w:val="008E7EE5"/>
    <w:rsid w:val="008F02F3"/>
    <w:rsid w:val="008F147C"/>
    <w:rsid w:val="008F3438"/>
    <w:rsid w:val="008F36E8"/>
    <w:rsid w:val="008F3ADD"/>
    <w:rsid w:val="008F4C3B"/>
    <w:rsid w:val="008F522D"/>
    <w:rsid w:val="008F667F"/>
    <w:rsid w:val="008F67B9"/>
    <w:rsid w:val="008F6906"/>
    <w:rsid w:val="008F6EB8"/>
    <w:rsid w:val="008F7329"/>
    <w:rsid w:val="008F7358"/>
    <w:rsid w:val="009000C5"/>
    <w:rsid w:val="00900309"/>
    <w:rsid w:val="00901553"/>
    <w:rsid w:val="009016E3"/>
    <w:rsid w:val="00902BE5"/>
    <w:rsid w:val="009041B1"/>
    <w:rsid w:val="00905B6A"/>
    <w:rsid w:val="00906D70"/>
    <w:rsid w:val="0090784E"/>
    <w:rsid w:val="00910C59"/>
    <w:rsid w:val="0091141F"/>
    <w:rsid w:val="00911542"/>
    <w:rsid w:val="0091172D"/>
    <w:rsid w:val="009134D6"/>
    <w:rsid w:val="00913622"/>
    <w:rsid w:val="00913826"/>
    <w:rsid w:val="00914E83"/>
    <w:rsid w:val="00915278"/>
    <w:rsid w:val="009162A6"/>
    <w:rsid w:val="009169F9"/>
    <w:rsid w:val="009216B7"/>
    <w:rsid w:val="009224AA"/>
    <w:rsid w:val="009233D0"/>
    <w:rsid w:val="009237E5"/>
    <w:rsid w:val="00923BA1"/>
    <w:rsid w:val="00930A3D"/>
    <w:rsid w:val="0093113D"/>
    <w:rsid w:val="009311E5"/>
    <w:rsid w:val="00932646"/>
    <w:rsid w:val="00933022"/>
    <w:rsid w:val="00934182"/>
    <w:rsid w:val="00934E78"/>
    <w:rsid w:val="00937891"/>
    <w:rsid w:val="00940AC8"/>
    <w:rsid w:val="00940BFB"/>
    <w:rsid w:val="00944337"/>
    <w:rsid w:val="009443C7"/>
    <w:rsid w:val="00945B60"/>
    <w:rsid w:val="00946FE0"/>
    <w:rsid w:val="009470A8"/>
    <w:rsid w:val="00947A00"/>
    <w:rsid w:val="00950A0D"/>
    <w:rsid w:val="009545A3"/>
    <w:rsid w:val="009547D5"/>
    <w:rsid w:val="00954AA1"/>
    <w:rsid w:val="00961273"/>
    <w:rsid w:val="00961A08"/>
    <w:rsid w:val="00962AE1"/>
    <w:rsid w:val="00963C41"/>
    <w:rsid w:val="00965369"/>
    <w:rsid w:val="0097022E"/>
    <w:rsid w:val="00970E0B"/>
    <w:rsid w:val="0097235E"/>
    <w:rsid w:val="009754F0"/>
    <w:rsid w:val="00976412"/>
    <w:rsid w:val="00977517"/>
    <w:rsid w:val="00981C17"/>
    <w:rsid w:val="00985273"/>
    <w:rsid w:val="00990B25"/>
    <w:rsid w:val="00990E4E"/>
    <w:rsid w:val="009921F8"/>
    <w:rsid w:val="0099259C"/>
    <w:rsid w:val="00993B53"/>
    <w:rsid w:val="00993F36"/>
    <w:rsid w:val="00994EF2"/>
    <w:rsid w:val="0099614A"/>
    <w:rsid w:val="00996379"/>
    <w:rsid w:val="00996CF0"/>
    <w:rsid w:val="00997B87"/>
    <w:rsid w:val="009A1645"/>
    <w:rsid w:val="009A2973"/>
    <w:rsid w:val="009A35F1"/>
    <w:rsid w:val="009A44CC"/>
    <w:rsid w:val="009A4735"/>
    <w:rsid w:val="009B50D7"/>
    <w:rsid w:val="009C024E"/>
    <w:rsid w:val="009C12CA"/>
    <w:rsid w:val="009C148C"/>
    <w:rsid w:val="009C1EF8"/>
    <w:rsid w:val="009C2C4F"/>
    <w:rsid w:val="009C3425"/>
    <w:rsid w:val="009C4E88"/>
    <w:rsid w:val="009C515F"/>
    <w:rsid w:val="009C55E1"/>
    <w:rsid w:val="009C68E4"/>
    <w:rsid w:val="009C7075"/>
    <w:rsid w:val="009D1211"/>
    <w:rsid w:val="009D4119"/>
    <w:rsid w:val="009D4820"/>
    <w:rsid w:val="009D4A03"/>
    <w:rsid w:val="009D4DC5"/>
    <w:rsid w:val="009D6569"/>
    <w:rsid w:val="009D7309"/>
    <w:rsid w:val="009E0E38"/>
    <w:rsid w:val="009E1FD6"/>
    <w:rsid w:val="009E3252"/>
    <w:rsid w:val="009E3E18"/>
    <w:rsid w:val="009E61F0"/>
    <w:rsid w:val="009E6CAB"/>
    <w:rsid w:val="009E78F5"/>
    <w:rsid w:val="009F0A26"/>
    <w:rsid w:val="009F3BF8"/>
    <w:rsid w:val="009F44F4"/>
    <w:rsid w:val="009F48D6"/>
    <w:rsid w:val="009F62F6"/>
    <w:rsid w:val="009F6B8D"/>
    <w:rsid w:val="009F6D9D"/>
    <w:rsid w:val="009F7B35"/>
    <w:rsid w:val="00A01048"/>
    <w:rsid w:val="00A04376"/>
    <w:rsid w:val="00A07260"/>
    <w:rsid w:val="00A07BC7"/>
    <w:rsid w:val="00A07EFA"/>
    <w:rsid w:val="00A144D4"/>
    <w:rsid w:val="00A14FBD"/>
    <w:rsid w:val="00A16A42"/>
    <w:rsid w:val="00A21650"/>
    <w:rsid w:val="00A221B1"/>
    <w:rsid w:val="00A22822"/>
    <w:rsid w:val="00A24977"/>
    <w:rsid w:val="00A27AD8"/>
    <w:rsid w:val="00A330A4"/>
    <w:rsid w:val="00A33E32"/>
    <w:rsid w:val="00A34742"/>
    <w:rsid w:val="00A35485"/>
    <w:rsid w:val="00A3584D"/>
    <w:rsid w:val="00A35A11"/>
    <w:rsid w:val="00A4055B"/>
    <w:rsid w:val="00A41B7A"/>
    <w:rsid w:val="00A44F46"/>
    <w:rsid w:val="00A458D5"/>
    <w:rsid w:val="00A45D21"/>
    <w:rsid w:val="00A5135E"/>
    <w:rsid w:val="00A5333B"/>
    <w:rsid w:val="00A54D1B"/>
    <w:rsid w:val="00A565C1"/>
    <w:rsid w:val="00A572AF"/>
    <w:rsid w:val="00A60901"/>
    <w:rsid w:val="00A62CE1"/>
    <w:rsid w:val="00A62CE4"/>
    <w:rsid w:val="00A657E0"/>
    <w:rsid w:val="00A6671C"/>
    <w:rsid w:val="00A70F6C"/>
    <w:rsid w:val="00A72218"/>
    <w:rsid w:val="00A7466C"/>
    <w:rsid w:val="00A76CB6"/>
    <w:rsid w:val="00A77D28"/>
    <w:rsid w:val="00A80EB7"/>
    <w:rsid w:val="00A8441E"/>
    <w:rsid w:val="00A849BE"/>
    <w:rsid w:val="00A912EE"/>
    <w:rsid w:val="00A92589"/>
    <w:rsid w:val="00A9284F"/>
    <w:rsid w:val="00A928CB"/>
    <w:rsid w:val="00A94AFA"/>
    <w:rsid w:val="00A96395"/>
    <w:rsid w:val="00A96F8F"/>
    <w:rsid w:val="00AA05E1"/>
    <w:rsid w:val="00AA14CB"/>
    <w:rsid w:val="00AA3236"/>
    <w:rsid w:val="00AA49B0"/>
    <w:rsid w:val="00AA4B04"/>
    <w:rsid w:val="00AA53A6"/>
    <w:rsid w:val="00AA56E7"/>
    <w:rsid w:val="00AA68D3"/>
    <w:rsid w:val="00AB2589"/>
    <w:rsid w:val="00AB2F9F"/>
    <w:rsid w:val="00AB4C00"/>
    <w:rsid w:val="00AB501A"/>
    <w:rsid w:val="00AB5190"/>
    <w:rsid w:val="00AB616B"/>
    <w:rsid w:val="00AC472E"/>
    <w:rsid w:val="00AC54E5"/>
    <w:rsid w:val="00AC5A01"/>
    <w:rsid w:val="00AC7C75"/>
    <w:rsid w:val="00AD088B"/>
    <w:rsid w:val="00AD165D"/>
    <w:rsid w:val="00AD40CB"/>
    <w:rsid w:val="00AD4B22"/>
    <w:rsid w:val="00AE1025"/>
    <w:rsid w:val="00AE4876"/>
    <w:rsid w:val="00AE4FB1"/>
    <w:rsid w:val="00AE5A3D"/>
    <w:rsid w:val="00AE7FA7"/>
    <w:rsid w:val="00AF0EFF"/>
    <w:rsid w:val="00AF204D"/>
    <w:rsid w:val="00AF3247"/>
    <w:rsid w:val="00AF4086"/>
    <w:rsid w:val="00AF5C9A"/>
    <w:rsid w:val="00AF6F21"/>
    <w:rsid w:val="00B004C4"/>
    <w:rsid w:val="00B009D2"/>
    <w:rsid w:val="00B04280"/>
    <w:rsid w:val="00B07C48"/>
    <w:rsid w:val="00B11968"/>
    <w:rsid w:val="00B12A57"/>
    <w:rsid w:val="00B14440"/>
    <w:rsid w:val="00B152F9"/>
    <w:rsid w:val="00B15871"/>
    <w:rsid w:val="00B17F07"/>
    <w:rsid w:val="00B25331"/>
    <w:rsid w:val="00B25AA8"/>
    <w:rsid w:val="00B27C17"/>
    <w:rsid w:val="00B3269A"/>
    <w:rsid w:val="00B3562B"/>
    <w:rsid w:val="00B35A7C"/>
    <w:rsid w:val="00B40AEF"/>
    <w:rsid w:val="00B417E2"/>
    <w:rsid w:val="00B41A10"/>
    <w:rsid w:val="00B42241"/>
    <w:rsid w:val="00B422DD"/>
    <w:rsid w:val="00B42890"/>
    <w:rsid w:val="00B434AE"/>
    <w:rsid w:val="00B50037"/>
    <w:rsid w:val="00B50442"/>
    <w:rsid w:val="00B55164"/>
    <w:rsid w:val="00B551E3"/>
    <w:rsid w:val="00B56F83"/>
    <w:rsid w:val="00B57590"/>
    <w:rsid w:val="00B57C6E"/>
    <w:rsid w:val="00B60BE9"/>
    <w:rsid w:val="00B65348"/>
    <w:rsid w:val="00B66F4E"/>
    <w:rsid w:val="00B678C1"/>
    <w:rsid w:val="00B67AB8"/>
    <w:rsid w:val="00B74983"/>
    <w:rsid w:val="00B75BA0"/>
    <w:rsid w:val="00B7691B"/>
    <w:rsid w:val="00B76A02"/>
    <w:rsid w:val="00B76B30"/>
    <w:rsid w:val="00B8045C"/>
    <w:rsid w:val="00B8585E"/>
    <w:rsid w:val="00B85B36"/>
    <w:rsid w:val="00B85FD3"/>
    <w:rsid w:val="00B902B4"/>
    <w:rsid w:val="00B9283B"/>
    <w:rsid w:val="00B93594"/>
    <w:rsid w:val="00B95779"/>
    <w:rsid w:val="00B96DF4"/>
    <w:rsid w:val="00B97C5A"/>
    <w:rsid w:val="00BA3D5F"/>
    <w:rsid w:val="00BA5D6F"/>
    <w:rsid w:val="00BB014E"/>
    <w:rsid w:val="00BB24BE"/>
    <w:rsid w:val="00BB49A5"/>
    <w:rsid w:val="00BB4AF6"/>
    <w:rsid w:val="00BB65F4"/>
    <w:rsid w:val="00BB68EA"/>
    <w:rsid w:val="00BB79DE"/>
    <w:rsid w:val="00BC01DB"/>
    <w:rsid w:val="00BC2EE8"/>
    <w:rsid w:val="00BC487A"/>
    <w:rsid w:val="00BC4895"/>
    <w:rsid w:val="00BC4EC1"/>
    <w:rsid w:val="00BC5622"/>
    <w:rsid w:val="00BC6722"/>
    <w:rsid w:val="00BC7772"/>
    <w:rsid w:val="00BD18D1"/>
    <w:rsid w:val="00BD3045"/>
    <w:rsid w:val="00BD4B76"/>
    <w:rsid w:val="00BD55B1"/>
    <w:rsid w:val="00BD72F5"/>
    <w:rsid w:val="00BE07DC"/>
    <w:rsid w:val="00BE3F40"/>
    <w:rsid w:val="00BE6DCC"/>
    <w:rsid w:val="00BF1AB2"/>
    <w:rsid w:val="00BF4F13"/>
    <w:rsid w:val="00BF553F"/>
    <w:rsid w:val="00BF6BBC"/>
    <w:rsid w:val="00BF6D9B"/>
    <w:rsid w:val="00BF73B0"/>
    <w:rsid w:val="00C00AE9"/>
    <w:rsid w:val="00C02534"/>
    <w:rsid w:val="00C04174"/>
    <w:rsid w:val="00C075A2"/>
    <w:rsid w:val="00C103CA"/>
    <w:rsid w:val="00C11BC2"/>
    <w:rsid w:val="00C11DC8"/>
    <w:rsid w:val="00C1551D"/>
    <w:rsid w:val="00C1576B"/>
    <w:rsid w:val="00C16C0B"/>
    <w:rsid w:val="00C21423"/>
    <w:rsid w:val="00C21867"/>
    <w:rsid w:val="00C24526"/>
    <w:rsid w:val="00C26324"/>
    <w:rsid w:val="00C2775B"/>
    <w:rsid w:val="00C301DC"/>
    <w:rsid w:val="00C30C91"/>
    <w:rsid w:val="00C32AE8"/>
    <w:rsid w:val="00C331AE"/>
    <w:rsid w:val="00C34508"/>
    <w:rsid w:val="00C34760"/>
    <w:rsid w:val="00C3688C"/>
    <w:rsid w:val="00C36C86"/>
    <w:rsid w:val="00C4021A"/>
    <w:rsid w:val="00C413EF"/>
    <w:rsid w:val="00C446C0"/>
    <w:rsid w:val="00C459DA"/>
    <w:rsid w:val="00C460E4"/>
    <w:rsid w:val="00C46FAC"/>
    <w:rsid w:val="00C471BC"/>
    <w:rsid w:val="00C47DFA"/>
    <w:rsid w:val="00C513F7"/>
    <w:rsid w:val="00C5183B"/>
    <w:rsid w:val="00C53756"/>
    <w:rsid w:val="00C540C5"/>
    <w:rsid w:val="00C567B2"/>
    <w:rsid w:val="00C56A82"/>
    <w:rsid w:val="00C601B2"/>
    <w:rsid w:val="00C6220D"/>
    <w:rsid w:val="00C630BB"/>
    <w:rsid w:val="00C63CD5"/>
    <w:rsid w:val="00C704F1"/>
    <w:rsid w:val="00C71789"/>
    <w:rsid w:val="00C71D8F"/>
    <w:rsid w:val="00C72854"/>
    <w:rsid w:val="00C74392"/>
    <w:rsid w:val="00C74788"/>
    <w:rsid w:val="00C75D7E"/>
    <w:rsid w:val="00C802A9"/>
    <w:rsid w:val="00C83097"/>
    <w:rsid w:val="00C830D8"/>
    <w:rsid w:val="00C836FF"/>
    <w:rsid w:val="00C85143"/>
    <w:rsid w:val="00C853C2"/>
    <w:rsid w:val="00C86237"/>
    <w:rsid w:val="00C86D1C"/>
    <w:rsid w:val="00C874F6"/>
    <w:rsid w:val="00C91235"/>
    <w:rsid w:val="00C9294C"/>
    <w:rsid w:val="00C92D15"/>
    <w:rsid w:val="00C93F45"/>
    <w:rsid w:val="00C9569B"/>
    <w:rsid w:val="00C9642D"/>
    <w:rsid w:val="00CA0D12"/>
    <w:rsid w:val="00CA56D8"/>
    <w:rsid w:val="00CB4D29"/>
    <w:rsid w:val="00CB5E7F"/>
    <w:rsid w:val="00CC1BA3"/>
    <w:rsid w:val="00CC2901"/>
    <w:rsid w:val="00CC2C5D"/>
    <w:rsid w:val="00CC3349"/>
    <w:rsid w:val="00CC372C"/>
    <w:rsid w:val="00CC3F8A"/>
    <w:rsid w:val="00CC479D"/>
    <w:rsid w:val="00CD3193"/>
    <w:rsid w:val="00CD4B1C"/>
    <w:rsid w:val="00CD629C"/>
    <w:rsid w:val="00CD6B86"/>
    <w:rsid w:val="00CD7C0A"/>
    <w:rsid w:val="00CE15CB"/>
    <w:rsid w:val="00CE4638"/>
    <w:rsid w:val="00CE4A8F"/>
    <w:rsid w:val="00CE557D"/>
    <w:rsid w:val="00CE6F3C"/>
    <w:rsid w:val="00CE7F6D"/>
    <w:rsid w:val="00CF2DB3"/>
    <w:rsid w:val="00CF3A22"/>
    <w:rsid w:val="00CF3D8F"/>
    <w:rsid w:val="00CF4987"/>
    <w:rsid w:val="00CF67BD"/>
    <w:rsid w:val="00CF7682"/>
    <w:rsid w:val="00CF7C5B"/>
    <w:rsid w:val="00D034AC"/>
    <w:rsid w:val="00D046A1"/>
    <w:rsid w:val="00D04C07"/>
    <w:rsid w:val="00D052B3"/>
    <w:rsid w:val="00D0536D"/>
    <w:rsid w:val="00D06337"/>
    <w:rsid w:val="00D06892"/>
    <w:rsid w:val="00D0698E"/>
    <w:rsid w:val="00D10B90"/>
    <w:rsid w:val="00D15619"/>
    <w:rsid w:val="00D16063"/>
    <w:rsid w:val="00D16928"/>
    <w:rsid w:val="00D21185"/>
    <w:rsid w:val="00D22F53"/>
    <w:rsid w:val="00D23D67"/>
    <w:rsid w:val="00D2440C"/>
    <w:rsid w:val="00D2489B"/>
    <w:rsid w:val="00D254BE"/>
    <w:rsid w:val="00D265BD"/>
    <w:rsid w:val="00D26BCF"/>
    <w:rsid w:val="00D26FA7"/>
    <w:rsid w:val="00D302B2"/>
    <w:rsid w:val="00D31603"/>
    <w:rsid w:val="00D327EE"/>
    <w:rsid w:val="00D3380C"/>
    <w:rsid w:val="00D349C3"/>
    <w:rsid w:val="00D410C9"/>
    <w:rsid w:val="00D41436"/>
    <w:rsid w:val="00D41973"/>
    <w:rsid w:val="00D422BE"/>
    <w:rsid w:val="00D4343D"/>
    <w:rsid w:val="00D43916"/>
    <w:rsid w:val="00D4392A"/>
    <w:rsid w:val="00D45C14"/>
    <w:rsid w:val="00D45CA8"/>
    <w:rsid w:val="00D464B7"/>
    <w:rsid w:val="00D47092"/>
    <w:rsid w:val="00D51802"/>
    <w:rsid w:val="00D5222F"/>
    <w:rsid w:val="00D5284E"/>
    <w:rsid w:val="00D52904"/>
    <w:rsid w:val="00D53641"/>
    <w:rsid w:val="00D5367E"/>
    <w:rsid w:val="00D55680"/>
    <w:rsid w:val="00D56DE7"/>
    <w:rsid w:val="00D574E6"/>
    <w:rsid w:val="00D6584F"/>
    <w:rsid w:val="00D66D7F"/>
    <w:rsid w:val="00D670FD"/>
    <w:rsid w:val="00D67E2C"/>
    <w:rsid w:val="00D72F00"/>
    <w:rsid w:val="00D76A90"/>
    <w:rsid w:val="00D76E4E"/>
    <w:rsid w:val="00D8223D"/>
    <w:rsid w:val="00D82E90"/>
    <w:rsid w:val="00D84162"/>
    <w:rsid w:val="00D84248"/>
    <w:rsid w:val="00D852EC"/>
    <w:rsid w:val="00D90C14"/>
    <w:rsid w:val="00D9240C"/>
    <w:rsid w:val="00D930E9"/>
    <w:rsid w:val="00D951C5"/>
    <w:rsid w:val="00D957E4"/>
    <w:rsid w:val="00D95E0E"/>
    <w:rsid w:val="00D9738B"/>
    <w:rsid w:val="00D976BB"/>
    <w:rsid w:val="00D97790"/>
    <w:rsid w:val="00D977B5"/>
    <w:rsid w:val="00DA0F56"/>
    <w:rsid w:val="00DA3C36"/>
    <w:rsid w:val="00DA3DCC"/>
    <w:rsid w:val="00DA5D9A"/>
    <w:rsid w:val="00DB0123"/>
    <w:rsid w:val="00DB1705"/>
    <w:rsid w:val="00DB1A5B"/>
    <w:rsid w:val="00DB1FA5"/>
    <w:rsid w:val="00DB3C86"/>
    <w:rsid w:val="00DB6CA4"/>
    <w:rsid w:val="00DB6D37"/>
    <w:rsid w:val="00DC087D"/>
    <w:rsid w:val="00DC0A48"/>
    <w:rsid w:val="00DC31FF"/>
    <w:rsid w:val="00DC417A"/>
    <w:rsid w:val="00DC4C0D"/>
    <w:rsid w:val="00DC57BF"/>
    <w:rsid w:val="00DC70BD"/>
    <w:rsid w:val="00DC758D"/>
    <w:rsid w:val="00DD0371"/>
    <w:rsid w:val="00DD062F"/>
    <w:rsid w:val="00DD0F68"/>
    <w:rsid w:val="00DD12B6"/>
    <w:rsid w:val="00DD1FB2"/>
    <w:rsid w:val="00DD216A"/>
    <w:rsid w:val="00DD4C43"/>
    <w:rsid w:val="00DD648C"/>
    <w:rsid w:val="00DD65D6"/>
    <w:rsid w:val="00DE30FB"/>
    <w:rsid w:val="00DE6650"/>
    <w:rsid w:val="00DF2DD4"/>
    <w:rsid w:val="00DF3518"/>
    <w:rsid w:val="00DF3EF2"/>
    <w:rsid w:val="00DF5025"/>
    <w:rsid w:val="00DF5336"/>
    <w:rsid w:val="00E00D83"/>
    <w:rsid w:val="00E021CC"/>
    <w:rsid w:val="00E035D1"/>
    <w:rsid w:val="00E03FE2"/>
    <w:rsid w:val="00E0656C"/>
    <w:rsid w:val="00E11B8D"/>
    <w:rsid w:val="00E13C35"/>
    <w:rsid w:val="00E160BB"/>
    <w:rsid w:val="00E20801"/>
    <w:rsid w:val="00E214AD"/>
    <w:rsid w:val="00E217FE"/>
    <w:rsid w:val="00E21DCD"/>
    <w:rsid w:val="00E22B73"/>
    <w:rsid w:val="00E23C0A"/>
    <w:rsid w:val="00E23EBF"/>
    <w:rsid w:val="00E24251"/>
    <w:rsid w:val="00E24462"/>
    <w:rsid w:val="00E246EA"/>
    <w:rsid w:val="00E305E0"/>
    <w:rsid w:val="00E3411F"/>
    <w:rsid w:val="00E369D4"/>
    <w:rsid w:val="00E40200"/>
    <w:rsid w:val="00E41501"/>
    <w:rsid w:val="00E4281F"/>
    <w:rsid w:val="00E4359C"/>
    <w:rsid w:val="00E43ED2"/>
    <w:rsid w:val="00E45152"/>
    <w:rsid w:val="00E45A88"/>
    <w:rsid w:val="00E45A8F"/>
    <w:rsid w:val="00E47457"/>
    <w:rsid w:val="00E5000B"/>
    <w:rsid w:val="00E54CFA"/>
    <w:rsid w:val="00E57CDD"/>
    <w:rsid w:val="00E604C9"/>
    <w:rsid w:val="00E60E0A"/>
    <w:rsid w:val="00E626DA"/>
    <w:rsid w:val="00E630C9"/>
    <w:rsid w:val="00E6524A"/>
    <w:rsid w:val="00E66898"/>
    <w:rsid w:val="00E74481"/>
    <w:rsid w:val="00E75C16"/>
    <w:rsid w:val="00E8025B"/>
    <w:rsid w:val="00E83632"/>
    <w:rsid w:val="00E84D01"/>
    <w:rsid w:val="00E90E6C"/>
    <w:rsid w:val="00E90EA3"/>
    <w:rsid w:val="00E9286F"/>
    <w:rsid w:val="00E95993"/>
    <w:rsid w:val="00E96945"/>
    <w:rsid w:val="00E96A31"/>
    <w:rsid w:val="00E96E80"/>
    <w:rsid w:val="00EA04F4"/>
    <w:rsid w:val="00EA16EE"/>
    <w:rsid w:val="00EA1D44"/>
    <w:rsid w:val="00EA227A"/>
    <w:rsid w:val="00EA7684"/>
    <w:rsid w:val="00EB322F"/>
    <w:rsid w:val="00EB3DA0"/>
    <w:rsid w:val="00EB3ECC"/>
    <w:rsid w:val="00EB691D"/>
    <w:rsid w:val="00EC0D39"/>
    <w:rsid w:val="00EC444C"/>
    <w:rsid w:val="00EC6EFA"/>
    <w:rsid w:val="00ED4CF8"/>
    <w:rsid w:val="00ED5F8B"/>
    <w:rsid w:val="00ED7136"/>
    <w:rsid w:val="00EE195D"/>
    <w:rsid w:val="00EE1969"/>
    <w:rsid w:val="00EE4C69"/>
    <w:rsid w:val="00EE4C80"/>
    <w:rsid w:val="00EE70C9"/>
    <w:rsid w:val="00EF522C"/>
    <w:rsid w:val="00EF5F5A"/>
    <w:rsid w:val="00EF61F4"/>
    <w:rsid w:val="00EF77DD"/>
    <w:rsid w:val="00F02A4C"/>
    <w:rsid w:val="00F05F73"/>
    <w:rsid w:val="00F07109"/>
    <w:rsid w:val="00F106EC"/>
    <w:rsid w:val="00F126C7"/>
    <w:rsid w:val="00F12BF5"/>
    <w:rsid w:val="00F13571"/>
    <w:rsid w:val="00F1457C"/>
    <w:rsid w:val="00F150CA"/>
    <w:rsid w:val="00F15DB0"/>
    <w:rsid w:val="00F17639"/>
    <w:rsid w:val="00F17E34"/>
    <w:rsid w:val="00F20E9F"/>
    <w:rsid w:val="00F2242C"/>
    <w:rsid w:val="00F22F4F"/>
    <w:rsid w:val="00F232C9"/>
    <w:rsid w:val="00F24330"/>
    <w:rsid w:val="00F2455F"/>
    <w:rsid w:val="00F278F6"/>
    <w:rsid w:val="00F279A3"/>
    <w:rsid w:val="00F27DCD"/>
    <w:rsid w:val="00F343C2"/>
    <w:rsid w:val="00F362CA"/>
    <w:rsid w:val="00F36A62"/>
    <w:rsid w:val="00F37A5B"/>
    <w:rsid w:val="00F428D5"/>
    <w:rsid w:val="00F436EB"/>
    <w:rsid w:val="00F45105"/>
    <w:rsid w:val="00F46201"/>
    <w:rsid w:val="00F47123"/>
    <w:rsid w:val="00F47467"/>
    <w:rsid w:val="00F51AC4"/>
    <w:rsid w:val="00F52FBC"/>
    <w:rsid w:val="00F562DA"/>
    <w:rsid w:val="00F57FA1"/>
    <w:rsid w:val="00F615C6"/>
    <w:rsid w:val="00F622C9"/>
    <w:rsid w:val="00F638DF"/>
    <w:rsid w:val="00F64612"/>
    <w:rsid w:val="00F724FD"/>
    <w:rsid w:val="00F746E4"/>
    <w:rsid w:val="00F74BC0"/>
    <w:rsid w:val="00F75D46"/>
    <w:rsid w:val="00F77F56"/>
    <w:rsid w:val="00F81C79"/>
    <w:rsid w:val="00F835EF"/>
    <w:rsid w:val="00F8364B"/>
    <w:rsid w:val="00F86FD2"/>
    <w:rsid w:val="00F91F5A"/>
    <w:rsid w:val="00F924C7"/>
    <w:rsid w:val="00F96866"/>
    <w:rsid w:val="00FA110A"/>
    <w:rsid w:val="00FA14E1"/>
    <w:rsid w:val="00FA21E0"/>
    <w:rsid w:val="00FA37C6"/>
    <w:rsid w:val="00FA640B"/>
    <w:rsid w:val="00FA6D1A"/>
    <w:rsid w:val="00FB17EE"/>
    <w:rsid w:val="00FB26F8"/>
    <w:rsid w:val="00FB5D3A"/>
    <w:rsid w:val="00FC0B6D"/>
    <w:rsid w:val="00FC1BDB"/>
    <w:rsid w:val="00FC1E44"/>
    <w:rsid w:val="00FC3E01"/>
    <w:rsid w:val="00FC5D27"/>
    <w:rsid w:val="00FD11EC"/>
    <w:rsid w:val="00FD1B37"/>
    <w:rsid w:val="00FD200A"/>
    <w:rsid w:val="00FD4AAD"/>
    <w:rsid w:val="00FD6AB5"/>
    <w:rsid w:val="00FD6F38"/>
    <w:rsid w:val="00FE0EB6"/>
    <w:rsid w:val="00FE12E3"/>
    <w:rsid w:val="00FE2801"/>
    <w:rsid w:val="00FE36A0"/>
    <w:rsid w:val="00FE5315"/>
    <w:rsid w:val="00FE576B"/>
    <w:rsid w:val="00FE610F"/>
    <w:rsid w:val="00FE704C"/>
    <w:rsid w:val="00FE76DE"/>
    <w:rsid w:val="00FF0E27"/>
    <w:rsid w:val="00FF1042"/>
    <w:rsid w:val="00FF1F78"/>
    <w:rsid w:val="00FF2AC6"/>
    <w:rsid w:val="00FF46FE"/>
    <w:rsid w:val="00FF6B9F"/>
    <w:rsid w:val="00FF6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BED86"/>
  <w15:docId w15:val="{4994EE1D-AD8A-4F07-A244-1E8B8384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E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0E2C38"/>
    <w:pPr>
      <w:keepNext/>
      <w:spacing w:before="240" w:after="60" w:line="288" w:lineRule="auto"/>
      <w:ind w:firstLine="567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541E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nhideWhenUsed/>
    <w:rsid w:val="0049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328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9328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rsid w:val="00683201"/>
    <w:rPr>
      <w:rFonts w:ascii="Calibri" w:eastAsia="Calibri" w:hAnsi="Calibri"/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683201"/>
    <w:rPr>
      <w:rFonts w:ascii="Calibri" w:eastAsia="Calibri" w:hAnsi="Calibri" w:cs="Calibri"/>
      <w:sz w:val="20"/>
      <w:szCs w:val="20"/>
    </w:rPr>
  </w:style>
  <w:style w:type="paragraph" w:customStyle="1" w:styleId="ab">
    <w:name w:val="Обычный + по ширине"/>
    <w:basedOn w:val="a"/>
    <w:uiPriority w:val="99"/>
    <w:rsid w:val="00785FCD"/>
    <w:pPr>
      <w:jc w:val="both"/>
    </w:pPr>
  </w:style>
  <w:style w:type="character" w:customStyle="1" w:styleId="10">
    <w:name w:val="Заголовок 1 Знак"/>
    <w:uiPriority w:val="9"/>
    <w:rsid w:val="000E2C3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link w:val="1"/>
    <w:uiPriority w:val="9"/>
    <w:rsid w:val="000E2C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4F60A4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c">
    <w:name w:val="Hyperlink"/>
    <w:uiPriority w:val="99"/>
    <w:unhideWhenUsed/>
    <w:rsid w:val="006362F3"/>
    <w:rPr>
      <w:color w:val="0000FF"/>
      <w:u w:val="single"/>
    </w:rPr>
  </w:style>
  <w:style w:type="table" w:styleId="ad">
    <w:name w:val="Table Grid"/>
    <w:basedOn w:val="a1"/>
    <w:uiPriority w:val="59"/>
    <w:rsid w:val="003B6B48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E021CC"/>
    <w:rPr>
      <w:rFonts w:ascii="Times New Roman" w:eastAsia="Times New Roman" w:hAnsi="Times New Roman"/>
      <w:sz w:val="24"/>
      <w:szCs w:val="24"/>
    </w:rPr>
  </w:style>
  <w:style w:type="character" w:customStyle="1" w:styleId="af">
    <w:name w:val="Без интервала Знак"/>
    <w:basedOn w:val="a0"/>
    <w:link w:val="ae"/>
    <w:uiPriority w:val="1"/>
    <w:rsid w:val="00104675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ConsPlusNonformat0">
    <w:name w:val="ConsPlusNonformat Знак"/>
    <w:link w:val="ConsPlusNonformat"/>
    <w:locked/>
    <w:rsid w:val="00691FD4"/>
    <w:rPr>
      <w:rFonts w:ascii="Courier New" w:eastAsia="Times New Roman" w:hAnsi="Courier New" w:cs="Courier New"/>
    </w:rPr>
  </w:style>
  <w:style w:type="character" w:customStyle="1" w:styleId="c15c201">
    <w:name w:val="c15c201"/>
    <w:basedOn w:val="a0"/>
    <w:rsid w:val="001E4ADB"/>
    <w:rPr>
      <w:rFonts w:ascii="Times New Roman" w:hAnsi="Times New Roman" w:cs="Times New Roman" w:hint="default"/>
      <w:sz w:val="24"/>
      <w:szCs w:val="24"/>
    </w:rPr>
  </w:style>
  <w:style w:type="paragraph" w:styleId="af0">
    <w:name w:val="List Paragraph"/>
    <w:basedOn w:val="a"/>
    <w:uiPriority w:val="34"/>
    <w:qFormat/>
    <w:rsid w:val="008A4D97"/>
    <w:pPr>
      <w:ind w:left="720"/>
      <w:contextualSpacing/>
    </w:pPr>
  </w:style>
  <w:style w:type="paragraph" w:customStyle="1" w:styleId="af1">
    <w:name w:val="Текстовый блок"/>
    <w:rsid w:val="00185F3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character" w:customStyle="1" w:styleId="wmi-callto">
    <w:name w:val="wmi-callto"/>
    <w:basedOn w:val="a0"/>
    <w:rsid w:val="00ED5F8B"/>
  </w:style>
  <w:style w:type="character" w:styleId="af2">
    <w:name w:val="Strong"/>
    <w:basedOn w:val="a0"/>
    <w:uiPriority w:val="22"/>
    <w:qFormat/>
    <w:rsid w:val="00ED5F8B"/>
    <w:rPr>
      <w:b/>
      <w:bCs/>
    </w:rPr>
  </w:style>
  <w:style w:type="paragraph" w:styleId="af3">
    <w:name w:val="Normal (Web)"/>
    <w:basedOn w:val="a"/>
    <w:uiPriority w:val="99"/>
    <w:unhideWhenUsed/>
    <w:rsid w:val="00C2186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F4054"/>
  </w:style>
  <w:style w:type="character" w:customStyle="1" w:styleId="12">
    <w:name w:val="Неразрешенное упоминание1"/>
    <w:basedOn w:val="a0"/>
    <w:uiPriority w:val="99"/>
    <w:semiHidden/>
    <w:unhideWhenUsed/>
    <w:rsid w:val="00384CDF"/>
    <w:rPr>
      <w:color w:val="605E5C"/>
      <w:shd w:val="clear" w:color="auto" w:fill="E1DFDD"/>
    </w:rPr>
  </w:style>
  <w:style w:type="character" w:customStyle="1" w:styleId="cardmaininfocontent">
    <w:name w:val="cardmaininfo__content"/>
    <w:basedOn w:val="a0"/>
    <w:rsid w:val="000B6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2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34365E87791A7C6B42FE37021056E4FBD11DBFBF49F6A117569AE04E1D79B835E229761AEF064C67732E90DD2628AAA24082ED80Q5Q7O" TargetMode="External"/><Relationship Id="rId13" Type="http://schemas.openxmlformats.org/officeDocument/2006/relationships/hyperlink" Target="consultantplus://offline/ref=296BE9260734E14E0E37CA0F27B9025A1682E8FF6CFD4E29C164D1B84B9F7CE5911434412DD3C936u8K9L" TargetMode="External"/><Relationship Id="rId18" Type="http://schemas.openxmlformats.org/officeDocument/2006/relationships/hyperlink" Target="mailto:library-art@yandex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96BE9260734E14E0E37CA0F27B9025A1682E8FF6CFD4E29C164D1B84B9F7CE5911434412DD3C937u8K3L" TargetMode="External"/><Relationship Id="rId17" Type="http://schemas.openxmlformats.org/officeDocument/2006/relationships/hyperlink" Target="consultantplus://offline/ref=296BE9260734E14E0E37CA0F27B9025A1682E8FF6CFD4E29C164D1B84B9F7CE5911434412DD3CA32u8K2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96BE9260734E14E0E37CA0F27B9025A1682E8FF6CFD4E29C164D1B84B9F7CE5911434412DD3C830u8KA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6BE9260734E14E0E37CA0F27B9025A1683E9FE6AFD4E29C164D1B84Bu9KF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96BE9260734E14E0E37CA0F27B9025A1682E8FF6CFD4E29C164D1B84B9F7CE5911434412DD3C833u8KC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C896CD076461A3B61C756AF0207CA1764958F5E6E455ED3F48E9DF467iFd3L" TargetMode="External"/><Relationship Id="rId19" Type="http://schemas.openxmlformats.org/officeDocument/2006/relationships/hyperlink" Target="https://login.consultant.ru/link/?req=doc&amp;base=LAW&amp;n=388926&amp;dst=2351&amp;field=134&amp;date=18.10.202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C896CD076461A3B61C756AF0207CA1764958F5E6E455ED3F48E9DF467iFd3L" TargetMode="External"/><Relationship Id="rId14" Type="http://schemas.openxmlformats.org/officeDocument/2006/relationships/hyperlink" Target="consultantplus://offline/ref=296BE9260734E14E0E37CA0F27B9025A1682E8FF6CFD4E29C164D1B84B9F7CE5911434412DD3C937u8K3L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6D1DE-A4D5-4B93-B101-AB718585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9</Pages>
  <Words>3482</Words>
  <Characters>19849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Мунзаказ</Company>
  <LinksUpToDate>false</LinksUpToDate>
  <CharactersWithSpaces>23285</CharactersWithSpaces>
  <SharedDoc>false</SharedDoc>
  <HLinks>
    <vt:vector size="132" baseType="variant">
      <vt:variant>
        <vt:i4>7012411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consultantplus://offline/ref=296BE9260734E14E0E37CA0F27B9025A1682E8FF6CFD4E29C164D1B84B9F7CE5911434412DD3CA32u8K2L</vt:lpwstr>
      </vt:variant>
      <vt:variant>
        <vt:lpwstr/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consultantplus://offline/ref=296BE9260734E14E0E37CA0F27B9025A1682E8FF6CFD4E29C164D1B84B9F7CE5911434412DD3C830u8KAL</vt:lpwstr>
      </vt:variant>
      <vt:variant>
        <vt:lpwstr/>
      </vt:variant>
      <vt:variant>
        <vt:i4>7012402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consultantplus://offline/ref=296BE9260734E14E0E37CA0F27B9025A1682E8FF6CFD4E29C164D1B84B9F7CE5911434412DD3C833u8KCL</vt:lpwstr>
      </vt:variant>
      <vt:variant>
        <vt:lpwstr/>
      </vt:variant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consultantplus://offline/ref=296BE9260734E14E0E37CA0F27B9025A1682E8FF6CFD4E29C164D1B84B9F7CE5911434412DD3C937u8K3L</vt:lpwstr>
      </vt:variant>
      <vt:variant>
        <vt:lpwstr/>
      </vt:variant>
      <vt:variant>
        <vt:i4>7012460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consultantplus://offline/ref=296BE9260734E14E0E37CA0F27B9025A1682E8FF6CFD4E29C164D1B84B9F7CE5911434412DD3C936u8K9L</vt:lpwstr>
      </vt:variant>
      <vt:variant>
        <vt:lpwstr/>
      </vt:variant>
      <vt:variant>
        <vt:i4>7012455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consultantplus://offline/ref=296BE9260734E14E0E37CA0F27B9025A1682E8FF6CFD4E29C164D1B84B9F7CE5911434412DD3C937u8K3L</vt:lpwstr>
      </vt:variant>
      <vt:variant>
        <vt:lpwstr/>
      </vt:variant>
      <vt:variant>
        <vt:i4>589915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consultantplus://offline/ref=296BE9260734E14E0E37CA0F27B9025A1683E9FE6AFD4E29C164D1B84Bu9KFL</vt:lpwstr>
      </vt:variant>
      <vt:variant>
        <vt:lpwstr/>
      </vt:variant>
      <vt:variant>
        <vt:i4>1900553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6750268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consultantplus://offline/ref=E9212CC3FFF8C4FE99BC89BA77BF5D3365738F25E6461DD0B379A7F5C5479E5400A0A770F92BE336H5U8L</vt:lpwstr>
      </vt:variant>
      <vt:variant>
        <vt:lpwstr/>
      </vt:variant>
      <vt:variant>
        <vt:i4>1900553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3670124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consultantplus://offline/ref=15249823E1595A79F87C8E8982FD379F1451BB8B499376CF46AAC815E400012D77033598763D75613C6A28474ED7465EBA960D438564oDa5Q</vt:lpwstr>
      </vt:variant>
      <vt:variant>
        <vt:lpwstr/>
      </vt:variant>
      <vt:variant>
        <vt:i4>8323123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consultantplus://offline/ref=AF78AACB67482670FCAEED9037F650DCB175F4DF9FEDFC9B25112110216DCF836D3300769AAE99FFD4D613FDF9F6B097FB1F6E440644R2QDG</vt:lpwstr>
      </vt:variant>
      <vt:variant>
        <vt:lpwstr/>
      </vt:variant>
      <vt:variant>
        <vt:i4>8323179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consultantplus://offline/ref=AF78AACB67482670FCAEED9037F650DCB175F4DF9FEDFC9B25112110216DCF836D3300769AAE9AFFD4D613FDF9F6B097FB1F6E440644R2QDG</vt:lpwstr>
      </vt:variant>
      <vt:variant>
        <vt:lpwstr/>
      </vt:variant>
      <vt:variant>
        <vt:i4>3670124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consultantplus://offline/ref=15249823E1595A79F87C8E8982FD379F1451BB8B499376CF46AAC815E400012D77033598763D75613C6A28474ED7465EBA960D438564oDa5Q</vt:lpwstr>
      </vt:variant>
      <vt:variant>
        <vt:lpwstr/>
      </vt:variant>
      <vt:variant>
        <vt:i4>3670127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consultantplus://offline/ref=15249823E1595A79F87C8E8982FD379F1451BB8B499376CF46AAC815E400012D77033598763D76613C6A28474ED7465EBA960D438564oDa5Q</vt:lpwstr>
      </vt:variant>
      <vt:variant>
        <vt:lpwstr/>
      </vt:variant>
      <vt:variant>
        <vt:i4>3670126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consultantplus://offline/ref=15249823E1595A79F87C8E8982FD379F1451BB8B499376CF46AAC815E400012D77033598763D77613C6A28474ED7465EBA960D438564oDa5Q</vt:lpwstr>
      </vt:variant>
      <vt:variant>
        <vt:lpwstr/>
      </vt:variant>
      <vt:variant>
        <vt:i4>3670075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consultantplus://offline/ref=15249823E1595A79F87C8E8982FD379F1451BB8B499376CF46AAC815E400012D77033598763C7E613C6A28474ED7465EBA960D438564oDa5Q</vt:lpwstr>
      </vt:variant>
      <vt:variant>
        <vt:lpwstr/>
      </vt:variant>
      <vt:variant>
        <vt:i4>3145783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consultantplus://offline/ref=15249823E1595A79F87C8E8982FD379F1450BA8A4C9D76CF46AAC815E400012D77033598773C76626830384307804F42BE8D13449B67DC5Co9a7Q</vt:lpwstr>
      </vt:variant>
      <vt:variant>
        <vt:lpwstr/>
      </vt:variant>
      <vt:variant>
        <vt:i4>8061030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consultantplus://offline/ref=FABE3EEF10152B9CFE686E9A248E04C07D317590207526133DE6168181A0FC602F18CA3B8C707A30E3231E68576A7F323F8DA8EFEE1Ee3Z0Q</vt:lpwstr>
      </vt:variant>
      <vt:variant>
        <vt:lpwstr/>
      </vt:variant>
      <vt:variant>
        <vt:i4>8061029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consultantplus://offline/ref=FABE3EEF10152B9CFE686E9A248E04C07D317590207526133DE6168181A0FC602F18CA3B8C707B30E3231E68576A7F323F8DA8EFEE1Ee3Z0Q</vt:lpwstr>
      </vt:variant>
      <vt:variant>
        <vt:lpwstr/>
      </vt:variant>
      <vt:variant>
        <vt:i4>8060980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consultantplus://offline/ref=FABE3EEF10152B9CFE686E9A248E04C07D317590207526133DE6168181A0FC602F18CA3B8C717230E3231E68576A7F323F8DA8EFEE1Ee3Z0Q</vt:lpwstr>
      </vt:variant>
      <vt:variant>
        <vt:lpwstr/>
      </vt:variant>
      <vt:variant>
        <vt:i4>4390913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consultantplus://offline/ref=F634365E87791A7C6B42FE37021056E4FBD11DBFBF49F6A117569AE04E1D79B835E229761AEF064C67732E90DD2628AAA24082ED80Q5Q7O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</dc:creator>
  <cp:lastModifiedBy>Малахов</cp:lastModifiedBy>
  <cp:revision>124</cp:revision>
  <cp:lastPrinted>2021-05-26T09:57:00Z</cp:lastPrinted>
  <dcterms:created xsi:type="dcterms:W3CDTF">2021-04-15T10:10:00Z</dcterms:created>
  <dcterms:modified xsi:type="dcterms:W3CDTF">2024-10-24T13:16:00Z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-894107848</vt:i4>
  </property>
</Properties>
</file>