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91E" w:rsidRPr="00A23CE2" w:rsidRDefault="006F0F33" w:rsidP="004744AE">
      <w:pPr>
        <w:pStyle w:val="a9"/>
        <w:ind w:left="10773"/>
        <w:jc w:val="right"/>
        <w:rPr>
          <w:rFonts w:ascii="Times New Roman" w:hAnsi="Times New Roman" w:cs="Times New Roman"/>
          <w:sz w:val="24"/>
          <w:szCs w:val="24"/>
        </w:rPr>
      </w:pPr>
      <w:r w:rsidRPr="00A23CE2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C53D2C" w:rsidRPr="00A23CE2" w:rsidRDefault="00C53D2C" w:rsidP="003A2AC3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</w:p>
    <w:p w:rsidR="003A5B7A" w:rsidRPr="00A23CE2" w:rsidRDefault="00EC19AE" w:rsidP="003A2AC3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3CE2">
        <w:rPr>
          <w:rFonts w:ascii="Times New Roman" w:hAnsi="Times New Roman" w:cs="Times New Roman"/>
          <w:b/>
          <w:sz w:val="24"/>
          <w:szCs w:val="24"/>
        </w:rPr>
        <w:t>О</w:t>
      </w:r>
      <w:r w:rsidR="003A5B7A" w:rsidRPr="00A23CE2">
        <w:rPr>
          <w:rFonts w:ascii="Times New Roman" w:hAnsi="Times New Roman" w:cs="Times New Roman"/>
          <w:b/>
          <w:sz w:val="24"/>
          <w:szCs w:val="24"/>
        </w:rPr>
        <w:t>босновани</w:t>
      </w:r>
      <w:r w:rsidRPr="00A23CE2">
        <w:rPr>
          <w:rFonts w:ascii="Times New Roman" w:hAnsi="Times New Roman" w:cs="Times New Roman"/>
          <w:b/>
          <w:sz w:val="24"/>
          <w:szCs w:val="24"/>
        </w:rPr>
        <w:t>е</w:t>
      </w:r>
      <w:r w:rsidR="003A5B7A" w:rsidRPr="00A23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091E" w:rsidRPr="00A23CE2">
        <w:rPr>
          <w:rFonts w:ascii="Times New Roman" w:hAnsi="Times New Roman" w:cs="Times New Roman"/>
          <w:b/>
          <w:sz w:val="24"/>
          <w:szCs w:val="24"/>
        </w:rPr>
        <w:t>НМЦК</w:t>
      </w:r>
    </w:p>
    <w:p w:rsidR="003A5B7A" w:rsidRPr="00A23CE2" w:rsidRDefault="003A5B7A" w:rsidP="003A2AC3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90"/>
        <w:gridCol w:w="10770"/>
      </w:tblGrid>
      <w:tr w:rsidR="00933C98" w:rsidRPr="00A23CE2" w:rsidTr="00ED3FD0">
        <w:tc>
          <w:tcPr>
            <w:tcW w:w="1583" w:type="pct"/>
          </w:tcPr>
          <w:p w:rsidR="00933C98" w:rsidRPr="00A23CE2" w:rsidRDefault="00933C98" w:rsidP="0050166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BC091E"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3417" w:type="pct"/>
          </w:tcPr>
          <w:p w:rsidR="00933C98" w:rsidRPr="00A23CE2" w:rsidRDefault="00E148BE" w:rsidP="00BB4B0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C91E04"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="006A1B2A">
              <w:rPr>
                <w:rFonts w:ascii="Times New Roman" w:hAnsi="Times New Roman" w:cs="Times New Roman"/>
                <w:sz w:val="24"/>
                <w:szCs w:val="24"/>
              </w:rPr>
              <w:t>Поставка</w:t>
            </w:r>
            <w:r w:rsidR="00F55C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4B0C">
              <w:rPr>
                <w:rFonts w:ascii="Times New Roman" w:hAnsi="Times New Roman" w:cs="Times New Roman"/>
                <w:sz w:val="24"/>
                <w:szCs w:val="24"/>
              </w:rPr>
              <w:t>рассады цветов</w:t>
            </w:r>
          </w:p>
        </w:tc>
      </w:tr>
      <w:tr w:rsidR="003A5B7A" w:rsidRPr="00A23CE2" w:rsidTr="00ED3FD0">
        <w:tc>
          <w:tcPr>
            <w:tcW w:w="1583" w:type="pct"/>
          </w:tcPr>
          <w:p w:rsidR="003A5B7A" w:rsidRPr="00A23CE2" w:rsidRDefault="0055461A" w:rsidP="003A2AC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3417" w:type="pct"/>
          </w:tcPr>
          <w:p w:rsidR="003A5B7A" w:rsidRPr="00A23CE2" w:rsidRDefault="004C729B" w:rsidP="00423E16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r w:rsidRPr="00CB4A0A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423E16" w:rsidRPr="00423E16">
              <w:rPr>
                <w:rFonts w:ascii="Times New Roman" w:hAnsi="Times New Roman" w:cs="Times New Roman"/>
                <w:sz w:val="24"/>
                <w:szCs w:val="24"/>
              </w:rPr>
              <w:t>приложением №3 к документации об электронном аукционе</w:t>
            </w:r>
          </w:p>
        </w:tc>
      </w:tr>
      <w:tr w:rsidR="003A5B7A" w:rsidRPr="00A23CE2" w:rsidTr="00ED3FD0">
        <w:tc>
          <w:tcPr>
            <w:tcW w:w="1583" w:type="pct"/>
          </w:tcPr>
          <w:p w:rsidR="003A5B7A" w:rsidRPr="00A23CE2" w:rsidRDefault="003A5B7A" w:rsidP="00AA1D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r w:rsidR="00A15F14" w:rsidRPr="00A23CE2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933C98"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 обоснованием</w:t>
            </w:r>
          </w:p>
        </w:tc>
        <w:tc>
          <w:tcPr>
            <w:tcW w:w="3417" w:type="pct"/>
          </w:tcPr>
          <w:p w:rsidR="003A5B7A" w:rsidRPr="00A23CE2" w:rsidRDefault="00941D62" w:rsidP="004744A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В соответствии  с ч.1  и  6 ст.22  ФЗ-44 от 05.04.2013г</w:t>
            </w:r>
            <w:proofErr w:type="gramStart"/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ля определения и обоснования  начальной (максимальной  цены контракта , было принято решение об использовании  метода сопост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вимых рыночных цен ( анализа рынка)     </w:t>
            </w:r>
          </w:p>
        </w:tc>
      </w:tr>
      <w:tr w:rsidR="00431155" w:rsidRPr="00A23CE2" w:rsidTr="00ED3FD0">
        <w:tc>
          <w:tcPr>
            <w:tcW w:w="1583" w:type="pct"/>
          </w:tcPr>
          <w:p w:rsidR="00431155" w:rsidRPr="00A23CE2" w:rsidRDefault="00A15F14" w:rsidP="003A2AC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  <w:r w:rsidR="00431155" w:rsidRPr="00A23CE2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3417" w:type="pct"/>
          </w:tcPr>
          <w:p w:rsidR="00431155" w:rsidRPr="00CB4A0A" w:rsidRDefault="00594CD1" w:rsidP="00B10AA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815201">
              <w:rPr>
                <w:rFonts w:ascii="Times New Roman" w:hAnsi="Times New Roman" w:cs="Times New Roman"/>
                <w:sz w:val="24"/>
                <w:szCs w:val="24"/>
              </w:rPr>
              <w:t>1 6</w:t>
            </w:r>
            <w:r w:rsidR="00B10AA4" w:rsidRPr="0081520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15201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B10AA4" w:rsidRPr="00815201">
              <w:rPr>
                <w:rFonts w:ascii="Times New Roman" w:hAnsi="Times New Roman" w:cs="Times New Roman"/>
                <w:sz w:val="24"/>
                <w:szCs w:val="24"/>
              </w:rPr>
              <w:t>718</w:t>
            </w:r>
            <w:r w:rsidR="0085307C" w:rsidRPr="008152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4A0A" w:rsidRPr="00815201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 w:rsidRPr="00815201">
              <w:rPr>
                <w:rFonts w:ascii="Times New Roman" w:hAnsi="Times New Roman" w:cs="Times New Roman"/>
                <w:sz w:val="24"/>
                <w:szCs w:val="24"/>
              </w:rPr>
              <w:t xml:space="preserve"> 00</w:t>
            </w:r>
            <w:r w:rsidR="00CB4A0A" w:rsidRPr="00815201">
              <w:rPr>
                <w:rFonts w:ascii="Times New Roman" w:hAnsi="Times New Roman" w:cs="Times New Roman"/>
                <w:sz w:val="24"/>
                <w:szCs w:val="24"/>
              </w:rPr>
              <w:t xml:space="preserve"> коп.</w:t>
            </w:r>
          </w:p>
        </w:tc>
      </w:tr>
      <w:tr w:rsidR="003A5B7A" w:rsidRPr="00A23CE2" w:rsidTr="00ED3FD0">
        <w:tc>
          <w:tcPr>
            <w:tcW w:w="1583" w:type="pct"/>
          </w:tcPr>
          <w:p w:rsidR="003A5B7A" w:rsidRPr="00A23CE2" w:rsidRDefault="003A5B7A" w:rsidP="00AA1D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Расчет </w:t>
            </w:r>
            <w:r w:rsidR="00A15F14" w:rsidRPr="00A23CE2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</w:p>
        </w:tc>
        <w:tc>
          <w:tcPr>
            <w:tcW w:w="3417" w:type="pct"/>
          </w:tcPr>
          <w:p w:rsidR="003A5B7A" w:rsidRPr="00A23CE2" w:rsidRDefault="00AA1011" w:rsidP="00CB4A0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="00560DDC"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237A45"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23CE2" w:rsidRPr="00A23CE2">
              <w:rPr>
                <w:rFonts w:ascii="Times New Roman" w:hAnsi="Times New Roman" w:cs="Times New Roman"/>
                <w:sz w:val="24"/>
              </w:rPr>
              <w:t>В соответствии с приложени</w:t>
            </w:r>
            <w:r w:rsidR="00CB4A0A">
              <w:rPr>
                <w:rFonts w:ascii="Times New Roman" w:hAnsi="Times New Roman" w:cs="Times New Roman"/>
                <w:sz w:val="24"/>
              </w:rPr>
              <w:t>ями</w:t>
            </w:r>
            <w:r w:rsidR="00F45DC9" w:rsidRPr="00A23CE2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41D62" w:rsidRPr="00A23CE2">
              <w:rPr>
                <w:rFonts w:ascii="Times New Roman" w:hAnsi="Times New Roman" w:cs="Times New Roman"/>
                <w:sz w:val="24"/>
              </w:rPr>
              <w:t xml:space="preserve"> № </w:t>
            </w:r>
            <w:r w:rsidR="006F0F33" w:rsidRPr="00A23CE2">
              <w:rPr>
                <w:rFonts w:ascii="Times New Roman" w:hAnsi="Times New Roman" w:cs="Times New Roman"/>
                <w:sz w:val="24"/>
              </w:rPr>
              <w:t>2</w:t>
            </w:r>
            <w:r w:rsidR="00CB4A0A">
              <w:rPr>
                <w:rFonts w:ascii="Times New Roman" w:hAnsi="Times New Roman" w:cs="Times New Roman"/>
                <w:sz w:val="24"/>
              </w:rPr>
              <w:t>.1, 2.2, 2.3</w:t>
            </w:r>
            <w:r w:rsidR="00237A45"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709D5" w:rsidRPr="00A23CE2" w:rsidTr="000146B4">
        <w:trPr>
          <w:trHeight w:val="70"/>
        </w:trPr>
        <w:tc>
          <w:tcPr>
            <w:tcW w:w="1583" w:type="pct"/>
          </w:tcPr>
          <w:p w:rsidR="000709D5" w:rsidRPr="00A23CE2" w:rsidRDefault="000709D5" w:rsidP="003A2AC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Дата подготовки обоснования </w:t>
            </w:r>
            <w:r w:rsidR="00A15F14" w:rsidRPr="00A23CE2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</w:p>
        </w:tc>
        <w:tc>
          <w:tcPr>
            <w:tcW w:w="3417" w:type="pct"/>
          </w:tcPr>
          <w:p w:rsidR="000709D5" w:rsidRPr="00A23CE2" w:rsidRDefault="00AA1011" w:rsidP="00BB4B0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0F229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BB4B0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E4B6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4716C2">
              <w:rPr>
                <w:rFonts w:ascii="Times New Roman" w:hAnsi="Times New Roman" w:cs="Times New Roman"/>
                <w:sz w:val="24"/>
                <w:szCs w:val="24"/>
              </w:rPr>
              <w:t>2.201</w:t>
            </w:r>
            <w:r w:rsidR="005E4B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933C98" w:rsidRPr="00A23CE2" w:rsidRDefault="00933C98" w:rsidP="003A2AC3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A23CE2" w:rsidRPr="00A23CE2" w:rsidRDefault="00A23CE2" w:rsidP="00A23CE2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3CE2">
        <w:rPr>
          <w:rFonts w:ascii="Times New Roman" w:hAnsi="Times New Roman" w:cs="Times New Roman"/>
          <w:b/>
          <w:sz w:val="24"/>
          <w:szCs w:val="24"/>
        </w:rPr>
        <w:t>Определение НМЦК методом сопоставимых рыночных цен (анализа рынка)</w:t>
      </w:r>
    </w:p>
    <w:p w:rsidR="00CB4A0A" w:rsidRPr="00A23CE2" w:rsidRDefault="00CB4A0A" w:rsidP="00CB4A0A">
      <w:pPr>
        <w:pStyle w:val="a9"/>
        <w:ind w:left="10773"/>
        <w:jc w:val="right"/>
        <w:rPr>
          <w:rFonts w:ascii="Times New Roman" w:hAnsi="Times New Roman" w:cs="Times New Roman"/>
          <w:sz w:val="24"/>
          <w:szCs w:val="24"/>
        </w:rPr>
      </w:pPr>
      <w:r w:rsidRPr="00A23CE2">
        <w:rPr>
          <w:rFonts w:ascii="Times New Roman" w:hAnsi="Times New Roman" w:cs="Times New Roman"/>
          <w:sz w:val="24"/>
          <w:szCs w:val="24"/>
        </w:rPr>
        <w:t>Приложение № 2</w:t>
      </w:r>
      <w:r>
        <w:rPr>
          <w:rFonts w:ascii="Times New Roman" w:hAnsi="Times New Roman" w:cs="Times New Roman"/>
          <w:sz w:val="24"/>
          <w:szCs w:val="24"/>
        </w:rPr>
        <w:t>.1</w:t>
      </w:r>
    </w:p>
    <w:p w:rsidR="00A23CE2" w:rsidRPr="00A23CE2" w:rsidRDefault="00A23CE2" w:rsidP="00A23CE2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5000" w:type="pct"/>
        <w:tblLayout w:type="fixed"/>
        <w:tblLook w:val="04A0" w:firstRow="1" w:lastRow="0" w:firstColumn="1" w:lastColumn="0" w:noHBand="0" w:noVBand="1"/>
      </w:tblPr>
      <w:tblGrid>
        <w:gridCol w:w="524"/>
        <w:gridCol w:w="1674"/>
        <w:gridCol w:w="1239"/>
        <w:gridCol w:w="1360"/>
        <w:gridCol w:w="1675"/>
        <w:gridCol w:w="860"/>
        <w:gridCol w:w="1312"/>
        <w:gridCol w:w="1767"/>
        <w:gridCol w:w="1525"/>
        <w:gridCol w:w="1567"/>
        <w:gridCol w:w="1207"/>
        <w:gridCol w:w="1210"/>
      </w:tblGrid>
      <w:tr w:rsidR="00A23CE2" w:rsidRPr="00A23CE2" w:rsidTr="006A1B2A">
        <w:trPr>
          <w:trHeight w:val="546"/>
        </w:trPr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Наименов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ние товара (работы, услуги)</w:t>
            </w:r>
          </w:p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Единица измер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Колич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ство (об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ем) товара (работы, услуги)</w:t>
            </w:r>
          </w:p>
        </w:tc>
        <w:tc>
          <w:tcPr>
            <w:tcW w:w="17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Цена за единицу товара (работы, услуги) из разли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ных источников ценовой информации, руб.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Совокупность значений, используемых в расчете</w:t>
            </w:r>
          </w:p>
        </w:tc>
        <w:tc>
          <w:tcPr>
            <w:tcW w:w="3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Средняя цена за единицу товара (работы, услуги), руб.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мость товара (работы, услуги), руб. (гр.4×гр.11)</w:t>
            </w:r>
          </w:p>
        </w:tc>
      </w:tr>
      <w:tr w:rsidR="00A23CE2" w:rsidRPr="00A23CE2" w:rsidTr="006A1B2A">
        <w:trPr>
          <w:trHeight w:val="1390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CE2" w:rsidRPr="00A23CE2" w:rsidRDefault="00A23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CE2" w:rsidRPr="00A23CE2" w:rsidRDefault="00A23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CE2" w:rsidRPr="00A23CE2" w:rsidRDefault="00A23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CE2" w:rsidRPr="00A23CE2" w:rsidRDefault="00A23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запрос п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ставщикам (подрядч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кам, испо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нителям)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прос в ЕИС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реестр контра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общедосту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коэффиц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ент вари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ции, %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одноро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ность и и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менчивость выборки</w:t>
            </w:r>
          </w:p>
        </w:tc>
        <w:tc>
          <w:tcPr>
            <w:tcW w:w="3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CE2" w:rsidRPr="00A23CE2" w:rsidRDefault="00A23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CE2" w:rsidRPr="00A23CE2" w:rsidRDefault="00A23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CE2" w:rsidRPr="00A23CE2" w:rsidTr="006A1B2A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930E0" w:rsidRPr="00A23CE2" w:rsidTr="006A1B2A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A23CE2" w:rsidRDefault="00A930E0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5694D" w:rsidRDefault="00A930E0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Агератум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синий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D535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5694D" w:rsidRDefault="00A930E0" w:rsidP="00012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26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26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 w:rsidP="00226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 w:rsidR="00226CEE"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  <w:r w:rsidR="00226CE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226CEE"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26CEE" w:rsidP="00C5694D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8 640</w:t>
            </w:r>
          </w:p>
        </w:tc>
      </w:tr>
      <w:tr w:rsidR="00A930E0" w:rsidRPr="00A23CE2" w:rsidTr="006A1B2A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A23CE2" w:rsidRDefault="00A930E0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5694D" w:rsidRDefault="00A930E0" w:rsidP="000120B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Бегония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D535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17 325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5694D" w:rsidRDefault="00A930E0" w:rsidP="00012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A930E0" w:rsidRPr="00C5694D" w:rsidRDefault="00A930E0" w:rsidP="000120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26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26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чивость мин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26CEE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277 200</w:t>
            </w:r>
          </w:p>
        </w:tc>
      </w:tr>
      <w:tr w:rsidR="00A930E0" w:rsidRPr="00A23CE2" w:rsidTr="006A1B2A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A23CE2" w:rsidRDefault="00A930E0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5694D" w:rsidRDefault="00A930E0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Канна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D535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5694D" w:rsidRDefault="00A930E0" w:rsidP="00012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26CEE" w:rsidP="00226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26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26CEE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245 000</w:t>
            </w:r>
          </w:p>
        </w:tc>
      </w:tr>
      <w:tr w:rsidR="00A930E0" w:rsidRPr="00A23CE2" w:rsidTr="006A1B2A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A23CE2" w:rsidRDefault="00A930E0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5694D" w:rsidRDefault="00A930E0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Капуста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D535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5694D" w:rsidRDefault="00A930E0" w:rsidP="00012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B15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B15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 w:rsidP="00902C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B1526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 w:rsidP="00B1526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 w:rsidR="00B15264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</w:tr>
      <w:tr w:rsidR="00A930E0" w:rsidRPr="00A23CE2" w:rsidTr="006A1B2A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0E0" w:rsidRDefault="00A930E0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Колеус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2D535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20 921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012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 w:rsidP="00B10AA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10A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4 736</w:t>
            </w:r>
          </w:p>
        </w:tc>
      </w:tr>
      <w:tr w:rsidR="00A930E0" w:rsidRPr="00A23CE2" w:rsidTr="006A1B2A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Кохия венечная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 w:rsidP="00C6061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2D535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012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2 880</w:t>
            </w:r>
          </w:p>
        </w:tc>
      </w:tr>
      <w:tr w:rsidR="00A930E0" w:rsidRPr="00A23CE2" w:rsidTr="006A1B2A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0120B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Петуния 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пельная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 w:rsidP="00C6061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2D535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012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1 150</w:t>
            </w:r>
          </w:p>
        </w:tc>
      </w:tr>
      <w:tr w:rsidR="00A930E0" w:rsidRPr="00A23CE2" w:rsidTr="006A1B2A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0120BC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Петуния в 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сортименте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 w:rsidP="00C6061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2D535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25 942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012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чивость мин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415 072</w:t>
            </w:r>
          </w:p>
        </w:tc>
      </w:tr>
      <w:tr w:rsidR="00A930E0" w:rsidRPr="00A23CE2" w:rsidTr="006A1B2A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0120BC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Тагетес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 w:rsidP="00C6061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2D535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12 470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012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чивость мин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199 520</w:t>
            </w:r>
          </w:p>
        </w:tc>
      </w:tr>
      <w:tr w:rsidR="00A930E0" w:rsidRPr="00A23CE2" w:rsidTr="006A1B2A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0120BC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Цинерария в ассортименте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C6061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2D535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6 660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A930E0" w:rsidP="00012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280D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280D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280DF2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Default="00280DF2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106 560</w:t>
            </w:r>
          </w:p>
        </w:tc>
      </w:tr>
      <w:tr w:rsidR="00B52350" w:rsidRPr="00A23CE2" w:rsidTr="006A1B2A"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50" w:rsidRDefault="00B52350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50" w:rsidRDefault="009778FA" w:rsidP="000120BC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Бальзамин</w:t>
            </w:r>
            <w:r w:rsidR="00B523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а</w:t>
            </w:r>
            <w:r w:rsidR="00B523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r w:rsidR="00B523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сортименте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50" w:rsidRDefault="00B52350" w:rsidP="00C6061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50" w:rsidRDefault="00B5235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50" w:rsidRDefault="00860025" w:rsidP="00012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50" w:rsidRPr="00CB4A0A" w:rsidRDefault="00B523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50" w:rsidRPr="00CB4A0A" w:rsidRDefault="00B523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50" w:rsidRDefault="0075463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50" w:rsidRDefault="00754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50" w:rsidRPr="00CB4A0A" w:rsidRDefault="00754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50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50" w:rsidRDefault="0075463F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12 960</w:t>
            </w:r>
          </w:p>
        </w:tc>
      </w:tr>
      <w:tr w:rsidR="00A930E0" w:rsidRPr="00A23CE2" w:rsidTr="0060136B">
        <w:tc>
          <w:tcPr>
            <w:tcW w:w="462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A930E0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0A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0E0" w:rsidRPr="00CB4A0A" w:rsidRDefault="0075463F" w:rsidP="00B10AA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</w:t>
            </w:r>
            <w:r w:rsidR="00B10A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14B3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914B3D">
              <w:rPr>
                <w:rFonts w:ascii="Times New Roman" w:hAnsi="Times New Roman" w:cs="Times New Roman"/>
                <w:sz w:val="20"/>
                <w:szCs w:val="20"/>
              </w:rPr>
              <w:t>718</w:t>
            </w:r>
          </w:p>
        </w:tc>
      </w:tr>
    </w:tbl>
    <w:p w:rsidR="007904CF" w:rsidRDefault="007904CF" w:rsidP="00A23CE2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CE2" w:rsidRPr="00A23CE2" w:rsidRDefault="00A23CE2" w:rsidP="00A23CE2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3CE2">
        <w:rPr>
          <w:rFonts w:ascii="Times New Roman" w:hAnsi="Times New Roman" w:cs="Times New Roman"/>
          <w:b/>
          <w:sz w:val="24"/>
          <w:szCs w:val="24"/>
        </w:rPr>
        <w:t>Определение ценовой информации, полученной от поставщиков (подрядчиков, исполнителей)</w:t>
      </w:r>
    </w:p>
    <w:p w:rsidR="00A23CE2" w:rsidRDefault="00A23CE2" w:rsidP="00A23CE2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</w:p>
    <w:p w:rsidR="00CB4A0A" w:rsidRPr="00A23CE2" w:rsidRDefault="00CB4A0A" w:rsidP="00CB4A0A">
      <w:pPr>
        <w:pStyle w:val="a9"/>
        <w:ind w:left="10773"/>
        <w:jc w:val="right"/>
        <w:rPr>
          <w:rFonts w:ascii="Times New Roman" w:hAnsi="Times New Roman" w:cs="Times New Roman"/>
          <w:sz w:val="24"/>
          <w:szCs w:val="24"/>
        </w:rPr>
      </w:pPr>
      <w:r w:rsidRPr="00A23CE2">
        <w:rPr>
          <w:rFonts w:ascii="Times New Roman" w:hAnsi="Times New Roman" w:cs="Times New Roman"/>
          <w:sz w:val="24"/>
          <w:szCs w:val="24"/>
        </w:rPr>
        <w:t>Приложение № 2</w:t>
      </w:r>
      <w:r>
        <w:rPr>
          <w:rFonts w:ascii="Times New Roman" w:hAnsi="Times New Roman" w:cs="Times New Roman"/>
          <w:sz w:val="24"/>
          <w:szCs w:val="24"/>
        </w:rPr>
        <w:t>.2</w:t>
      </w:r>
    </w:p>
    <w:p w:rsidR="00F133A2" w:rsidRDefault="00F133A2" w:rsidP="00A23CE2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5000" w:type="pct"/>
        <w:tblLayout w:type="fixed"/>
        <w:tblLook w:val="04A0" w:firstRow="1" w:lastRow="0" w:firstColumn="1" w:lastColumn="0" w:noHBand="0" w:noVBand="1"/>
      </w:tblPr>
      <w:tblGrid>
        <w:gridCol w:w="475"/>
        <w:gridCol w:w="1713"/>
        <w:gridCol w:w="1041"/>
        <w:gridCol w:w="1270"/>
        <w:gridCol w:w="1143"/>
        <w:gridCol w:w="1169"/>
        <w:gridCol w:w="1095"/>
        <w:gridCol w:w="1216"/>
        <w:gridCol w:w="946"/>
        <w:gridCol w:w="1366"/>
        <w:gridCol w:w="949"/>
        <w:gridCol w:w="907"/>
        <w:gridCol w:w="993"/>
        <w:gridCol w:w="1637"/>
      </w:tblGrid>
      <w:tr w:rsidR="00A23CE2" w:rsidRPr="00A23CE2" w:rsidTr="00CB0C1A">
        <w:trPr>
          <w:trHeight w:val="347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74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Информация от поставщиков (подрядчиков, исполнителей) о предлагаемых идентичных (однородных) товарах (работах, услугах)</w:t>
            </w:r>
            <w:proofErr w:type="gramEnd"/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Совокупность значений, и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пользуемых в расчете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Средняя цена за единицу товара (раб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ты, услуги), руб.</w:t>
            </w:r>
          </w:p>
        </w:tc>
      </w:tr>
      <w:tr w:rsidR="00CB0C1A" w:rsidRPr="00A23CE2" w:rsidTr="00CB0C1A">
        <w:trPr>
          <w:trHeight w:val="838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CE2" w:rsidRPr="00A23CE2" w:rsidRDefault="00A23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0F229C" w:rsidRDefault="00847939" w:rsidP="00BB4B0C">
            <w:pPr>
              <w:pStyle w:val="a9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  <w:r w:rsidR="00DF0B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B4B0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DF0B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B4B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D6791" w:rsidRPr="001E0D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F0B4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C5683D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DF0B4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23CE2" w:rsidRPr="001E0D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CE2" w:rsidRPr="000F229C" w:rsidRDefault="00847939" w:rsidP="00BB4B0C">
            <w:pPr>
              <w:pStyle w:val="a9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№4</w:t>
            </w:r>
            <w:r w:rsidR="00BB4B0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DF0B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B4B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F0B46">
              <w:rPr>
                <w:rFonts w:ascii="Times New Roman" w:hAnsi="Times New Roman" w:cs="Times New Roman"/>
                <w:sz w:val="24"/>
                <w:szCs w:val="24"/>
              </w:rPr>
              <w:t>.02.2018</w:t>
            </w:r>
            <w:r w:rsidR="001E0DAA" w:rsidRPr="001E0D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CE2" w:rsidRPr="000F229C" w:rsidRDefault="00C5683D" w:rsidP="00BB4B0C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4793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F0B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B4B0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84793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DF0B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B4B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F0B46">
              <w:rPr>
                <w:rFonts w:ascii="Times New Roman" w:hAnsi="Times New Roman" w:cs="Times New Roman"/>
                <w:sz w:val="24"/>
                <w:szCs w:val="24"/>
              </w:rPr>
              <w:t>.02.2018</w:t>
            </w:r>
            <w:r w:rsidR="001E0DAA" w:rsidRPr="001E0D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9778FA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23CE2" w:rsidRPr="00A23C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23CE2" w:rsidRPr="00A23CE2">
              <w:rPr>
                <w:rFonts w:ascii="Times New Roman" w:hAnsi="Times New Roman" w:cs="Times New Roman"/>
                <w:sz w:val="24"/>
                <w:szCs w:val="24"/>
              </w:rPr>
              <w:t>эфф</w:t>
            </w:r>
            <w:r w:rsidR="00A23CE2" w:rsidRPr="00A23C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23CE2" w:rsidRPr="00A23CE2">
              <w:rPr>
                <w:rFonts w:ascii="Times New Roman" w:hAnsi="Times New Roman" w:cs="Times New Roman"/>
                <w:sz w:val="24"/>
                <w:szCs w:val="24"/>
              </w:rPr>
              <w:t>циент вар</w:t>
            </w:r>
            <w:r w:rsidR="00A23CE2" w:rsidRPr="00A23C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23CE2"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ации, </w:t>
            </w:r>
            <w:r w:rsidR="00A23CE2"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ность и изме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вость выбо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CE2" w:rsidRPr="00A23CE2" w:rsidRDefault="00A23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939" w:rsidRPr="00A23CE2" w:rsidTr="00CB0C1A">
        <w:trPr>
          <w:trHeight w:val="490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CE2" w:rsidRPr="00A23CE2" w:rsidRDefault="00A23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наименование товара (раб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ты, услуги)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цена за един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цу, руб.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вание т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вара (р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боты, услуги)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цена за единицу, 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руб.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нование 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товара (работы, услуги)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цена за един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цу, руб.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 xml:space="preserve">вание 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товара (работы, услуги)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цена за 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ницу, руб.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вание т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вара (р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боты, услуги)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цена за ед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ницу, руб.</w:t>
            </w: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CE2" w:rsidRPr="00A23CE2" w:rsidRDefault="00A23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CE2" w:rsidRPr="00A23CE2" w:rsidRDefault="00A23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CE2" w:rsidRPr="00A23CE2" w:rsidRDefault="00A23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939" w:rsidRPr="00A23CE2" w:rsidTr="00CB0C1A"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CE2" w:rsidRPr="00A23CE2" w:rsidRDefault="00A23CE2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CE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47939" w:rsidRPr="00A23CE2" w:rsidTr="00CB0C1A"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A23CE2" w:rsidRDefault="00992174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 w:rsidP="00E12FD9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Агератум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синий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 w:rsidP="001E0D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 w:rsidP="00E12FD9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Агератум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синий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 w:rsidP="00E12FD9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Агератум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синий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84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84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84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84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642C94" w:rsidP="00F97D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</w:t>
            </w:r>
            <w:r w:rsidR="00F97DB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7935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чивость мин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847939" w:rsidRPr="00A23CE2" w:rsidTr="00CB0C1A"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A23CE2" w:rsidRDefault="00992174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 w:rsidP="00F97DB9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Бегония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 w:rsidP="008957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Бегония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Бегония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F97D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84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84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84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84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C60617" w:rsidP="008957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6,3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C606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незнач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тельная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565" w:rsidRPr="00C5694D" w:rsidRDefault="00C606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847939" w:rsidRPr="00C5694D" w:rsidRDefault="00847939" w:rsidP="007935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7939" w:rsidRPr="00A23CE2" w:rsidTr="00CB0C1A"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A23CE2" w:rsidRDefault="00992174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C6061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Канна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C60617" w:rsidP="001E0D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C6061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Канна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C606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C60617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Канна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C606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84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84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84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8479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5E0CA6" w:rsidP="00C606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 w:rsidR="00C6061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D907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чивость мин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939" w:rsidRPr="00C5694D" w:rsidRDefault="00C606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DE34BD" w:rsidRPr="00C5694D" w:rsidTr="00DE34BD">
        <w:tc>
          <w:tcPr>
            <w:tcW w:w="149" w:type="pct"/>
          </w:tcPr>
          <w:p w:rsidR="00DE34BD" w:rsidRPr="00A23CE2" w:rsidRDefault="00992174" w:rsidP="00D40BC8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" w:type="pct"/>
          </w:tcPr>
          <w:p w:rsidR="00DE34BD" w:rsidRPr="00C5694D" w:rsidRDefault="00C60617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Капуста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327" w:type="pct"/>
          </w:tcPr>
          <w:p w:rsidR="00DE34BD" w:rsidRPr="00C5694D" w:rsidRDefault="00C60617" w:rsidP="00DE34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99" w:type="pct"/>
          </w:tcPr>
          <w:p w:rsidR="00DE34BD" w:rsidRPr="00C5694D" w:rsidRDefault="00C60617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Капуста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59" w:type="pct"/>
          </w:tcPr>
          <w:p w:rsidR="00DE34BD" w:rsidRPr="00C5694D" w:rsidRDefault="00C60617" w:rsidP="001E1E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67" w:type="pct"/>
          </w:tcPr>
          <w:p w:rsidR="00DE34BD" w:rsidRPr="00C5694D" w:rsidRDefault="00C60617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Капуста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44" w:type="pct"/>
          </w:tcPr>
          <w:p w:rsidR="00DE34BD" w:rsidRPr="00C5694D" w:rsidRDefault="00C60617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82" w:type="pct"/>
          </w:tcPr>
          <w:p w:rsidR="00DE34BD" w:rsidRPr="00C5694D" w:rsidRDefault="00DE34BD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</w:tcPr>
          <w:p w:rsidR="00DE34BD" w:rsidRPr="00C5694D" w:rsidRDefault="00DE34BD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</w:tcPr>
          <w:p w:rsidR="00DE34BD" w:rsidRPr="00C5694D" w:rsidRDefault="00DE34BD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</w:tcPr>
          <w:p w:rsidR="00DE34BD" w:rsidRPr="00C5694D" w:rsidRDefault="00DE34BD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:rsidR="00DE34BD" w:rsidRPr="00C5694D" w:rsidRDefault="00C60617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312" w:type="pct"/>
          </w:tcPr>
          <w:p w:rsidR="00DE34BD" w:rsidRPr="00C5694D" w:rsidRDefault="00DE34BD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чивость мин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514" w:type="pct"/>
          </w:tcPr>
          <w:p w:rsidR="00DE34BD" w:rsidRPr="00C5694D" w:rsidRDefault="00C60617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42C94" w:rsidRPr="00C5694D" w:rsidTr="00DE34BD">
        <w:tc>
          <w:tcPr>
            <w:tcW w:w="149" w:type="pct"/>
          </w:tcPr>
          <w:p w:rsidR="00642C94" w:rsidRDefault="00992174" w:rsidP="00D40BC8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8" w:type="pct"/>
          </w:tcPr>
          <w:p w:rsidR="00642C94" w:rsidRDefault="00C60617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Колеус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327" w:type="pct"/>
          </w:tcPr>
          <w:p w:rsidR="00642C94" w:rsidRDefault="00C60617" w:rsidP="00DE34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399" w:type="pct"/>
          </w:tcPr>
          <w:p w:rsidR="00642C94" w:rsidRDefault="00C60617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Колеус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59" w:type="pct"/>
          </w:tcPr>
          <w:p w:rsidR="00642C94" w:rsidRDefault="00C60617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67" w:type="pct"/>
          </w:tcPr>
          <w:p w:rsidR="00642C94" w:rsidRDefault="00C60617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Колеус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44" w:type="pct"/>
          </w:tcPr>
          <w:p w:rsidR="00642C94" w:rsidRDefault="00C60617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382" w:type="pct"/>
          </w:tcPr>
          <w:p w:rsidR="00642C94" w:rsidRPr="00C5694D" w:rsidRDefault="00642C94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</w:tcPr>
          <w:p w:rsidR="00642C94" w:rsidRPr="00C5694D" w:rsidRDefault="00642C94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</w:tcPr>
          <w:p w:rsidR="00642C94" w:rsidRPr="00C5694D" w:rsidRDefault="00642C94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</w:tcPr>
          <w:p w:rsidR="00642C94" w:rsidRPr="00C5694D" w:rsidRDefault="00642C94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:rsidR="00642C94" w:rsidRDefault="00C60617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312" w:type="pct"/>
          </w:tcPr>
          <w:p w:rsidR="00642C94" w:rsidRPr="00C5694D" w:rsidRDefault="00FD12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чивость мин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514" w:type="pct"/>
          </w:tcPr>
          <w:p w:rsidR="00642C94" w:rsidRDefault="00C60617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642C94" w:rsidRPr="00C5694D" w:rsidTr="00DE34BD">
        <w:tc>
          <w:tcPr>
            <w:tcW w:w="149" w:type="pct"/>
          </w:tcPr>
          <w:p w:rsidR="00642C94" w:rsidRDefault="00992174" w:rsidP="00D40BC8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8" w:type="pct"/>
          </w:tcPr>
          <w:p w:rsidR="00642C94" w:rsidRDefault="00C60617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Кохия венечная</w:t>
            </w:r>
          </w:p>
        </w:tc>
        <w:tc>
          <w:tcPr>
            <w:tcW w:w="327" w:type="pct"/>
          </w:tcPr>
          <w:p w:rsidR="00642C94" w:rsidRDefault="001E75BE" w:rsidP="00DE34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99" w:type="pct"/>
          </w:tcPr>
          <w:p w:rsidR="00642C94" w:rsidRDefault="00C60617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Кохия 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нечная</w:t>
            </w:r>
          </w:p>
        </w:tc>
        <w:tc>
          <w:tcPr>
            <w:tcW w:w="359" w:type="pct"/>
          </w:tcPr>
          <w:p w:rsidR="00642C94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15,1</w:t>
            </w:r>
          </w:p>
        </w:tc>
        <w:tc>
          <w:tcPr>
            <w:tcW w:w="367" w:type="pct"/>
          </w:tcPr>
          <w:p w:rsidR="00642C94" w:rsidRDefault="00C60617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Кохия 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нечная</w:t>
            </w:r>
          </w:p>
        </w:tc>
        <w:tc>
          <w:tcPr>
            <w:tcW w:w="344" w:type="pct"/>
          </w:tcPr>
          <w:p w:rsidR="00642C94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382" w:type="pct"/>
          </w:tcPr>
          <w:p w:rsidR="00642C94" w:rsidRPr="00C5694D" w:rsidRDefault="00642C94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</w:tcPr>
          <w:p w:rsidR="00642C94" w:rsidRPr="00C5694D" w:rsidRDefault="00642C94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</w:tcPr>
          <w:p w:rsidR="00642C94" w:rsidRPr="00C5694D" w:rsidRDefault="00642C94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</w:tcPr>
          <w:p w:rsidR="00642C94" w:rsidRPr="00C5694D" w:rsidRDefault="00642C94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:rsidR="00642C94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312" w:type="pct"/>
          </w:tcPr>
          <w:p w:rsidR="00642C94" w:rsidRPr="00C5694D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незнач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тельная</w:t>
            </w:r>
          </w:p>
        </w:tc>
        <w:tc>
          <w:tcPr>
            <w:tcW w:w="514" w:type="pct"/>
          </w:tcPr>
          <w:p w:rsidR="00642C94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642C94" w:rsidRPr="00C5694D" w:rsidTr="00DE34BD">
        <w:tc>
          <w:tcPr>
            <w:tcW w:w="149" w:type="pct"/>
          </w:tcPr>
          <w:p w:rsidR="00642C94" w:rsidRDefault="00992174" w:rsidP="00D40BC8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38" w:type="pct"/>
          </w:tcPr>
          <w:p w:rsidR="00642C94" w:rsidRDefault="001E75BE" w:rsidP="001E75BE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Петуния ампел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ная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27" w:type="pct"/>
          </w:tcPr>
          <w:p w:rsidR="00642C94" w:rsidRDefault="001E75BE" w:rsidP="00DE34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99" w:type="pct"/>
          </w:tcPr>
          <w:p w:rsidR="00642C94" w:rsidRDefault="001E75BE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Петуния ампельная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59" w:type="pct"/>
          </w:tcPr>
          <w:p w:rsidR="00642C94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67" w:type="pct"/>
          </w:tcPr>
          <w:p w:rsidR="00642C94" w:rsidRDefault="001E75BE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Петуния ампельная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44" w:type="pct"/>
          </w:tcPr>
          <w:p w:rsidR="00642C94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82" w:type="pct"/>
          </w:tcPr>
          <w:p w:rsidR="00642C94" w:rsidRPr="00C5694D" w:rsidRDefault="00642C94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</w:tcPr>
          <w:p w:rsidR="00642C94" w:rsidRPr="00C5694D" w:rsidRDefault="00642C94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</w:tcPr>
          <w:p w:rsidR="00642C94" w:rsidRPr="00C5694D" w:rsidRDefault="00642C94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</w:tcPr>
          <w:p w:rsidR="00642C94" w:rsidRPr="00C5694D" w:rsidRDefault="00642C94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:rsidR="00642C94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312" w:type="pct"/>
          </w:tcPr>
          <w:p w:rsidR="00642C94" w:rsidRPr="00C5694D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незнач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тельная</w:t>
            </w:r>
          </w:p>
        </w:tc>
        <w:tc>
          <w:tcPr>
            <w:tcW w:w="514" w:type="pct"/>
          </w:tcPr>
          <w:p w:rsidR="00642C94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BB4B0C" w:rsidRPr="00C5694D" w:rsidTr="00DE34BD">
        <w:tc>
          <w:tcPr>
            <w:tcW w:w="149" w:type="pct"/>
          </w:tcPr>
          <w:p w:rsidR="00BB4B0C" w:rsidRDefault="00992174" w:rsidP="00D40BC8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8" w:type="pct"/>
          </w:tcPr>
          <w:p w:rsidR="00BB4B0C" w:rsidRDefault="001E75BE" w:rsidP="00D40BC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Петуния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327" w:type="pct"/>
          </w:tcPr>
          <w:p w:rsidR="00BB4B0C" w:rsidRDefault="001E75BE" w:rsidP="00DE34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399" w:type="pct"/>
          </w:tcPr>
          <w:p w:rsidR="00BB4B0C" w:rsidRDefault="001E75BE" w:rsidP="00D40BC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Петуния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59" w:type="pct"/>
          </w:tcPr>
          <w:p w:rsidR="00BB4B0C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16,3</w:t>
            </w:r>
          </w:p>
        </w:tc>
        <w:tc>
          <w:tcPr>
            <w:tcW w:w="367" w:type="pct"/>
          </w:tcPr>
          <w:p w:rsidR="00BB4B0C" w:rsidRDefault="001E75BE" w:rsidP="00D40BC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Петуния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44" w:type="pct"/>
          </w:tcPr>
          <w:p w:rsidR="00BB4B0C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382" w:type="pct"/>
          </w:tcPr>
          <w:p w:rsidR="00BB4B0C" w:rsidRPr="00C5694D" w:rsidRDefault="00BB4B0C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</w:tcPr>
          <w:p w:rsidR="00BB4B0C" w:rsidRPr="00C5694D" w:rsidRDefault="00BB4B0C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</w:tcPr>
          <w:p w:rsidR="00BB4B0C" w:rsidRPr="00C5694D" w:rsidRDefault="00BB4B0C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</w:tcPr>
          <w:p w:rsidR="00BB4B0C" w:rsidRPr="00C5694D" w:rsidRDefault="00BB4B0C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:rsidR="00BB4B0C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312" w:type="pct"/>
          </w:tcPr>
          <w:p w:rsidR="00BB4B0C" w:rsidRPr="00C5694D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чивость мин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мальная</w:t>
            </w:r>
          </w:p>
        </w:tc>
        <w:tc>
          <w:tcPr>
            <w:tcW w:w="514" w:type="pct"/>
          </w:tcPr>
          <w:p w:rsidR="00BB4B0C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BB4B0C" w:rsidRPr="00C5694D" w:rsidTr="00DE34BD">
        <w:tc>
          <w:tcPr>
            <w:tcW w:w="149" w:type="pct"/>
          </w:tcPr>
          <w:p w:rsidR="00BB4B0C" w:rsidRDefault="00992174" w:rsidP="00D40BC8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8" w:type="pct"/>
          </w:tcPr>
          <w:p w:rsidR="00BB4B0C" w:rsidRDefault="001E75BE" w:rsidP="00D40BC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Тагетес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327" w:type="pct"/>
          </w:tcPr>
          <w:p w:rsidR="00BB4B0C" w:rsidRDefault="001E75BE" w:rsidP="00DE34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99" w:type="pct"/>
          </w:tcPr>
          <w:p w:rsidR="00BB4B0C" w:rsidRDefault="001E75BE" w:rsidP="00D40BC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Тагетес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59" w:type="pct"/>
          </w:tcPr>
          <w:p w:rsidR="00BB4B0C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367" w:type="pct"/>
          </w:tcPr>
          <w:p w:rsidR="00BB4B0C" w:rsidRDefault="001E75BE" w:rsidP="00D40BC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Тагетес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44" w:type="pct"/>
          </w:tcPr>
          <w:p w:rsidR="00BB4B0C" w:rsidRDefault="001E75BE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382" w:type="pct"/>
          </w:tcPr>
          <w:p w:rsidR="00BB4B0C" w:rsidRPr="00C5694D" w:rsidRDefault="00BB4B0C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</w:tcPr>
          <w:p w:rsidR="00BB4B0C" w:rsidRPr="00C5694D" w:rsidRDefault="00BB4B0C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</w:tcPr>
          <w:p w:rsidR="00BB4B0C" w:rsidRPr="00C5694D" w:rsidRDefault="00BB4B0C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</w:tcPr>
          <w:p w:rsidR="00BB4B0C" w:rsidRPr="00C5694D" w:rsidRDefault="00BB4B0C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:rsidR="00BB4B0C" w:rsidRDefault="00F1290F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15,6</w:t>
            </w:r>
          </w:p>
        </w:tc>
        <w:tc>
          <w:tcPr>
            <w:tcW w:w="312" w:type="pct"/>
          </w:tcPr>
          <w:p w:rsidR="00BB4B0C" w:rsidRPr="00C5694D" w:rsidRDefault="00F1290F" w:rsidP="00F129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чивость средняя</w:t>
            </w:r>
          </w:p>
        </w:tc>
        <w:tc>
          <w:tcPr>
            <w:tcW w:w="514" w:type="pct"/>
          </w:tcPr>
          <w:p w:rsidR="00BB4B0C" w:rsidRDefault="00F1290F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BB4B0C" w:rsidRPr="00C5694D" w:rsidTr="00DE34BD">
        <w:tc>
          <w:tcPr>
            <w:tcW w:w="149" w:type="pct"/>
          </w:tcPr>
          <w:p w:rsidR="00BB4B0C" w:rsidRDefault="00992174" w:rsidP="00D40BC8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8" w:type="pct"/>
          </w:tcPr>
          <w:p w:rsidR="00BB4B0C" w:rsidRDefault="00F1290F" w:rsidP="00D40BC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Цинерария в 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сортименте</w:t>
            </w:r>
          </w:p>
        </w:tc>
        <w:tc>
          <w:tcPr>
            <w:tcW w:w="327" w:type="pct"/>
          </w:tcPr>
          <w:p w:rsidR="00BB4B0C" w:rsidRDefault="00F1290F" w:rsidP="00DE34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399" w:type="pct"/>
          </w:tcPr>
          <w:p w:rsidR="00BB4B0C" w:rsidRDefault="00F1290F" w:rsidP="00D40BC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Цинерария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59" w:type="pct"/>
          </w:tcPr>
          <w:p w:rsidR="00BB4B0C" w:rsidRDefault="00F1290F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67" w:type="pct"/>
          </w:tcPr>
          <w:p w:rsidR="00BB4B0C" w:rsidRDefault="00F1290F" w:rsidP="00D40BC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Цинерария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44" w:type="pct"/>
          </w:tcPr>
          <w:p w:rsidR="00BB4B0C" w:rsidRDefault="00F1290F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382" w:type="pct"/>
          </w:tcPr>
          <w:p w:rsidR="00BB4B0C" w:rsidRPr="00C5694D" w:rsidRDefault="00BB4B0C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</w:tcPr>
          <w:p w:rsidR="00BB4B0C" w:rsidRPr="00C5694D" w:rsidRDefault="00BB4B0C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</w:tcPr>
          <w:p w:rsidR="00BB4B0C" w:rsidRPr="00C5694D" w:rsidRDefault="00BB4B0C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</w:tcPr>
          <w:p w:rsidR="00BB4B0C" w:rsidRPr="00C5694D" w:rsidRDefault="00BB4B0C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:rsidR="00BB4B0C" w:rsidRDefault="00F1290F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312" w:type="pct"/>
          </w:tcPr>
          <w:p w:rsidR="00BB4B0C" w:rsidRPr="00C5694D" w:rsidRDefault="00F1290F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незнач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тельная</w:t>
            </w:r>
          </w:p>
        </w:tc>
        <w:tc>
          <w:tcPr>
            <w:tcW w:w="514" w:type="pct"/>
          </w:tcPr>
          <w:p w:rsidR="00BB4B0C" w:rsidRDefault="00F1290F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9778FA" w:rsidRPr="00C5694D" w:rsidTr="00DE34BD">
        <w:tc>
          <w:tcPr>
            <w:tcW w:w="149" w:type="pct"/>
          </w:tcPr>
          <w:p w:rsidR="009778FA" w:rsidRDefault="009778FA" w:rsidP="00D40BC8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" w:type="pct"/>
          </w:tcPr>
          <w:p w:rsidR="009778FA" w:rsidRDefault="009778FA" w:rsidP="00D40BC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Бальзамин в 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сортименте</w:t>
            </w:r>
          </w:p>
        </w:tc>
        <w:tc>
          <w:tcPr>
            <w:tcW w:w="327" w:type="pct"/>
          </w:tcPr>
          <w:p w:rsidR="009778FA" w:rsidRDefault="009778FA" w:rsidP="00DE34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399" w:type="pct"/>
          </w:tcPr>
          <w:p w:rsidR="009778FA" w:rsidRDefault="009778FA" w:rsidP="00D40BC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Бальзамин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59" w:type="pct"/>
          </w:tcPr>
          <w:p w:rsidR="009778FA" w:rsidRDefault="009778FA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367" w:type="pct"/>
          </w:tcPr>
          <w:p w:rsidR="009778FA" w:rsidRDefault="009778FA" w:rsidP="00D40BC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Бальзамин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344" w:type="pct"/>
          </w:tcPr>
          <w:p w:rsidR="009778FA" w:rsidRDefault="009778FA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16,3</w:t>
            </w:r>
          </w:p>
        </w:tc>
        <w:tc>
          <w:tcPr>
            <w:tcW w:w="382" w:type="pct"/>
          </w:tcPr>
          <w:p w:rsidR="009778FA" w:rsidRPr="00C5694D" w:rsidRDefault="009778FA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pct"/>
          </w:tcPr>
          <w:p w:rsidR="009778FA" w:rsidRPr="00C5694D" w:rsidRDefault="009778FA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pct"/>
          </w:tcPr>
          <w:p w:rsidR="009778FA" w:rsidRPr="00C5694D" w:rsidRDefault="009778FA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</w:tcPr>
          <w:p w:rsidR="009778FA" w:rsidRPr="00C5694D" w:rsidRDefault="009778FA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pct"/>
          </w:tcPr>
          <w:p w:rsidR="009778FA" w:rsidRDefault="009778FA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312" w:type="pct"/>
          </w:tcPr>
          <w:p w:rsidR="009778FA" w:rsidRPr="00C5694D" w:rsidRDefault="009778FA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Выборка одн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родная, изме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694D">
              <w:rPr>
                <w:rFonts w:ascii="Times New Roman" w:hAnsi="Times New Roman" w:cs="Times New Roman"/>
                <w:sz w:val="20"/>
                <w:szCs w:val="20"/>
              </w:rPr>
              <w:t xml:space="preserve">чивость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незнач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тельная</w:t>
            </w:r>
          </w:p>
        </w:tc>
        <w:tc>
          <w:tcPr>
            <w:tcW w:w="514" w:type="pct"/>
          </w:tcPr>
          <w:p w:rsidR="009778FA" w:rsidRDefault="009778FA" w:rsidP="00D40B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</w:tbl>
    <w:p w:rsidR="00394EDF" w:rsidRDefault="00394EDF" w:rsidP="00A23CE2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4BD" w:rsidRDefault="00DE34BD" w:rsidP="008F46A3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4BD" w:rsidRDefault="00DE34BD" w:rsidP="008F46A3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6A3" w:rsidRDefault="008F46A3" w:rsidP="008F46A3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46B">
        <w:rPr>
          <w:rFonts w:ascii="Times New Roman" w:hAnsi="Times New Roman" w:cs="Times New Roman"/>
          <w:b/>
          <w:sz w:val="28"/>
          <w:szCs w:val="28"/>
        </w:rPr>
        <w:t>Определение ценовой информации, полученной из общедоступных источников</w:t>
      </w:r>
    </w:p>
    <w:p w:rsidR="00CB4A0A" w:rsidRPr="00A23CE2" w:rsidRDefault="00CB4A0A" w:rsidP="00CB4A0A">
      <w:pPr>
        <w:pStyle w:val="a9"/>
        <w:ind w:left="10773"/>
        <w:jc w:val="right"/>
        <w:rPr>
          <w:rFonts w:ascii="Times New Roman" w:hAnsi="Times New Roman" w:cs="Times New Roman"/>
          <w:sz w:val="24"/>
          <w:szCs w:val="24"/>
        </w:rPr>
      </w:pPr>
      <w:r w:rsidRPr="00A23CE2">
        <w:rPr>
          <w:rFonts w:ascii="Times New Roman" w:hAnsi="Times New Roman" w:cs="Times New Roman"/>
          <w:sz w:val="24"/>
          <w:szCs w:val="24"/>
        </w:rPr>
        <w:t>Приложение № 2</w:t>
      </w:r>
      <w:r>
        <w:rPr>
          <w:rFonts w:ascii="Times New Roman" w:hAnsi="Times New Roman" w:cs="Times New Roman"/>
          <w:sz w:val="24"/>
          <w:szCs w:val="24"/>
        </w:rPr>
        <w:t>.3</w:t>
      </w:r>
    </w:p>
    <w:p w:rsidR="008F46A3" w:rsidRPr="00693002" w:rsidRDefault="008F46A3" w:rsidP="008F46A3">
      <w:pPr>
        <w:pStyle w:val="a9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4"/>
        <w:gridCol w:w="1844"/>
        <w:gridCol w:w="2977"/>
        <w:gridCol w:w="1984"/>
        <w:gridCol w:w="1700"/>
        <w:gridCol w:w="1277"/>
        <w:gridCol w:w="990"/>
        <w:gridCol w:w="1844"/>
        <w:gridCol w:w="1277"/>
        <w:gridCol w:w="1353"/>
      </w:tblGrid>
      <w:tr w:rsidR="008F46A3" w:rsidRPr="00423974" w:rsidTr="005E4B6C">
        <w:trPr>
          <w:trHeight w:val="452"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gramStart"/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423974">
              <w:rPr>
                <w:rFonts w:ascii="Times New Roman" w:eastAsia="Times New Roman" w:hAnsi="Times New Roman" w:cs="Times New Roman"/>
                <w:color w:val="000000"/>
              </w:rPr>
              <w:t>/п</w:t>
            </w:r>
          </w:p>
        </w:tc>
        <w:tc>
          <w:tcPr>
            <w:tcW w:w="213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423974">
              <w:rPr>
                <w:rFonts w:ascii="Times New Roman" w:eastAsia="Times New Roman" w:hAnsi="Times New Roman" w:cs="Times New Roman"/>
                <w:color w:val="000000"/>
              </w:rPr>
              <w:t>Сведения (информация) об идентичных (однородных) товара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х (раб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тах, услугах), полученные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 xml:space="preserve"> из общедоступных источников информ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ции</w:t>
            </w:r>
            <w:proofErr w:type="gramEnd"/>
          </w:p>
        </w:tc>
        <w:tc>
          <w:tcPr>
            <w:tcW w:w="12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Применение поправочных коэффиц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ентов (индексов)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 xml:space="preserve">Цена за единицу товара (работы, услуги) с учетом 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применения к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эффициента (и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декса), руб.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Средняя цена за единицу 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товара (работы, услуги), руб.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42397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Коэффи-циент</w:t>
            </w:r>
            <w:proofErr w:type="spellEnd"/>
            <w:proofErr w:type="gramEnd"/>
            <w:r w:rsidRPr="00423974">
              <w:rPr>
                <w:rFonts w:ascii="Times New Roman" w:eastAsia="Times New Roman" w:hAnsi="Times New Roman" w:cs="Times New Roman"/>
                <w:color w:val="000000"/>
              </w:rPr>
              <w:t xml:space="preserve"> вар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ации, %</w:t>
            </w:r>
          </w:p>
        </w:tc>
      </w:tr>
      <w:tr w:rsidR="008F46A3" w:rsidRPr="00423974" w:rsidTr="005E4B6C">
        <w:trPr>
          <w:trHeight w:val="1474"/>
        </w:trPr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наименование товара (работы, услуги)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6A3" w:rsidRPr="00423974" w:rsidRDefault="000E3CD2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Прайс-листы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цена за единицу товара (работы, услуги), руб.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условие заку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ки, которое определяет применение коэффициента (индекса)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 xml:space="preserve">значение </w:t>
            </w:r>
            <w:proofErr w:type="spellStart"/>
            <w:proofErr w:type="gramStart"/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коэффи-циента</w:t>
            </w:r>
            <w:proofErr w:type="spellEnd"/>
            <w:proofErr w:type="gramEnd"/>
            <w:r w:rsidRPr="00423974">
              <w:rPr>
                <w:rFonts w:ascii="Times New Roman" w:eastAsia="Times New Roman" w:hAnsi="Times New Roman" w:cs="Times New Roman"/>
                <w:color w:val="000000"/>
              </w:rPr>
              <w:t xml:space="preserve"> (индекса)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обосн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вание прим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нения коэ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ф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фиц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ента (инде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к</w:t>
            </w: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са)</w:t>
            </w: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F46A3" w:rsidRPr="00423974" w:rsidTr="005E4B6C">
        <w:trPr>
          <w:trHeight w:val="168"/>
        </w:trPr>
        <w:tc>
          <w:tcPr>
            <w:tcW w:w="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6A3" w:rsidRPr="00423974" w:rsidRDefault="008F46A3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2397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B200EB" w:rsidRPr="00423974" w:rsidTr="005E4B6C">
        <w:trPr>
          <w:trHeight w:val="273"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3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55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Агератум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синий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AD443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Вх.№433 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012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16,5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3,1</w:t>
            </w:r>
          </w:p>
        </w:tc>
      </w:tr>
      <w:tr w:rsidR="00B200EB" w:rsidRPr="00423974" w:rsidTr="000120BC">
        <w:trPr>
          <w:trHeight w:val="273"/>
        </w:trPr>
        <w:tc>
          <w:tcPr>
            <w:tcW w:w="21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AD4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Вх.№434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012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423974" w:rsidTr="000120BC">
        <w:trPr>
          <w:trHeight w:val="273"/>
        </w:trPr>
        <w:tc>
          <w:tcPr>
            <w:tcW w:w="212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55494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Вх.№435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53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012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40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423974" w:rsidTr="005E4B6C">
        <w:trPr>
          <w:trHeight w:val="273"/>
        </w:trPr>
        <w:tc>
          <w:tcPr>
            <w:tcW w:w="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423974" w:rsidTr="005E4B6C">
        <w:trPr>
          <w:trHeight w:val="273"/>
        </w:trPr>
        <w:tc>
          <w:tcPr>
            <w:tcW w:w="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423974" w:rsidTr="005E4B6C">
        <w:trPr>
          <w:trHeight w:val="273"/>
        </w:trPr>
        <w:tc>
          <w:tcPr>
            <w:tcW w:w="21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7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Бегония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Вх.№433 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6,3</w:t>
            </w:r>
          </w:p>
        </w:tc>
      </w:tr>
      <w:tr w:rsidR="00B200EB" w:rsidRPr="00423974" w:rsidTr="005E4B6C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Вх.№434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423974" w:rsidTr="005E4B6C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Вх.№435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423974" w:rsidTr="005E4B6C">
        <w:trPr>
          <w:trHeight w:val="273"/>
        </w:trPr>
        <w:tc>
          <w:tcPr>
            <w:tcW w:w="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423974" w:rsidTr="005E4B6C">
        <w:trPr>
          <w:trHeight w:val="273"/>
        </w:trPr>
        <w:tc>
          <w:tcPr>
            <w:tcW w:w="21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7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Канна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Вх.№433 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B200EB" w:rsidRPr="00423974" w:rsidTr="005E4B6C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Вх.№434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423974" w:rsidTr="005E4B6C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Вх.№435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423974" w:rsidTr="005E4B6C">
        <w:trPr>
          <w:trHeight w:val="273"/>
        </w:trPr>
        <w:tc>
          <w:tcPr>
            <w:tcW w:w="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423974" w:rsidTr="005E4B6C">
        <w:trPr>
          <w:trHeight w:val="273"/>
        </w:trPr>
        <w:tc>
          <w:tcPr>
            <w:tcW w:w="21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7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Капуста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Вх.№433 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6D5B8B" w:rsidRDefault="00B200EB" w:rsidP="008F46A3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B8B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6D5B8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B8B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6D5B8B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5B8B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6D5B8B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5B8B">
              <w:rPr>
                <w:rFonts w:ascii="Times New Roman" w:eastAsia="Times New Roman" w:hAnsi="Times New Roman" w:cs="Times New Roman"/>
                <w:sz w:val="20"/>
                <w:szCs w:val="20"/>
              </w:rPr>
              <w:t>13,2</w:t>
            </w:r>
          </w:p>
        </w:tc>
      </w:tr>
      <w:tr w:rsidR="00B200EB" w:rsidRPr="00DF0B46" w:rsidTr="005E4B6C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7B3C0F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Вх.№434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6D5B8B" w:rsidRDefault="00B200EB" w:rsidP="008F46A3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B8B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6D5B8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B8B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6D5B8B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6D5B8B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0EB" w:rsidRPr="00DF0B46" w:rsidTr="005E4B6C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93694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7B3C0F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Вх.№435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6D5B8B" w:rsidRDefault="00B200EB" w:rsidP="008F46A3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B8B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6D5B8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B8B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6D5B8B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6D5B8B" w:rsidRDefault="00B200EB" w:rsidP="008F4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0EB" w:rsidRPr="00423974" w:rsidTr="00D40BC8">
        <w:trPr>
          <w:trHeight w:val="273"/>
        </w:trPr>
        <w:tc>
          <w:tcPr>
            <w:tcW w:w="21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D93694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7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Колеус в ассорт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Вх.№433 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6D5B8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B8B">
              <w:rPr>
                <w:rFonts w:ascii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6D5B8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B8B">
              <w:rPr>
                <w:rFonts w:ascii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4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6D5B8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5B8B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200EB" w:rsidRPr="006D5B8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5B8B">
              <w:rPr>
                <w:rFonts w:ascii="Times New Roman" w:eastAsia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B200EB" w:rsidRPr="00DF0B46" w:rsidTr="00D40BC8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D93694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7B3C0F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Вх.№434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3907E2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93694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7B3C0F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Вх.№435 от 12.02.2018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Pr="00DF0B46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D40BC8">
        <w:trPr>
          <w:trHeight w:val="273"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Pr="00D93694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3907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Кохия венечная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Вх.№433 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Pr="00DF0B46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</w:tr>
      <w:tr w:rsidR="00B200EB" w:rsidRPr="00DF0B46" w:rsidTr="00D40BC8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Вх.№434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D40BC8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Вх.№435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15,1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15,1</w:t>
            </w: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D40BC8">
        <w:trPr>
          <w:trHeight w:val="273"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Петуния ампел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ная в ассортиме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Вх.№433 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3A68E1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B200EB" w:rsidRPr="00DF0B46" w:rsidTr="00D40BC8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Вх.№434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D40BC8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Вх.№435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C60617">
        <w:trPr>
          <w:trHeight w:val="273"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Петуния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Вх.№433 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2,7</w:t>
            </w:r>
          </w:p>
        </w:tc>
      </w:tr>
      <w:tr w:rsidR="00B200EB" w:rsidRPr="00DF0B46" w:rsidTr="00C60617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Вх.№434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C60617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Вх.№435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16,3</w:t>
            </w: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C60617">
        <w:trPr>
          <w:trHeight w:val="273"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Тагетес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ассо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тименте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Вх.№433 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15,6</w:t>
            </w:r>
          </w:p>
        </w:tc>
      </w:tr>
      <w:tr w:rsidR="00B200EB" w:rsidRPr="00DF0B46" w:rsidTr="00C60617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Вх.№434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C60617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Вх.№435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0120BC">
        <w:trPr>
          <w:trHeight w:val="273"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Цинерария в 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сортименте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Вх.№433 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8,3</w:t>
            </w:r>
          </w:p>
        </w:tc>
      </w:tr>
      <w:tr w:rsidR="00B200EB" w:rsidRPr="00DF0B46" w:rsidTr="000120BC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Вх.№434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0120BC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Вх.№435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0120BC">
        <w:trPr>
          <w:trHeight w:val="273"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 w:colFirst="4" w:colLast="4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Бальзамин в 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сортименте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Вх.№433 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16,3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16,3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5,6</w:t>
            </w:r>
          </w:p>
        </w:tc>
      </w:tr>
      <w:bookmarkEnd w:id="0"/>
      <w:tr w:rsidR="00B200EB" w:rsidRPr="00DF0B46" w:rsidTr="000120BC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Вх.№434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200EB" w:rsidRPr="00DF0B46" w:rsidTr="000120BC">
        <w:trPr>
          <w:trHeight w:val="273"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0EB" w:rsidRPr="00DF0B46" w:rsidRDefault="00B200EB" w:rsidP="000120B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Вх.№435 от 12.02.2018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D40BC8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Pr="00DF0B46" w:rsidRDefault="00B200EB" w:rsidP="00AF3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0EB" w:rsidRDefault="00B200EB" w:rsidP="000120B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EB" w:rsidRDefault="00B200EB" w:rsidP="00D40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E34BD" w:rsidRPr="00A23CE2" w:rsidRDefault="00DE34BD" w:rsidP="00DE34BD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8F46A3" w:rsidRPr="00A23CE2" w:rsidRDefault="008F46A3" w:rsidP="003A2AC3">
      <w:pPr>
        <w:pStyle w:val="a9"/>
        <w:rPr>
          <w:rFonts w:ascii="Times New Roman" w:hAnsi="Times New Roman" w:cs="Times New Roman"/>
          <w:sz w:val="24"/>
          <w:szCs w:val="24"/>
        </w:rPr>
      </w:pPr>
    </w:p>
    <w:sectPr w:rsidR="008F46A3" w:rsidRPr="00A23CE2" w:rsidSect="00A23CE2">
      <w:pgSz w:w="16838" w:h="11906" w:orient="landscape"/>
      <w:pgMar w:top="426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E97" w:rsidRDefault="00541E97" w:rsidP="00F9240A">
      <w:pPr>
        <w:spacing w:after="0" w:line="240" w:lineRule="auto"/>
      </w:pPr>
      <w:r>
        <w:separator/>
      </w:r>
    </w:p>
  </w:endnote>
  <w:endnote w:type="continuationSeparator" w:id="0">
    <w:p w:rsidR="00541E97" w:rsidRDefault="00541E97" w:rsidP="00F92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E97" w:rsidRDefault="00541E97" w:rsidP="00F9240A">
      <w:pPr>
        <w:spacing w:after="0" w:line="240" w:lineRule="auto"/>
      </w:pPr>
      <w:r>
        <w:separator/>
      </w:r>
    </w:p>
  </w:footnote>
  <w:footnote w:type="continuationSeparator" w:id="0">
    <w:p w:rsidR="00541E97" w:rsidRDefault="00541E97" w:rsidP="00F924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C406F"/>
    <w:multiLevelType w:val="hybridMultilevel"/>
    <w:tmpl w:val="E0D02C64"/>
    <w:lvl w:ilvl="0" w:tplc="071E4D8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3509B1"/>
    <w:multiLevelType w:val="hybridMultilevel"/>
    <w:tmpl w:val="AEB86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730F19"/>
    <w:multiLevelType w:val="hybridMultilevel"/>
    <w:tmpl w:val="F718D5DA"/>
    <w:lvl w:ilvl="0" w:tplc="4D065E3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97A02"/>
    <w:multiLevelType w:val="hybridMultilevel"/>
    <w:tmpl w:val="B5A64D74"/>
    <w:lvl w:ilvl="0" w:tplc="C15C8E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185686"/>
    <w:multiLevelType w:val="hybridMultilevel"/>
    <w:tmpl w:val="C73E2148"/>
    <w:lvl w:ilvl="0" w:tplc="2F36B98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763F4A"/>
    <w:multiLevelType w:val="hybridMultilevel"/>
    <w:tmpl w:val="46CC8CBA"/>
    <w:lvl w:ilvl="0" w:tplc="25546B8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FC3310"/>
    <w:multiLevelType w:val="hybridMultilevel"/>
    <w:tmpl w:val="11B6E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311"/>
    <w:rsid w:val="000120BC"/>
    <w:rsid w:val="000146B4"/>
    <w:rsid w:val="00032638"/>
    <w:rsid w:val="0003694A"/>
    <w:rsid w:val="00040DC7"/>
    <w:rsid w:val="00057689"/>
    <w:rsid w:val="000611CB"/>
    <w:rsid w:val="00063A86"/>
    <w:rsid w:val="00063AD2"/>
    <w:rsid w:val="000709D5"/>
    <w:rsid w:val="00077AA8"/>
    <w:rsid w:val="00080B97"/>
    <w:rsid w:val="000838D8"/>
    <w:rsid w:val="0009340B"/>
    <w:rsid w:val="000A298A"/>
    <w:rsid w:val="000A6785"/>
    <w:rsid w:val="000B2391"/>
    <w:rsid w:val="000B363B"/>
    <w:rsid w:val="000B42E2"/>
    <w:rsid w:val="000C5DFE"/>
    <w:rsid w:val="000E3CD2"/>
    <w:rsid w:val="000F229C"/>
    <w:rsid w:val="000F28B7"/>
    <w:rsid w:val="00101105"/>
    <w:rsid w:val="001046D6"/>
    <w:rsid w:val="0010486B"/>
    <w:rsid w:val="00135CAB"/>
    <w:rsid w:val="001437EE"/>
    <w:rsid w:val="0015436E"/>
    <w:rsid w:val="001646C1"/>
    <w:rsid w:val="001746E1"/>
    <w:rsid w:val="00175127"/>
    <w:rsid w:val="00193A68"/>
    <w:rsid w:val="00194B38"/>
    <w:rsid w:val="001960C1"/>
    <w:rsid w:val="001A79BC"/>
    <w:rsid w:val="001B26B1"/>
    <w:rsid w:val="001B3311"/>
    <w:rsid w:val="001B6F8B"/>
    <w:rsid w:val="001C641F"/>
    <w:rsid w:val="001C7D01"/>
    <w:rsid w:val="001D6C78"/>
    <w:rsid w:val="001D76B4"/>
    <w:rsid w:val="001E0DAA"/>
    <w:rsid w:val="001E1ED5"/>
    <w:rsid w:val="001E34BD"/>
    <w:rsid w:val="001E75BE"/>
    <w:rsid w:val="001F6A01"/>
    <w:rsid w:val="00212749"/>
    <w:rsid w:val="00226605"/>
    <w:rsid w:val="00226CEE"/>
    <w:rsid w:val="002314BA"/>
    <w:rsid w:val="00233C96"/>
    <w:rsid w:val="00237A45"/>
    <w:rsid w:val="002469FF"/>
    <w:rsid w:val="00247975"/>
    <w:rsid w:val="00263F9A"/>
    <w:rsid w:val="0026766C"/>
    <w:rsid w:val="00274B2D"/>
    <w:rsid w:val="00280DF2"/>
    <w:rsid w:val="0029028C"/>
    <w:rsid w:val="00292413"/>
    <w:rsid w:val="00293B19"/>
    <w:rsid w:val="002A248D"/>
    <w:rsid w:val="002A251E"/>
    <w:rsid w:val="002B104A"/>
    <w:rsid w:val="002D5357"/>
    <w:rsid w:val="002F65D7"/>
    <w:rsid w:val="00303C36"/>
    <w:rsid w:val="0030525D"/>
    <w:rsid w:val="003121C8"/>
    <w:rsid w:val="003128AF"/>
    <w:rsid w:val="0033526F"/>
    <w:rsid w:val="0033735B"/>
    <w:rsid w:val="00337C97"/>
    <w:rsid w:val="00344DBE"/>
    <w:rsid w:val="00350B55"/>
    <w:rsid w:val="003517D3"/>
    <w:rsid w:val="00354960"/>
    <w:rsid w:val="00355E5C"/>
    <w:rsid w:val="00362E6C"/>
    <w:rsid w:val="00367F12"/>
    <w:rsid w:val="003845A3"/>
    <w:rsid w:val="003907E2"/>
    <w:rsid w:val="00394EDF"/>
    <w:rsid w:val="003A2AC3"/>
    <w:rsid w:val="003A5B7A"/>
    <w:rsid w:val="003A68E1"/>
    <w:rsid w:val="003B43DA"/>
    <w:rsid w:val="003B5CDC"/>
    <w:rsid w:val="003E459D"/>
    <w:rsid w:val="00423E16"/>
    <w:rsid w:val="00425422"/>
    <w:rsid w:val="00431155"/>
    <w:rsid w:val="00440A94"/>
    <w:rsid w:val="0045471C"/>
    <w:rsid w:val="00455302"/>
    <w:rsid w:val="00462E08"/>
    <w:rsid w:val="004716C0"/>
    <w:rsid w:val="004716C2"/>
    <w:rsid w:val="004744AE"/>
    <w:rsid w:val="004744F3"/>
    <w:rsid w:val="004868F5"/>
    <w:rsid w:val="004B51CB"/>
    <w:rsid w:val="004C17A2"/>
    <w:rsid w:val="004C1DAD"/>
    <w:rsid w:val="004C64BB"/>
    <w:rsid w:val="004C729B"/>
    <w:rsid w:val="004D6D01"/>
    <w:rsid w:val="004E0974"/>
    <w:rsid w:val="004E0AC9"/>
    <w:rsid w:val="004E51A0"/>
    <w:rsid w:val="00501664"/>
    <w:rsid w:val="00501740"/>
    <w:rsid w:val="00511986"/>
    <w:rsid w:val="00516A0B"/>
    <w:rsid w:val="005279B0"/>
    <w:rsid w:val="005305F0"/>
    <w:rsid w:val="005331C9"/>
    <w:rsid w:val="0053328D"/>
    <w:rsid w:val="00536D8F"/>
    <w:rsid w:val="00540647"/>
    <w:rsid w:val="005415FE"/>
    <w:rsid w:val="00541E97"/>
    <w:rsid w:val="00544B2F"/>
    <w:rsid w:val="00552318"/>
    <w:rsid w:val="00552E41"/>
    <w:rsid w:val="0055461A"/>
    <w:rsid w:val="00554947"/>
    <w:rsid w:val="00560DDC"/>
    <w:rsid w:val="005759D6"/>
    <w:rsid w:val="00584DD6"/>
    <w:rsid w:val="00584FCA"/>
    <w:rsid w:val="005878BD"/>
    <w:rsid w:val="00590E49"/>
    <w:rsid w:val="00594CD1"/>
    <w:rsid w:val="005B6E05"/>
    <w:rsid w:val="005C5F62"/>
    <w:rsid w:val="005C7C1D"/>
    <w:rsid w:val="005D26BE"/>
    <w:rsid w:val="005E0CA6"/>
    <w:rsid w:val="005E4B6C"/>
    <w:rsid w:val="0060136B"/>
    <w:rsid w:val="006019D1"/>
    <w:rsid w:val="00604B7A"/>
    <w:rsid w:val="00621EF8"/>
    <w:rsid w:val="00623418"/>
    <w:rsid w:val="00630C32"/>
    <w:rsid w:val="0063754A"/>
    <w:rsid w:val="00642C94"/>
    <w:rsid w:val="00653E9A"/>
    <w:rsid w:val="006603E6"/>
    <w:rsid w:val="00670B81"/>
    <w:rsid w:val="00694D4D"/>
    <w:rsid w:val="006A03F7"/>
    <w:rsid w:val="006A1B2A"/>
    <w:rsid w:val="006B5E34"/>
    <w:rsid w:val="006C1ACE"/>
    <w:rsid w:val="006D5B8B"/>
    <w:rsid w:val="006D7D3E"/>
    <w:rsid w:val="006F0F33"/>
    <w:rsid w:val="006F6C17"/>
    <w:rsid w:val="00701A2D"/>
    <w:rsid w:val="00701C36"/>
    <w:rsid w:val="0070270B"/>
    <w:rsid w:val="00725CA4"/>
    <w:rsid w:val="0075463F"/>
    <w:rsid w:val="007656E7"/>
    <w:rsid w:val="00774302"/>
    <w:rsid w:val="007904CF"/>
    <w:rsid w:val="00793565"/>
    <w:rsid w:val="007951D0"/>
    <w:rsid w:val="007D6B78"/>
    <w:rsid w:val="007E3A25"/>
    <w:rsid w:val="007E747A"/>
    <w:rsid w:val="007F086E"/>
    <w:rsid w:val="00815201"/>
    <w:rsid w:val="00816157"/>
    <w:rsid w:val="00841D1A"/>
    <w:rsid w:val="00847939"/>
    <w:rsid w:val="0085307C"/>
    <w:rsid w:val="008576E1"/>
    <w:rsid w:val="00860025"/>
    <w:rsid w:val="00862C13"/>
    <w:rsid w:val="00863ADC"/>
    <w:rsid w:val="00864D84"/>
    <w:rsid w:val="00874DD6"/>
    <w:rsid w:val="008771D5"/>
    <w:rsid w:val="008809F1"/>
    <w:rsid w:val="00882C6A"/>
    <w:rsid w:val="00885310"/>
    <w:rsid w:val="00886451"/>
    <w:rsid w:val="008957DC"/>
    <w:rsid w:val="008A176B"/>
    <w:rsid w:val="008B3785"/>
    <w:rsid w:val="008C69F7"/>
    <w:rsid w:val="008D0D68"/>
    <w:rsid w:val="008D2EB9"/>
    <w:rsid w:val="008D4B15"/>
    <w:rsid w:val="008E08AA"/>
    <w:rsid w:val="008E3686"/>
    <w:rsid w:val="008F468E"/>
    <w:rsid w:val="008F46A3"/>
    <w:rsid w:val="00902CBD"/>
    <w:rsid w:val="00904C23"/>
    <w:rsid w:val="00913B22"/>
    <w:rsid w:val="00914276"/>
    <w:rsid w:val="00914B3D"/>
    <w:rsid w:val="00916987"/>
    <w:rsid w:val="009247F5"/>
    <w:rsid w:val="00933C98"/>
    <w:rsid w:val="00935A0D"/>
    <w:rsid w:val="0093605F"/>
    <w:rsid w:val="00941D62"/>
    <w:rsid w:val="00942688"/>
    <w:rsid w:val="009778FA"/>
    <w:rsid w:val="0098277B"/>
    <w:rsid w:val="00992174"/>
    <w:rsid w:val="009946A3"/>
    <w:rsid w:val="00996D7A"/>
    <w:rsid w:val="009B10B8"/>
    <w:rsid w:val="009B7629"/>
    <w:rsid w:val="009C2086"/>
    <w:rsid w:val="009E0349"/>
    <w:rsid w:val="009E34B5"/>
    <w:rsid w:val="009E4C3B"/>
    <w:rsid w:val="009F1C3D"/>
    <w:rsid w:val="009F2027"/>
    <w:rsid w:val="009F7E13"/>
    <w:rsid w:val="00A15DFB"/>
    <w:rsid w:val="00A15F14"/>
    <w:rsid w:val="00A23CE2"/>
    <w:rsid w:val="00A24B56"/>
    <w:rsid w:val="00A34107"/>
    <w:rsid w:val="00A37604"/>
    <w:rsid w:val="00A47F69"/>
    <w:rsid w:val="00A537B8"/>
    <w:rsid w:val="00A5434C"/>
    <w:rsid w:val="00A60FF0"/>
    <w:rsid w:val="00A63538"/>
    <w:rsid w:val="00A652CD"/>
    <w:rsid w:val="00A7162C"/>
    <w:rsid w:val="00A91FC7"/>
    <w:rsid w:val="00A930E0"/>
    <w:rsid w:val="00A95B97"/>
    <w:rsid w:val="00AA1011"/>
    <w:rsid w:val="00AA1D41"/>
    <w:rsid w:val="00AC1DDC"/>
    <w:rsid w:val="00AD364F"/>
    <w:rsid w:val="00AD4439"/>
    <w:rsid w:val="00AE4083"/>
    <w:rsid w:val="00B007B3"/>
    <w:rsid w:val="00B01209"/>
    <w:rsid w:val="00B05197"/>
    <w:rsid w:val="00B106C8"/>
    <w:rsid w:val="00B10AA4"/>
    <w:rsid w:val="00B15264"/>
    <w:rsid w:val="00B200EB"/>
    <w:rsid w:val="00B240ED"/>
    <w:rsid w:val="00B41AE3"/>
    <w:rsid w:val="00B42378"/>
    <w:rsid w:val="00B52350"/>
    <w:rsid w:val="00B65707"/>
    <w:rsid w:val="00B74092"/>
    <w:rsid w:val="00B921F4"/>
    <w:rsid w:val="00BA1BA3"/>
    <w:rsid w:val="00BB35AE"/>
    <w:rsid w:val="00BB4B0C"/>
    <w:rsid w:val="00BB58C6"/>
    <w:rsid w:val="00BB5A8C"/>
    <w:rsid w:val="00BB5B53"/>
    <w:rsid w:val="00BC091E"/>
    <w:rsid w:val="00BC2229"/>
    <w:rsid w:val="00BC7153"/>
    <w:rsid w:val="00BD3D63"/>
    <w:rsid w:val="00BD6086"/>
    <w:rsid w:val="00BE0483"/>
    <w:rsid w:val="00BE4F74"/>
    <w:rsid w:val="00BE662F"/>
    <w:rsid w:val="00BF0471"/>
    <w:rsid w:val="00BF1C1A"/>
    <w:rsid w:val="00C03012"/>
    <w:rsid w:val="00C10BE3"/>
    <w:rsid w:val="00C14B93"/>
    <w:rsid w:val="00C2052E"/>
    <w:rsid w:val="00C21D5D"/>
    <w:rsid w:val="00C27A24"/>
    <w:rsid w:val="00C41FDD"/>
    <w:rsid w:val="00C43126"/>
    <w:rsid w:val="00C4421A"/>
    <w:rsid w:val="00C45F89"/>
    <w:rsid w:val="00C53D2C"/>
    <w:rsid w:val="00C5683D"/>
    <w:rsid w:val="00C5694D"/>
    <w:rsid w:val="00C57E4F"/>
    <w:rsid w:val="00C60617"/>
    <w:rsid w:val="00C762A8"/>
    <w:rsid w:val="00C81D28"/>
    <w:rsid w:val="00C82C5B"/>
    <w:rsid w:val="00C91E04"/>
    <w:rsid w:val="00C93706"/>
    <w:rsid w:val="00CA4EB2"/>
    <w:rsid w:val="00CA58E3"/>
    <w:rsid w:val="00CB0C1A"/>
    <w:rsid w:val="00CB4A0A"/>
    <w:rsid w:val="00CC58C2"/>
    <w:rsid w:val="00CD3105"/>
    <w:rsid w:val="00CD49B6"/>
    <w:rsid w:val="00CD6A21"/>
    <w:rsid w:val="00CE6912"/>
    <w:rsid w:val="00CF1D5C"/>
    <w:rsid w:val="00D04DB1"/>
    <w:rsid w:val="00D053F9"/>
    <w:rsid w:val="00D06211"/>
    <w:rsid w:val="00D242EA"/>
    <w:rsid w:val="00D25EA8"/>
    <w:rsid w:val="00D3779B"/>
    <w:rsid w:val="00D40BC8"/>
    <w:rsid w:val="00D50A20"/>
    <w:rsid w:val="00D51D06"/>
    <w:rsid w:val="00D625B3"/>
    <w:rsid w:val="00D7024C"/>
    <w:rsid w:val="00D750A4"/>
    <w:rsid w:val="00D75AE9"/>
    <w:rsid w:val="00D76376"/>
    <w:rsid w:val="00D819B8"/>
    <w:rsid w:val="00D907A1"/>
    <w:rsid w:val="00D95DB1"/>
    <w:rsid w:val="00DB3739"/>
    <w:rsid w:val="00DB5D77"/>
    <w:rsid w:val="00DC0456"/>
    <w:rsid w:val="00DD146F"/>
    <w:rsid w:val="00DE1F73"/>
    <w:rsid w:val="00DE34BD"/>
    <w:rsid w:val="00DF0B46"/>
    <w:rsid w:val="00E008D7"/>
    <w:rsid w:val="00E04FB3"/>
    <w:rsid w:val="00E0641B"/>
    <w:rsid w:val="00E0656F"/>
    <w:rsid w:val="00E06829"/>
    <w:rsid w:val="00E12FD9"/>
    <w:rsid w:val="00E14343"/>
    <w:rsid w:val="00E148BE"/>
    <w:rsid w:val="00E1700D"/>
    <w:rsid w:val="00E25E7D"/>
    <w:rsid w:val="00E40CEB"/>
    <w:rsid w:val="00E42606"/>
    <w:rsid w:val="00E45A16"/>
    <w:rsid w:val="00E52C0A"/>
    <w:rsid w:val="00E63870"/>
    <w:rsid w:val="00E81B0E"/>
    <w:rsid w:val="00E90AC7"/>
    <w:rsid w:val="00EA5EF7"/>
    <w:rsid w:val="00EC16D7"/>
    <w:rsid w:val="00EC19AE"/>
    <w:rsid w:val="00EC4FDE"/>
    <w:rsid w:val="00ED3FD0"/>
    <w:rsid w:val="00ED7206"/>
    <w:rsid w:val="00EE0740"/>
    <w:rsid w:val="00EE368A"/>
    <w:rsid w:val="00EE47F3"/>
    <w:rsid w:val="00EF2D5F"/>
    <w:rsid w:val="00F1290F"/>
    <w:rsid w:val="00F133A2"/>
    <w:rsid w:val="00F140C3"/>
    <w:rsid w:val="00F21E5F"/>
    <w:rsid w:val="00F324E6"/>
    <w:rsid w:val="00F329A1"/>
    <w:rsid w:val="00F32FC9"/>
    <w:rsid w:val="00F43ACE"/>
    <w:rsid w:val="00F45DC9"/>
    <w:rsid w:val="00F51D1A"/>
    <w:rsid w:val="00F55CDC"/>
    <w:rsid w:val="00F565D0"/>
    <w:rsid w:val="00F70CC3"/>
    <w:rsid w:val="00F9240A"/>
    <w:rsid w:val="00F97DB9"/>
    <w:rsid w:val="00FA6559"/>
    <w:rsid w:val="00FC2D0F"/>
    <w:rsid w:val="00FD12BE"/>
    <w:rsid w:val="00FD5CB5"/>
    <w:rsid w:val="00FD6791"/>
    <w:rsid w:val="00FF1D87"/>
    <w:rsid w:val="00FF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355E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55E5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35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F1D5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F1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1D5C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4C17A2"/>
    <w:pPr>
      <w:spacing w:after="0" w:line="240" w:lineRule="auto"/>
    </w:pPr>
  </w:style>
  <w:style w:type="paragraph" w:styleId="ab">
    <w:name w:val="footnote text"/>
    <w:basedOn w:val="a"/>
    <w:link w:val="ac"/>
    <w:uiPriority w:val="99"/>
    <w:semiHidden/>
    <w:unhideWhenUsed/>
    <w:rsid w:val="00F9240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F9240A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F9240A"/>
    <w:rPr>
      <w:vertAlign w:val="superscript"/>
    </w:rPr>
  </w:style>
  <w:style w:type="character" w:customStyle="1" w:styleId="aa">
    <w:name w:val="Без интервала Знак"/>
    <w:basedOn w:val="a0"/>
    <w:link w:val="a9"/>
    <w:uiPriority w:val="1"/>
    <w:rsid w:val="002469FF"/>
  </w:style>
  <w:style w:type="paragraph" w:customStyle="1" w:styleId="ConsPlusNormal">
    <w:name w:val="ConsPlusNormal"/>
    <w:rsid w:val="00BC091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e">
    <w:name w:val="Hyperlink"/>
    <w:basedOn w:val="a0"/>
    <w:uiPriority w:val="99"/>
    <w:unhideWhenUsed/>
    <w:rsid w:val="00394EDF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DE34B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355E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55E5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35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F1D5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F1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1D5C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4C17A2"/>
    <w:pPr>
      <w:spacing w:after="0" w:line="240" w:lineRule="auto"/>
    </w:pPr>
  </w:style>
  <w:style w:type="paragraph" w:styleId="ab">
    <w:name w:val="footnote text"/>
    <w:basedOn w:val="a"/>
    <w:link w:val="ac"/>
    <w:uiPriority w:val="99"/>
    <w:semiHidden/>
    <w:unhideWhenUsed/>
    <w:rsid w:val="00F9240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F9240A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F9240A"/>
    <w:rPr>
      <w:vertAlign w:val="superscript"/>
    </w:rPr>
  </w:style>
  <w:style w:type="character" w:customStyle="1" w:styleId="aa">
    <w:name w:val="Без интервала Знак"/>
    <w:basedOn w:val="a0"/>
    <w:link w:val="a9"/>
    <w:uiPriority w:val="1"/>
    <w:rsid w:val="002469FF"/>
  </w:style>
  <w:style w:type="paragraph" w:customStyle="1" w:styleId="ConsPlusNormal">
    <w:name w:val="ConsPlusNormal"/>
    <w:rsid w:val="00BC091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e">
    <w:name w:val="Hyperlink"/>
    <w:basedOn w:val="a0"/>
    <w:uiPriority w:val="99"/>
    <w:unhideWhenUsed/>
    <w:rsid w:val="00394EDF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DE34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6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34B52-2219-4C5D-B261-8F3274316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6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А.А.</dc:creator>
  <cp:lastModifiedBy>Кей</cp:lastModifiedBy>
  <cp:revision>64</cp:revision>
  <cp:lastPrinted>2016-10-11T09:53:00Z</cp:lastPrinted>
  <dcterms:created xsi:type="dcterms:W3CDTF">2018-02-10T14:22:00Z</dcterms:created>
  <dcterms:modified xsi:type="dcterms:W3CDTF">2018-02-14T09:01:00Z</dcterms:modified>
</cp:coreProperties>
</file>