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104" w:rsidRPr="00E87563" w:rsidRDefault="001222E0" w:rsidP="00E87563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>Приложение №7</w:t>
      </w:r>
      <w:r w:rsidR="00A744F1" w:rsidRPr="00206658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</w:t>
      </w:r>
      <w:r w:rsidR="00E8756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                          </w:t>
      </w:r>
    </w:p>
    <w:p w:rsidR="00206658" w:rsidRDefault="00206658" w:rsidP="00114104">
      <w:pPr>
        <w:pStyle w:val="ConsPlusNonformat"/>
        <w:widowControl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4104" w:rsidRPr="00206658" w:rsidRDefault="00114104" w:rsidP="00114104">
      <w:pPr>
        <w:pStyle w:val="ConsPlusNonformat"/>
        <w:widowControl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6658">
        <w:rPr>
          <w:rFonts w:ascii="Times New Roman" w:hAnsi="Times New Roman" w:cs="Times New Roman"/>
          <w:b/>
          <w:sz w:val="24"/>
          <w:szCs w:val="24"/>
        </w:rPr>
        <w:t xml:space="preserve">Адреса поставки и количество </w:t>
      </w:r>
      <w:bookmarkStart w:id="0" w:name="_GoBack"/>
      <w:bookmarkEnd w:id="0"/>
    </w:p>
    <w:tbl>
      <w:tblPr>
        <w:tblStyle w:val="a3"/>
        <w:tblW w:w="14730" w:type="dxa"/>
        <w:jc w:val="center"/>
        <w:tblInd w:w="-6206" w:type="dxa"/>
        <w:tblLayout w:type="fixed"/>
        <w:tblLook w:val="04A0" w:firstRow="1" w:lastRow="0" w:firstColumn="1" w:lastColumn="0" w:noHBand="0" w:noVBand="1"/>
      </w:tblPr>
      <w:tblGrid>
        <w:gridCol w:w="709"/>
        <w:gridCol w:w="730"/>
        <w:gridCol w:w="1356"/>
        <w:gridCol w:w="1624"/>
        <w:gridCol w:w="2354"/>
        <w:gridCol w:w="253"/>
        <w:gridCol w:w="4992"/>
        <w:gridCol w:w="1356"/>
        <w:gridCol w:w="1356"/>
      </w:tblGrid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65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6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20665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06658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0" w:type="dxa"/>
            <w:gridSpan w:val="3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объекта и ассортимент</w:t>
            </w:r>
          </w:p>
        </w:tc>
        <w:tc>
          <w:tcPr>
            <w:tcW w:w="2354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658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253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92" w:type="dxa"/>
          </w:tcPr>
          <w:p w:rsidR="00673156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Ассортимент</w:t>
            </w:r>
          </w:p>
        </w:tc>
        <w:tc>
          <w:tcPr>
            <w:tcW w:w="1356" w:type="dxa"/>
          </w:tcPr>
          <w:p w:rsidR="00673156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Количество, шт.</w:t>
            </w:r>
          </w:p>
        </w:tc>
        <w:tc>
          <w:tcPr>
            <w:tcW w:w="1356" w:type="dxa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06658">
              <w:rPr>
                <w:rFonts w:ascii="Times New Roman" w:hAnsi="Times New Roman" w:cs="Times New Roman"/>
                <w:b/>
                <w:sz w:val="24"/>
                <w:szCs w:val="24"/>
              </w:rPr>
              <w:t>, шт.</w:t>
            </w:r>
          </w:p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6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73156" w:rsidRPr="00206658" w:rsidTr="00673156">
        <w:trPr>
          <w:jc w:val="center"/>
        </w:trPr>
        <w:tc>
          <w:tcPr>
            <w:tcW w:w="1439" w:type="dxa"/>
            <w:gridSpan w:val="2"/>
          </w:tcPr>
          <w:p w:rsidR="00673156" w:rsidRDefault="00673156" w:rsidP="00553F7F">
            <w:pPr>
              <w:tabs>
                <w:tab w:val="left" w:pos="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</w:tcPr>
          <w:p w:rsidR="00673156" w:rsidRDefault="00673156" w:rsidP="00553F7F">
            <w:pPr>
              <w:tabs>
                <w:tab w:val="left" w:pos="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5" w:type="dxa"/>
            <w:gridSpan w:val="6"/>
            <w:vAlign w:val="center"/>
          </w:tcPr>
          <w:p w:rsidR="00673156" w:rsidRPr="00206658" w:rsidRDefault="00673156" w:rsidP="00553F7F">
            <w:pPr>
              <w:tabs>
                <w:tab w:val="left" w:pos="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Левобережный район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65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673156" w:rsidRDefault="00673156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«Алые Паруса»  Цветник №1 «За кафе»</w:t>
            </w:r>
          </w:p>
        </w:tc>
        <w:tc>
          <w:tcPr>
            <w:tcW w:w="2354" w:type="dxa"/>
            <w:vAlign w:val="center"/>
          </w:tcPr>
          <w:p w:rsidR="00673156" w:rsidRPr="00065329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Арзамасская</w:t>
            </w:r>
            <w:proofErr w:type="spellEnd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 д</w:t>
            </w:r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673156" w:rsidRPr="00673156" w:rsidRDefault="00673156" w:rsidP="006731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красная</w:t>
            </w:r>
          </w:p>
          <w:p w:rsidR="00673156" w:rsidRPr="00673156" w:rsidRDefault="00673156" w:rsidP="006731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Цинерария Нью Лук</w:t>
            </w:r>
          </w:p>
          <w:p w:rsidR="00673156" w:rsidRPr="002536CD" w:rsidRDefault="00673156" w:rsidP="006731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73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673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отклоненный желтый</w:t>
            </w:r>
          </w:p>
        </w:tc>
        <w:tc>
          <w:tcPr>
            <w:tcW w:w="1356" w:type="dxa"/>
          </w:tcPr>
          <w:p w:rsidR="00673156" w:rsidRPr="00673156" w:rsidRDefault="00673156" w:rsidP="006731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  <w:p w:rsidR="00673156" w:rsidRPr="00673156" w:rsidRDefault="00673156" w:rsidP="006731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  <w:p w:rsidR="00673156" w:rsidRPr="002536CD" w:rsidRDefault="00673156" w:rsidP="006731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65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006199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«Алые Паруса» Цветник №2 «Около корабля»</w:t>
            </w:r>
          </w:p>
        </w:tc>
        <w:tc>
          <w:tcPr>
            <w:tcW w:w="2354" w:type="dxa"/>
            <w:vAlign w:val="center"/>
          </w:tcPr>
          <w:p w:rsidR="00673156" w:rsidRPr="00553F7F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Арзамасская</w:t>
            </w:r>
            <w:proofErr w:type="spellEnd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 д</w:t>
            </w:r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673156" w:rsidRPr="00673156" w:rsidRDefault="00673156" w:rsidP="0067315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отклоненный желтый</w:t>
            </w:r>
          </w:p>
          <w:p w:rsidR="00673156" w:rsidRPr="002536CD" w:rsidRDefault="00673156" w:rsidP="0067315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красная</w:t>
            </w:r>
          </w:p>
        </w:tc>
        <w:tc>
          <w:tcPr>
            <w:tcW w:w="1356" w:type="dxa"/>
          </w:tcPr>
          <w:p w:rsidR="00673156" w:rsidRPr="00673156" w:rsidRDefault="00673156" w:rsidP="0067315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225</w:t>
            </w:r>
          </w:p>
          <w:p w:rsidR="00673156" w:rsidRPr="002536CD" w:rsidRDefault="00673156" w:rsidP="0067315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65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006199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Парк «Алые Паруса» Цветник №3 «В тени»</w:t>
            </w:r>
          </w:p>
        </w:tc>
        <w:tc>
          <w:tcPr>
            <w:tcW w:w="2354" w:type="dxa"/>
            <w:vAlign w:val="center"/>
          </w:tcPr>
          <w:p w:rsidR="00673156" w:rsidRPr="00553F7F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Арзамасская</w:t>
            </w:r>
            <w:proofErr w:type="spellEnd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 д</w:t>
            </w:r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673156" w:rsidRPr="00673156" w:rsidRDefault="00673156" w:rsidP="0067315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Цинерария Нью Лук</w:t>
            </w:r>
          </w:p>
          <w:p w:rsidR="00673156" w:rsidRPr="00673156" w:rsidRDefault="00673156" w:rsidP="0067315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Колеус золотистый</w:t>
            </w:r>
          </w:p>
          <w:p w:rsidR="00673156" w:rsidRPr="00673156" w:rsidRDefault="00673156" w:rsidP="0067315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розовая</w:t>
            </w:r>
          </w:p>
          <w:p w:rsidR="00673156" w:rsidRPr="002536CD" w:rsidRDefault="00673156" w:rsidP="0067315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Колеус бордовый</w:t>
            </w:r>
          </w:p>
        </w:tc>
        <w:tc>
          <w:tcPr>
            <w:tcW w:w="1356" w:type="dxa"/>
          </w:tcPr>
          <w:p w:rsidR="00673156" w:rsidRPr="00673156" w:rsidRDefault="00673156" w:rsidP="0067315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225</w:t>
            </w:r>
          </w:p>
          <w:p w:rsidR="00673156" w:rsidRPr="00673156" w:rsidRDefault="00673156" w:rsidP="0067315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315</w:t>
            </w:r>
          </w:p>
          <w:p w:rsidR="00673156" w:rsidRPr="00673156" w:rsidRDefault="00673156" w:rsidP="0067315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315</w:t>
            </w:r>
          </w:p>
          <w:p w:rsidR="00673156" w:rsidRPr="002536CD" w:rsidRDefault="00673156" w:rsidP="0067315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1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1350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65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006199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Парк «Алые Паруса» Цветник №4 «За птичьим городком»</w:t>
            </w:r>
          </w:p>
        </w:tc>
        <w:tc>
          <w:tcPr>
            <w:tcW w:w="2354" w:type="dxa"/>
            <w:vAlign w:val="center"/>
          </w:tcPr>
          <w:p w:rsidR="00673156" w:rsidRPr="00553F7F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Арзамасская</w:t>
            </w:r>
            <w:proofErr w:type="spellEnd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 д</w:t>
            </w:r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отклоненный желтый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Цинерария Нью Лук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розовая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585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1530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65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006199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Парк «Алые Паруса» Цветник №5 «Телега с цветами»</w:t>
            </w:r>
          </w:p>
        </w:tc>
        <w:tc>
          <w:tcPr>
            <w:tcW w:w="2354" w:type="dxa"/>
            <w:vAlign w:val="center"/>
          </w:tcPr>
          <w:p w:rsidR="00673156" w:rsidRPr="00553F7F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Арзамасская</w:t>
            </w:r>
            <w:proofErr w:type="spellEnd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 д</w:t>
            </w:r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розовая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красная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Цинерария Нью Лук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отклоненный желтый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495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65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006199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Парк «Алые Паруса» Цветник №6 «Перед собачьей площадкой»</w:t>
            </w:r>
          </w:p>
        </w:tc>
        <w:tc>
          <w:tcPr>
            <w:tcW w:w="2354" w:type="dxa"/>
            <w:vAlign w:val="center"/>
          </w:tcPr>
          <w:p w:rsidR="00673156" w:rsidRPr="00553F7F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Арзамасская</w:t>
            </w:r>
            <w:proofErr w:type="spellEnd"/>
            <w:r w:rsidRPr="00065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 д</w:t>
            </w:r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красная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отклоненный желтый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562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473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65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006199" w:rsidRDefault="00673156" w:rsidP="00E875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Парк «Патриотов» - «Аллея Ветеранов» </w:t>
            </w:r>
          </w:p>
          <w:p w:rsidR="00673156" w:rsidRPr="00006199" w:rsidRDefault="00673156" w:rsidP="00E875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№1</w:t>
            </w:r>
          </w:p>
        </w:tc>
        <w:tc>
          <w:tcPr>
            <w:tcW w:w="2354" w:type="dxa"/>
            <w:vAlign w:val="center"/>
          </w:tcPr>
          <w:p w:rsidR="00673156" w:rsidRPr="00006199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Ленинский проспект, 94 </w:t>
            </w:r>
            <w:proofErr w:type="gramStart"/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Колеус бордовый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отклоненный оранжевый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белая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Канна красная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1 143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792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945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3 200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006199" w:rsidRDefault="00673156" w:rsidP="00E875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Парк «Патриотов» - «Аллея Ветеранов» </w:t>
            </w:r>
          </w:p>
          <w:p w:rsidR="00673156" w:rsidRPr="00006199" w:rsidRDefault="00673156" w:rsidP="00E875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№2</w:t>
            </w:r>
          </w:p>
        </w:tc>
        <w:tc>
          <w:tcPr>
            <w:tcW w:w="2354" w:type="dxa"/>
            <w:vAlign w:val="center"/>
          </w:tcPr>
          <w:p w:rsidR="00673156" w:rsidRPr="00553F7F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Ленинский проспект, 94 </w:t>
            </w:r>
            <w:proofErr w:type="gramStart"/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Колеус бордовый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отклоненный оранжевый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белая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Канна красная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1 260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1 035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3 515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F57834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83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F57834" w:rsidRDefault="00673156" w:rsidP="00E87563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783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Сквер "Чайка" (ул. Новосибирская, 82)</w:t>
            </w:r>
          </w:p>
          <w:p w:rsidR="00673156" w:rsidRPr="00F57834" w:rsidRDefault="00673156" w:rsidP="00E875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4" w:type="dxa"/>
            <w:vAlign w:val="center"/>
          </w:tcPr>
          <w:p w:rsidR="00673156" w:rsidRPr="00006199" w:rsidRDefault="00673156" w:rsidP="00553F7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783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ул. Новосибирская, 82</w:t>
            </w:r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Цинерария  Нью Лук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красная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отклоненный желтый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Петуния розовая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Колеус золотистый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Капуста фиолетовая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1 215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1 035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225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36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4375</w:t>
            </w:r>
          </w:p>
        </w:tc>
      </w:tr>
      <w:tr w:rsidR="00673156" w:rsidRPr="00206658" w:rsidTr="00673156">
        <w:trPr>
          <w:jc w:val="center"/>
        </w:trPr>
        <w:tc>
          <w:tcPr>
            <w:tcW w:w="1439" w:type="dxa"/>
            <w:gridSpan w:val="2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5" w:type="dxa"/>
            <w:gridSpan w:val="6"/>
            <w:vAlign w:val="center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Железнодорожный район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006199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Сквер «У Озера» Цветник №1</w:t>
            </w:r>
          </w:p>
        </w:tc>
        <w:tc>
          <w:tcPr>
            <w:tcW w:w="2354" w:type="dxa"/>
            <w:vAlign w:val="center"/>
          </w:tcPr>
          <w:p w:rsidR="00673156" w:rsidRPr="00006199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Ленинский проспект, 123 д</w:t>
            </w:r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пурпурная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голубая с прожилками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отклоненный желтый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Цинерария  Нью Лук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Бегония розовая с зеленым листом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006199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Сквер «У Озера» Цветник №2</w:t>
            </w:r>
          </w:p>
        </w:tc>
        <w:tc>
          <w:tcPr>
            <w:tcW w:w="2354" w:type="dxa"/>
            <w:vAlign w:val="center"/>
          </w:tcPr>
          <w:p w:rsidR="00673156" w:rsidRPr="00553F7F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Ленинский проспект, 123 д</w:t>
            </w:r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Бегония розовая с зеленым листом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Цинерария «Нью Лук»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отклоненный желтый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450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1 035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006199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Сквер «У Озера» Цветник №3 «Лебеди»</w:t>
            </w:r>
          </w:p>
        </w:tc>
        <w:tc>
          <w:tcPr>
            <w:tcW w:w="2354" w:type="dxa"/>
            <w:vAlign w:val="center"/>
          </w:tcPr>
          <w:p w:rsidR="00673156" w:rsidRPr="00553F7F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Ленинский проспект, 123 д</w:t>
            </w:r>
          </w:p>
        </w:tc>
        <w:tc>
          <w:tcPr>
            <w:tcW w:w="253" w:type="dxa"/>
            <w:vAlign w:val="center"/>
          </w:tcPr>
          <w:p w:rsidR="00673156" w:rsidRPr="00553F7F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Колеус бордовый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голубая с прожилками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Петуния белая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отклоненный оранжевый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900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1 350</w:t>
            </w:r>
          </w:p>
        </w:tc>
      </w:tr>
      <w:tr w:rsidR="00673156" w:rsidRPr="00206658" w:rsidTr="00673156">
        <w:trPr>
          <w:jc w:val="center"/>
        </w:trPr>
        <w:tc>
          <w:tcPr>
            <w:tcW w:w="1439" w:type="dxa"/>
            <w:gridSpan w:val="2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5" w:type="dxa"/>
            <w:gridSpan w:val="6"/>
            <w:vAlign w:val="center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Ленинский район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Сквер имени И. С. Бунина Цветник №1 «Центральный»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553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Плехановская, 7 в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белая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малиновая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пурпурная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Колеус золотистый 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Цинерария «Нью Лук»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1 575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2 160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1 575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6 615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Сквер имени И. С. Бунина Цветник № 2 «Левый»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Плехановская, 7 в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пурпурная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золотистый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малиновая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белая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Цинерария «Нью Лук»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675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3 780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Сквер имени И. С. Бунина Цветник № 3 «Правый»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Плехановская, 7 в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пурпурная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золотистый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малиновая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белая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Цинерария «Нью Лук»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3 555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Сквер имени И. С. Бунина Цветник №4 «Первый от </w:t>
            </w: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памятника»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ул. Плехановская, 7 в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Канна желтая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Бегония розовая с бордовыми листьями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Цинерария «Нью Лук»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золотистый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720</w:t>
            </w:r>
          </w:p>
          <w:p w:rsid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2 130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Сквер имени И. С. Бунина Цветник №5 «Второй цветник от памятника»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Плехановская, 7 в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Канна желтая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Бегония розовая с бордовыми листьями 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Цинерария «Нью Лук»</w:t>
            </w:r>
          </w:p>
          <w:p w:rsidR="00CE7362" w:rsidRPr="00CE7362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золотистый</w:t>
            </w:r>
          </w:p>
          <w:p w:rsidR="00673156" w:rsidRPr="002536CD" w:rsidRDefault="00CE7362" w:rsidP="00CE73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Бегония красная с бордовыми листьями</w:t>
            </w:r>
          </w:p>
        </w:tc>
        <w:tc>
          <w:tcPr>
            <w:tcW w:w="1356" w:type="dxa"/>
          </w:tcPr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  <w:p w:rsidR="00E87563" w:rsidRDefault="00E87563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  <w:p w:rsidR="00CE7362" w:rsidRPr="00CE7362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</w:t>
            </w:r>
          </w:p>
          <w:p w:rsidR="00673156" w:rsidRPr="002536CD" w:rsidRDefault="00CE7362" w:rsidP="00CE73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3 140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Сквер имени И. С. Бунина Цветник №6 «Третий за памятником»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Плехановская, 7 в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золотистый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509</w:t>
            </w: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504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1 013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</w:rPr>
              <w:t>Сквер имени И. С. Бунина Цветник №7 «Круглый у суда»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Плехановская, 7 в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Колеус бордовый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Колеус золотистый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Петуния ампельная в ассо</w:t>
            </w: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именте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</w:rPr>
              <w:t>563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</w:rPr>
              <w:t>Парк им. Л. К. Дурова  Цветник №1 «Круглый»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</w:rPr>
              <w:t>ул. Ворошилова, 1 д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Канна желтая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Колеус бордовый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Колеус золотистый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Бегония красная с бордовыми листьями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Петуния малиновая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  <w:p w:rsid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</w:rPr>
              <w:t>1 170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</w:rPr>
              <w:t>2 450</w:t>
            </w:r>
          </w:p>
        </w:tc>
      </w:tr>
      <w:tr w:rsidR="00673156" w:rsidRPr="00206658" w:rsidTr="00673156">
        <w:trPr>
          <w:jc w:val="center"/>
        </w:trPr>
        <w:tc>
          <w:tcPr>
            <w:tcW w:w="1439" w:type="dxa"/>
            <w:gridSpan w:val="2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5" w:type="dxa"/>
            <w:gridSpan w:val="6"/>
            <w:vAlign w:val="center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Центральный район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«Орлёнок»   Цветник №1 «Главная аллея 2 шт.»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Чайковского, 6 д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прямостоячий желтый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Бегония розовая с бордовыми листьями 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Бегония белая с зелеными листьями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945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2 160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485</w:t>
            </w:r>
          </w:p>
          <w:p w:rsid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1 485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6 075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«Орлёнок»  Цветник №2 «Второстепенная аллея 3 шт.»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Чайковского, 6 д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прямостоячий желтый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розовая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белая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3 465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1 620</w:t>
            </w: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1 620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9 675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«Орлёнок»  Цветник №3 «Мемориал»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Чайковского, 6 д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Колеус золотистый 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Бегония белая с бордовыми листьями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675</w:t>
            </w: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3 825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4 950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«Орлёнок»  Цветник №4 «Малый»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Чайковского, 6 д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прямостоячий  желтый 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Кохия венечная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Цинерария «Нью Лук»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малиновая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1 775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«Орлёнок»  Цветник №5 «Большой»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Чайковского, 6 д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прямостоячий желтый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малиновая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Цинерария «Нью Лук»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1 215</w:t>
            </w: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1356" w:type="dxa"/>
          </w:tcPr>
          <w:p w:rsidR="00673156" w:rsidRPr="002536CD" w:rsidRDefault="00673156" w:rsidP="00724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2 925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9B2C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«Орлёнок»  Цветник №6 «Между аллеями»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B2C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Чайковского, 6 д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9B2C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Цинерария «Нью Лук»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прямостоячий желтый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белая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малиновая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</w:t>
            </w: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1356" w:type="dxa"/>
          </w:tcPr>
          <w:p w:rsidR="00673156" w:rsidRPr="002536CD" w:rsidRDefault="00673156" w:rsidP="009B2C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ЦПКиО  Цветник №1 «Мемориал»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Ленина, 10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Бегония красная с бордовыми листьями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Бегония белая с зелеными листьями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825</w:t>
            </w:r>
          </w:p>
          <w:p w:rsid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3 825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7 650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Сквер «Надежда»   Цветник у памятника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Плехановская, 8 д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Кохия венечная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белая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1 465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Сквер «Олимпийцев» Цветник №1-2-3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Степана Разина, 30д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отклоненный желтый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белая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Колеус бордовый</w:t>
            </w:r>
          </w:p>
          <w:p w:rsidR="00673156" w:rsidRPr="002536CD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Петуния малиновая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675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2 025</w:t>
            </w: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4 050</w:t>
            </w:r>
          </w:p>
        </w:tc>
      </w:tr>
      <w:tr w:rsidR="00673156" w:rsidRPr="00206658" w:rsidTr="00E63774">
        <w:trPr>
          <w:jc w:val="center"/>
        </w:trPr>
        <w:tc>
          <w:tcPr>
            <w:tcW w:w="709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710" w:type="dxa"/>
            <w:gridSpan w:val="3"/>
            <w:vAlign w:val="bottom"/>
          </w:tcPr>
          <w:p w:rsidR="00673156" w:rsidRPr="002536CD" w:rsidRDefault="00673156" w:rsidP="00E8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Сквер «Экологов»   Цветник №1 «Альпийская горка»</w:t>
            </w:r>
          </w:p>
        </w:tc>
        <w:tc>
          <w:tcPr>
            <w:tcW w:w="2354" w:type="dxa"/>
            <w:vAlign w:val="center"/>
          </w:tcPr>
          <w:p w:rsidR="00673156" w:rsidRPr="002536CD" w:rsidRDefault="00673156" w:rsidP="009C5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Фридриха Энгельса, 48 д</w:t>
            </w:r>
          </w:p>
        </w:tc>
        <w:tc>
          <w:tcPr>
            <w:tcW w:w="253" w:type="dxa"/>
            <w:vAlign w:val="center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2" w:type="dxa"/>
          </w:tcPr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Агератум</w:t>
            </w:r>
            <w:proofErr w:type="spellEnd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синий</w:t>
            </w:r>
          </w:p>
          <w:p w:rsidR="00E87563" w:rsidRPr="00E87563" w:rsidRDefault="00E87563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Тагетес</w:t>
            </w:r>
            <w:proofErr w:type="spellEnd"/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отклоненный желтый</w:t>
            </w:r>
          </w:p>
          <w:p w:rsidR="00673156" w:rsidRPr="002536CD" w:rsidRDefault="00794F91" w:rsidP="00E87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Бальзамин красный</w:t>
            </w:r>
          </w:p>
        </w:tc>
        <w:tc>
          <w:tcPr>
            <w:tcW w:w="1356" w:type="dxa"/>
          </w:tcPr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  <w:p w:rsidR="00E87563" w:rsidRPr="00E87563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  <w:p w:rsidR="00673156" w:rsidRPr="002536CD" w:rsidRDefault="00E87563" w:rsidP="00E875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356" w:type="dxa"/>
          </w:tcPr>
          <w:p w:rsidR="00673156" w:rsidRPr="002536CD" w:rsidRDefault="00673156" w:rsidP="00676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1 890</w:t>
            </w:r>
          </w:p>
        </w:tc>
      </w:tr>
      <w:tr w:rsidR="00673156" w:rsidRPr="00206658" w:rsidTr="00E63774">
        <w:trPr>
          <w:jc w:val="center"/>
        </w:trPr>
        <w:tc>
          <w:tcPr>
            <w:tcW w:w="7026" w:type="dxa"/>
            <w:gridSpan w:val="6"/>
            <w:vAlign w:val="center"/>
          </w:tcPr>
          <w:p w:rsidR="00673156" w:rsidRPr="002536CD" w:rsidRDefault="00673156" w:rsidP="001141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6CD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  <w:p w:rsidR="00673156" w:rsidRPr="002536CD" w:rsidRDefault="00673156" w:rsidP="00114104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4992" w:type="dxa"/>
          </w:tcPr>
          <w:p w:rsidR="00673156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6" w:type="dxa"/>
          </w:tcPr>
          <w:p w:rsidR="00673156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6" w:type="dxa"/>
          </w:tcPr>
          <w:p w:rsidR="00673156" w:rsidRPr="00206658" w:rsidRDefault="00673156" w:rsidP="006767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  <w:r w:rsidR="00E875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951</w:t>
            </w:r>
          </w:p>
        </w:tc>
      </w:tr>
    </w:tbl>
    <w:p w:rsidR="00114104" w:rsidRPr="00206658" w:rsidRDefault="00114104" w:rsidP="00114104">
      <w:pPr>
        <w:jc w:val="right"/>
        <w:rPr>
          <w:sz w:val="24"/>
          <w:szCs w:val="24"/>
        </w:rPr>
      </w:pPr>
    </w:p>
    <w:sectPr w:rsidR="00114104" w:rsidRPr="00206658" w:rsidSect="0067315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C17" w:rsidRDefault="00BA6C17" w:rsidP="00114104">
      <w:pPr>
        <w:spacing w:after="0" w:line="240" w:lineRule="auto"/>
      </w:pPr>
      <w:r>
        <w:separator/>
      </w:r>
    </w:p>
  </w:endnote>
  <w:endnote w:type="continuationSeparator" w:id="0">
    <w:p w:rsidR="00BA6C17" w:rsidRDefault="00BA6C17" w:rsidP="00114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C17" w:rsidRDefault="00BA6C17" w:rsidP="00114104">
      <w:pPr>
        <w:spacing w:after="0" w:line="240" w:lineRule="auto"/>
      </w:pPr>
      <w:r>
        <w:separator/>
      </w:r>
    </w:p>
  </w:footnote>
  <w:footnote w:type="continuationSeparator" w:id="0">
    <w:p w:rsidR="00BA6C17" w:rsidRDefault="00BA6C17" w:rsidP="001141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89D"/>
    <w:rsid w:val="00006199"/>
    <w:rsid w:val="000106A4"/>
    <w:rsid w:val="000349DB"/>
    <w:rsid w:val="00065329"/>
    <w:rsid w:val="000A0B03"/>
    <w:rsid w:val="00114104"/>
    <w:rsid w:val="001222E0"/>
    <w:rsid w:val="001507AD"/>
    <w:rsid w:val="00206658"/>
    <w:rsid w:val="00212A43"/>
    <w:rsid w:val="002232A2"/>
    <w:rsid w:val="002536CD"/>
    <w:rsid w:val="003823BB"/>
    <w:rsid w:val="003C25B3"/>
    <w:rsid w:val="003D0F2A"/>
    <w:rsid w:val="00466DF4"/>
    <w:rsid w:val="0049054F"/>
    <w:rsid w:val="004C6815"/>
    <w:rsid w:val="00553F7F"/>
    <w:rsid w:val="00577B8D"/>
    <w:rsid w:val="00673156"/>
    <w:rsid w:val="006D5E51"/>
    <w:rsid w:val="006E4BD5"/>
    <w:rsid w:val="00724A2B"/>
    <w:rsid w:val="00744D06"/>
    <w:rsid w:val="00794F91"/>
    <w:rsid w:val="00797EAB"/>
    <w:rsid w:val="007A09DA"/>
    <w:rsid w:val="007D70EF"/>
    <w:rsid w:val="00823BE8"/>
    <w:rsid w:val="009C5B82"/>
    <w:rsid w:val="00A744F1"/>
    <w:rsid w:val="00AB26E0"/>
    <w:rsid w:val="00B32FF0"/>
    <w:rsid w:val="00BA6C17"/>
    <w:rsid w:val="00BE1211"/>
    <w:rsid w:val="00BF4831"/>
    <w:rsid w:val="00C01BB8"/>
    <w:rsid w:val="00CA54DE"/>
    <w:rsid w:val="00CE7362"/>
    <w:rsid w:val="00CF3531"/>
    <w:rsid w:val="00D24F36"/>
    <w:rsid w:val="00D91AC0"/>
    <w:rsid w:val="00DA489D"/>
    <w:rsid w:val="00DC165C"/>
    <w:rsid w:val="00DF166B"/>
    <w:rsid w:val="00E126E4"/>
    <w:rsid w:val="00E5540E"/>
    <w:rsid w:val="00E63774"/>
    <w:rsid w:val="00E87563"/>
    <w:rsid w:val="00F57834"/>
    <w:rsid w:val="00FC5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0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14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14104"/>
  </w:style>
  <w:style w:type="paragraph" w:styleId="a6">
    <w:name w:val="footer"/>
    <w:basedOn w:val="a"/>
    <w:link w:val="a7"/>
    <w:uiPriority w:val="99"/>
    <w:unhideWhenUsed/>
    <w:rsid w:val="00114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14104"/>
  </w:style>
  <w:style w:type="paragraph" w:customStyle="1" w:styleId="ConsPlusNonformat">
    <w:name w:val="ConsPlusNonformat"/>
    <w:rsid w:val="001141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673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0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14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14104"/>
  </w:style>
  <w:style w:type="paragraph" w:styleId="a6">
    <w:name w:val="footer"/>
    <w:basedOn w:val="a"/>
    <w:link w:val="a7"/>
    <w:uiPriority w:val="99"/>
    <w:unhideWhenUsed/>
    <w:rsid w:val="00114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14104"/>
  </w:style>
  <w:style w:type="paragraph" w:customStyle="1" w:styleId="ConsPlusNonformat">
    <w:name w:val="ConsPlusNonformat"/>
    <w:rsid w:val="001141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673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3FB27-3D69-4438-8916-56BF3457E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Бельков А.Е.</dc:creator>
  <cp:lastModifiedBy>Кей</cp:lastModifiedBy>
  <cp:revision>4</cp:revision>
  <cp:lastPrinted>2017-02-27T08:40:00Z</cp:lastPrinted>
  <dcterms:created xsi:type="dcterms:W3CDTF">2018-02-26T14:14:00Z</dcterms:created>
  <dcterms:modified xsi:type="dcterms:W3CDTF">2018-02-26T15:20:00Z</dcterms:modified>
</cp:coreProperties>
</file>