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91F5E9" w14:textId="77777777" w:rsidR="00D66E96" w:rsidRDefault="00D66E96" w:rsidP="00D66E96">
      <w:pPr>
        <w:spacing w:line="360" w:lineRule="auto"/>
        <w:jc w:val="center"/>
        <w:rPr>
          <w:rFonts w:ascii="Times New Roman" w:hAnsi="Times New Roman"/>
          <w:bCs/>
          <w:sz w:val="24"/>
          <w:szCs w:val="28"/>
          <w:lang w:eastAsia="ru-RU"/>
        </w:rPr>
      </w:pPr>
      <w:r w:rsidRPr="009A79B6">
        <w:rPr>
          <w:rFonts w:ascii="Times New Roman" w:hAnsi="Times New Roman"/>
          <w:bCs/>
          <w:sz w:val="24"/>
          <w:szCs w:val="28"/>
          <w:lang w:eastAsia="ru-RU"/>
        </w:rPr>
        <w:t>ОПИСАНИЕ ОБЪЕКТА ЗАКУПКИ</w:t>
      </w:r>
    </w:p>
    <w:p w14:paraId="448A6B2D" w14:textId="2EE56FD4" w:rsidR="00677C40" w:rsidRPr="009A79B6" w:rsidRDefault="00677C40" w:rsidP="00D66E96">
      <w:pPr>
        <w:spacing w:line="360" w:lineRule="auto"/>
        <w:jc w:val="center"/>
        <w:rPr>
          <w:rFonts w:ascii="Times New Roman" w:hAnsi="Times New Roman"/>
          <w:bCs/>
          <w:sz w:val="24"/>
          <w:szCs w:val="28"/>
          <w:lang w:eastAsia="ru-RU"/>
        </w:rPr>
      </w:pPr>
      <w:r w:rsidRPr="00677C40">
        <w:rPr>
          <w:rFonts w:ascii="Times New Roman" w:hAnsi="Times New Roman"/>
          <w:bCs/>
          <w:sz w:val="24"/>
          <w:szCs w:val="28"/>
          <w:lang w:eastAsia="ru-RU"/>
        </w:rPr>
        <w:t>Шифр: 20-2021- нр5491 Поставка оборудования для виртуальной реальности в рамках мероприятий федерального проекта "Успех каждого ребенка" национального проекта "Образование"</w:t>
      </w:r>
      <w:bookmarkStart w:id="0" w:name="_GoBack"/>
      <w:bookmarkEnd w:id="0"/>
    </w:p>
    <w:p w14:paraId="4E0ED797" w14:textId="77777777" w:rsidR="00D66E96" w:rsidRPr="00D55DBA" w:rsidRDefault="00D66E96" w:rsidP="00D66E96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5DBA">
        <w:rPr>
          <w:rFonts w:ascii="Times New Roman" w:hAnsi="Times New Roman" w:cs="Times New Roman"/>
          <w:b/>
          <w:bCs/>
          <w:sz w:val="24"/>
          <w:szCs w:val="24"/>
        </w:rPr>
        <w:t>1. Количество товара:</w:t>
      </w:r>
    </w:p>
    <w:tbl>
      <w:tblPr>
        <w:tblW w:w="74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55"/>
        <w:gridCol w:w="3409"/>
        <w:gridCol w:w="2120"/>
        <w:gridCol w:w="1392"/>
      </w:tblGrid>
      <w:tr w:rsidR="00D66E96" w:rsidRPr="00D55DBA" w14:paraId="2536D183" w14:textId="77777777" w:rsidTr="009E6E96">
        <w:trPr>
          <w:trHeight w:val="20"/>
          <w:jc w:val="center"/>
        </w:trPr>
        <w:tc>
          <w:tcPr>
            <w:tcW w:w="555" w:type="dxa"/>
          </w:tcPr>
          <w:p w14:paraId="2A719120" w14:textId="77777777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409" w:type="dxa"/>
            <w:tcBorders>
              <w:right w:val="single" w:sz="4" w:space="0" w:color="auto"/>
            </w:tcBorders>
            <w:vAlign w:val="center"/>
          </w:tcPr>
          <w:p w14:paraId="61D94739" w14:textId="77777777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Наименование товара</w:t>
            </w:r>
          </w:p>
        </w:tc>
        <w:tc>
          <w:tcPr>
            <w:tcW w:w="2120" w:type="dxa"/>
            <w:vAlign w:val="center"/>
          </w:tcPr>
          <w:p w14:paraId="678E444D" w14:textId="77777777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Единица измерения</w:t>
            </w:r>
          </w:p>
        </w:tc>
        <w:tc>
          <w:tcPr>
            <w:tcW w:w="1392" w:type="dxa"/>
            <w:vAlign w:val="center"/>
          </w:tcPr>
          <w:p w14:paraId="57DF1BB5" w14:textId="77777777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</w:tc>
      </w:tr>
      <w:tr w:rsidR="00D66E96" w:rsidRPr="00D55DBA" w14:paraId="233C6398" w14:textId="77777777" w:rsidTr="009E6E96">
        <w:trPr>
          <w:trHeight w:val="20"/>
          <w:jc w:val="center"/>
        </w:trPr>
        <w:tc>
          <w:tcPr>
            <w:tcW w:w="555" w:type="dxa"/>
            <w:vAlign w:val="center"/>
          </w:tcPr>
          <w:p w14:paraId="43105180" w14:textId="77777777" w:rsidR="00D66E96" w:rsidRPr="00D55DBA" w:rsidRDefault="00D66E96" w:rsidP="009E6E9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9" w:type="dxa"/>
            <w:tcBorders>
              <w:right w:val="single" w:sz="4" w:space="0" w:color="auto"/>
            </w:tcBorders>
            <w:vAlign w:val="bottom"/>
          </w:tcPr>
          <w:p w14:paraId="64137D34" w14:textId="5721E6BE" w:rsidR="00D66E96" w:rsidRPr="00D55DBA" w:rsidRDefault="00194522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94522">
              <w:rPr>
                <w:rFonts w:ascii="Times New Roman" w:eastAsia="Times New Roman" w:hAnsi="Times New Roman" w:cs="Times New Roman"/>
                <w:lang w:eastAsia="ru-RU"/>
              </w:rPr>
              <w:t>Шлем VR профессиональный с базовыми станциями и контроллерами в комплекте Тип 1</w:t>
            </w:r>
          </w:p>
        </w:tc>
        <w:tc>
          <w:tcPr>
            <w:tcW w:w="2120" w:type="dxa"/>
          </w:tcPr>
          <w:p w14:paraId="5AB72EB2" w14:textId="6EC24087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92" w:type="dxa"/>
            <w:vAlign w:val="center"/>
          </w:tcPr>
          <w:p w14:paraId="408757B4" w14:textId="37BF1054" w:rsidR="00D66E96" w:rsidRPr="00D66E96" w:rsidRDefault="00E26B8B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E96" w:rsidRPr="00D55DBA" w14:paraId="1BA238EA" w14:textId="77777777" w:rsidTr="009E6E96">
        <w:trPr>
          <w:trHeight w:val="20"/>
          <w:jc w:val="center"/>
        </w:trPr>
        <w:tc>
          <w:tcPr>
            <w:tcW w:w="555" w:type="dxa"/>
            <w:vAlign w:val="center"/>
          </w:tcPr>
          <w:p w14:paraId="5EC57178" w14:textId="77777777" w:rsidR="00D66E96" w:rsidRPr="00D55DBA" w:rsidRDefault="00D66E96" w:rsidP="009E6E9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9" w:type="dxa"/>
            <w:tcBorders>
              <w:right w:val="single" w:sz="4" w:space="0" w:color="auto"/>
            </w:tcBorders>
            <w:vAlign w:val="bottom"/>
          </w:tcPr>
          <w:p w14:paraId="579EEBB9" w14:textId="0E8D40C8" w:rsidR="00D66E96" w:rsidRPr="00D55DBA" w:rsidRDefault="00E26B8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6B8B">
              <w:rPr>
                <w:rFonts w:ascii="Times New Roman" w:eastAsia="Times New Roman" w:hAnsi="Times New Roman" w:cs="Times New Roman"/>
                <w:lang w:eastAsia="ru-RU"/>
              </w:rPr>
              <w:t>Шлем VR любительский</w:t>
            </w:r>
          </w:p>
        </w:tc>
        <w:tc>
          <w:tcPr>
            <w:tcW w:w="2120" w:type="dxa"/>
          </w:tcPr>
          <w:p w14:paraId="06C5FDF7" w14:textId="6118EA8F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92" w:type="dxa"/>
            <w:vAlign w:val="center"/>
          </w:tcPr>
          <w:p w14:paraId="74AC9377" w14:textId="37E22994" w:rsidR="00D66E96" w:rsidRPr="00D55DBA" w:rsidRDefault="00E26B8B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66E96" w:rsidRPr="00D55DBA" w14:paraId="0E9B232B" w14:textId="77777777" w:rsidTr="009E6E96">
        <w:trPr>
          <w:trHeight w:val="20"/>
          <w:jc w:val="center"/>
        </w:trPr>
        <w:tc>
          <w:tcPr>
            <w:tcW w:w="555" w:type="dxa"/>
            <w:vAlign w:val="center"/>
          </w:tcPr>
          <w:p w14:paraId="396E2613" w14:textId="77777777" w:rsidR="00D66E96" w:rsidRPr="00D55DBA" w:rsidRDefault="00D66E96" w:rsidP="009E6E9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9" w:type="dxa"/>
            <w:tcBorders>
              <w:right w:val="single" w:sz="4" w:space="0" w:color="auto"/>
            </w:tcBorders>
            <w:vAlign w:val="bottom"/>
          </w:tcPr>
          <w:p w14:paraId="51B7822A" w14:textId="5091DC88" w:rsidR="00D66E96" w:rsidRPr="00D55DBA" w:rsidRDefault="00E26B8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6B8B">
              <w:rPr>
                <w:rFonts w:ascii="Times New Roman" w:eastAsia="Times New Roman" w:hAnsi="Times New Roman" w:cs="Times New Roman"/>
                <w:lang w:eastAsia="ru-RU"/>
              </w:rPr>
              <w:t>Очки дополненной реальности полупрофессиональные</w:t>
            </w:r>
          </w:p>
        </w:tc>
        <w:tc>
          <w:tcPr>
            <w:tcW w:w="2120" w:type="dxa"/>
          </w:tcPr>
          <w:p w14:paraId="0809683E" w14:textId="31C7FB42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92" w:type="dxa"/>
            <w:vAlign w:val="center"/>
          </w:tcPr>
          <w:p w14:paraId="6BF0C3F9" w14:textId="7A61DC0B" w:rsidR="00D66E96" w:rsidRPr="00D55DBA" w:rsidRDefault="00E26B8B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6E96" w:rsidRPr="00D55DBA" w14:paraId="5E057B94" w14:textId="77777777" w:rsidTr="009E6E96">
        <w:trPr>
          <w:trHeight w:val="20"/>
          <w:jc w:val="center"/>
        </w:trPr>
        <w:tc>
          <w:tcPr>
            <w:tcW w:w="555" w:type="dxa"/>
            <w:vAlign w:val="center"/>
          </w:tcPr>
          <w:p w14:paraId="4E8A5F7F" w14:textId="77777777" w:rsidR="00D66E96" w:rsidRPr="00D55DBA" w:rsidRDefault="00D66E96" w:rsidP="009E6E9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9" w:type="dxa"/>
            <w:tcBorders>
              <w:right w:val="single" w:sz="4" w:space="0" w:color="auto"/>
            </w:tcBorders>
            <w:vAlign w:val="bottom"/>
          </w:tcPr>
          <w:p w14:paraId="2D7E679A" w14:textId="63C1F249" w:rsidR="00D66E96" w:rsidRPr="002F5DEE" w:rsidRDefault="00E26B8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6B8B">
              <w:rPr>
                <w:rFonts w:ascii="Times New Roman" w:eastAsia="Times New Roman" w:hAnsi="Times New Roman" w:cs="Times New Roman"/>
                <w:lang w:eastAsia="ru-RU"/>
              </w:rPr>
              <w:t>Гарнитура виртуальной реальности</w:t>
            </w:r>
          </w:p>
        </w:tc>
        <w:tc>
          <w:tcPr>
            <w:tcW w:w="2120" w:type="dxa"/>
          </w:tcPr>
          <w:p w14:paraId="655937F7" w14:textId="37753AB2" w:rsidR="00D66E96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92" w:type="dxa"/>
            <w:vAlign w:val="center"/>
          </w:tcPr>
          <w:p w14:paraId="2AC4E156" w14:textId="17438490" w:rsidR="00D66E96" w:rsidRDefault="00E26B8B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66E96" w:rsidRPr="00D55DBA" w14:paraId="201A6271" w14:textId="77777777" w:rsidTr="009E6E96">
        <w:trPr>
          <w:trHeight w:val="20"/>
          <w:jc w:val="center"/>
        </w:trPr>
        <w:tc>
          <w:tcPr>
            <w:tcW w:w="555" w:type="dxa"/>
            <w:vAlign w:val="center"/>
          </w:tcPr>
          <w:p w14:paraId="6558A093" w14:textId="77777777" w:rsidR="00D66E96" w:rsidRPr="00D55DBA" w:rsidRDefault="00D66E96" w:rsidP="009E6E9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9" w:type="dxa"/>
            <w:tcBorders>
              <w:right w:val="single" w:sz="4" w:space="0" w:color="auto"/>
            </w:tcBorders>
            <w:vAlign w:val="bottom"/>
          </w:tcPr>
          <w:p w14:paraId="14150763" w14:textId="71828898" w:rsidR="00D66E96" w:rsidRPr="002F5DEE" w:rsidRDefault="00E26B8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6B8B">
              <w:rPr>
                <w:rFonts w:ascii="Times New Roman" w:eastAsia="Times New Roman" w:hAnsi="Times New Roman" w:cs="Times New Roman"/>
                <w:lang w:eastAsia="ru-RU"/>
              </w:rPr>
              <w:t>Стойка для крепления базовых станций</w:t>
            </w:r>
          </w:p>
        </w:tc>
        <w:tc>
          <w:tcPr>
            <w:tcW w:w="2120" w:type="dxa"/>
          </w:tcPr>
          <w:p w14:paraId="05C92E98" w14:textId="0368ACEF" w:rsidR="00D66E96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92" w:type="dxa"/>
            <w:vAlign w:val="center"/>
          </w:tcPr>
          <w:p w14:paraId="120D3797" w14:textId="144157D0" w:rsidR="00D66E96" w:rsidRDefault="00E26B8B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14:paraId="658783FF" w14:textId="77777777" w:rsidR="00D66E96" w:rsidRPr="00D55DBA" w:rsidRDefault="00D66E96" w:rsidP="00D66E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DFA7C7" w14:textId="77777777" w:rsidR="00D66E96" w:rsidRPr="00D55DBA" w:rsidRDefault="00D66E96" w:rsidP="00D66E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5DBA">
        <w:rPr>
          <w:rFonts w:ascii="Times New Roman" w:hAnsi="Times New Roman" w:cs="Times New Roman"/>
          <w:b/>
          <w:bCs/>
          <w:sz w:val="24"/>
          <w:szCs w:val="24"/>
        </w:rPr>
        <w:t>2. Технические характеристики товара:</w:t>
      </w:r>
    </w:p>
    <w:p w14:paraId="1134447A" w14:textId="77777777" w:rsidR="00D66E96" w:rsidRPr="00D55DBA" w:rsidRDefault="00D66E96" w:rsidP="00D66E96">
      <w:pPr>
        <w:spacing w:after="0" w:line="240" w:lineRule="auto"/>
        <w:rPr>
          <w:rFonts w:ascii="Times New Roman" w:hAnsi="Times New Roman" w:cs="Times New Roman"/>
          <w:b/>
          <w:lang w:val="en-US"/>
        </w:rPr>
      </w:pPr>
    </w:p>
    <w:p w14:paraId="1D33C53A" w14:textId="77777777" w:rsidR="00D66E96" w:rsidRPr="00D55DBA" w:rsidRDefault="00D66E96" w:rsidP="00D66E96">
      <w:pPr>
        <w:spacing w:after="0" w:line="240" w:lineRule="auto"/>
        <w:rPr>
          <w:rFonts w:ascii="Times New Roman" w:hAnsi="Times New Roman" w:cs="Times New Roman"/>
          <w:b/>
          <w:lang w:val="en-US"/>
        </w:rPr>
      </w:pPr>
    </w:p>
    <w:tbl>
      <w:tblPr>
        <w:tblW w:w="485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4894"/>
        <w:gridCol w:w="3670"/>
      </w:tblGrid>
      <w:tr w:rsidR="00D66E96" w:rsidRPr="00D55DBA" w14:paraId="44117CC7" w14:textId="77777777" w:rsidTr="009E6E96">
        <w:trPr>
          <w:cantSplit/>
          <w:trHeight w:val="446"/>
          <w:jc w:val="center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662211CB" w14:textId="4B7F5B28" w:rsidR="00D66E96" w:rsidRPr="00D55DBA" w:rsidRDefault="00D66E96" w:rsidP="009E6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r w:rsidR="00D505EC" w:rsidRPr="00D505EC">
              <w:rPr>
                <w:rFonts w:ascii="Times New Roman" w:eastAsia="Times New Roman" w:hAnsi="Times New Roman" w:cs="Times New Roman"/>
                <w:lang w:eastAsia="ru-RU"/>
              </w:rPr>
              <w:t>Шлем VR профессиональный с базовыми станциями и контроллерами в комплекте Тип 1</w:t>
            </w:r>
          </w:p>
        </w:tc>
      </w:tr>
      <w:tr w:rsidR="00D66E96" w:rsidRPr="00D55DBA" w14:paraId="6AE27F36" w14:textId="77777777" w:rsidTr="009E6E96">
        <w:trPr>
          <w:cantSplit/>
          <w:trHeight w:val="446"/>
          <w:jc w:val="center"/>
        </w:trPr>
        <w:tc>
          <w:tcPr>
            <w:tcW w:w="389" w:type="pct"/>
            <w:tcBorders>
              <w:right w:val="single" w:sz="4" w:space="0" w:color="auto"/>
            </w:tcBorders>
            <w:vAlign w:val="center"/>
          </w:tcPr>
          <w:p w14:paraId="6DECA493" w14:textId="77777777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635" w:type="pct"/>
            <w:tcBorders>
              <w:left w:val="single" w:sz="4" w:space="0" w:color="auto"/>
            </w:tcBorders>
            <w:vAlign w:val="center"/>
          </w:tcPr>
          <w:p w14:paraId="2A7283C7" w14:textId="77777777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Показатель</w:t>
            </w:r>
          </w:p>
        </w:tc>
        <w:tc>
          <w:tcPr>
            <w:tcW w:w="197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636442F" w14:textId="77777777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Значение показателя</w:t>
            </w:r>
          </w:p>
        </w:tc>
      </w:tr>
      <w:tr w:rsidR="00D66E96" w:rsidRPr="00D55DBA" w14:paraId="74E17E2D" w14:textId="77777777" w:rsidTr="009E6E96">
        <w:trPr>
          <w:trHeight w:val="91"/>
          <w:jc w:val="center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0E37270B" w14:textId="77777777" w:rsidR="00D66E96" w:rsidRPr="00D55DBA" w:rsidRDefault="00D66E9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 xml:space="preserve">ХАРАКТЕРИСТИКИ: </w:t>
            </w:r>
          </w:p>
        </w:tc>
      </w:tr>
      <w:tr w:rsidR="00D66E96" w:rsidRPr="00D55DBA" w14:paraId="1C244D45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9B2727F" w14:textId="77777777" w:rsidR="00D66E96" w:rsidRPr="00D55DBA" w:rsidRDefault="00D66E96" w:rsidP="009E6E9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DDF2637" w14:textId="6FD5E7F0" w:rsidR="00D66E96" w:rsidRPr="00D66E96" w:rsidRDefault="00E26B8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Разрешение, Пикс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4C9C8AD" w14:textId="48FA8A2D" w:rsidR="00D66E96" w:rsidRPr="00E26B8B" w:rsidRDefault="00E26B8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 менее 2860 х 1680</w:t>
            </w:r>
          </w:p>
        </w:tc>
      </w:tr>
      <w:tr w:rsidR="00D505EC" w:rsidRPr="00D55DBA" w14:paraId="5FEF804F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FDC0D07" w14:textId="77777777" w:rsidR="00D505EC" w:rsidRPr="00D55DBA" w:rsidRDefault="00D505EC" w:rsidP="009E6E9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7ECAAB2" w14:textId="461999A5" w:rsidR="00D505EC" w:rsidRDefault="00D505EC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Частота обновления, Гц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D5D50BE" w14:textId="6E3C0981" w:rsidR="00D505EC" w:rsidRDefault="00D505EC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90</w:t>
            </w:r>
          </w:p>
        </w:tc>
      </w:tr>
      <w:tr w:rsidR="00D505EC" w:rsidRPr="00D55DBA" w14:paraId="1E91B335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BA32334" w14:textId="77777777" w:rsidR="00D505EC" w:rsidRPr="00D55DBA" w:rsidRDefault="00D505EC" w:rsidP="009E6E9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C8A4B9E" w14:textId="1F30313A" w:rsidR="00D505EC" w:rsidRPr="00D505EC" w:rsidRDefault="00D505EC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Поле зрения, градусов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083E269" w14:textId="4318C995" w:rsidR="00D505EC" w:rsidRDefault="00D505EC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104</w:t>
            </w:r>
          </w:p>
        </w:tc>
      </w:tr>
      <w:tr w:rsidR="000B28B7" w:rsidRPr="00D55DBA" w14:paraId="57116BFD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55554A9" w14:textId="77777777" w:rsidR="000B28B7" w:rsidRPr="00D55DBA" w:rsidRDefault="000B28B7" w:rsidP="009E6E9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59DBF9F" w14:textId="16ABC464" w:rsidR="000B28B7" w:rsidRDefault="00E26B8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Рабочее расстояние до контроллеров, 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FCD03A3" w14:textId="26D32C15" w:rsidR="000B28B7" w:rsidRPr="000B28B7" w:rsidRDefault="00E26B8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3,3</w:t>
            </w:r>
          </w:p>
        </w:tc>
      </w:tr>
      <w:tr w:rsidR="00F507E6" w:rsidRPr="00D55DBA" w14:paraId="3B84E043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D25E987" w14:textId="4DD26496" w:rsidR="00F507E6" w:rsidRPr="00D55DBA" w:rsidRDefault="00D505EC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27CC593" w14:textId="11ACD7E3" w:rsidR="00F507E6" w:rsidRDefault="00E26B8B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6B8B">
              <w:rPr>
                <w:rFonts w:ascii="Times New Roman" w:eastAsia="Times New Roman" w:hAnsi="Times New Roman" w:cs="Times New Roman"/>
                <w:lang w:eastAsia="ru-RU"/>
              </w:rPr>
              <w:t>Акселерометр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7B45099" w14:textId="470A0D38" w:rsidR="00F507E6" w:rsidRPr="00F507E6" w:rsidRDefault="00E26B8B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F507E6" w:rsidRPr="00D55DBA" w14:paraId="6108F95E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888F4CE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9246A9C" w14:textId="6CEED16D" w:rsidR="00F507E6" w:rsidRDefault="00E26B8B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6B8B">
              <w:rPr>
                <w:rFonts w:ascii="Times New Roman" w:eastAsia="Times New Roman" w:hAnsi="Times New Roman" w:cs="Times New Roman"/>
                <w:lang w:eastAsia="ru-RU"/>
              </w:rPr>
              <w:t>Гироскоп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51AD277" w14:textId="118391BA" w:rsidR="00F507E6" w:rsidRPr="00E26B8B" w:rsidRDefault="00E26B8B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F507E6" w:rsidRPr="00D55DBA" w14:paraId="46B57783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300F1C2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647890D" w14:textId="05C0BAFE" w:rsidR="00F507E6" w:rsidRPr="00D505EC" w:rsidRDefault="00D505EC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Сенсор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IPD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1618EF0" w14:textId="4955BFE7" w:rsidR="00F507E6" w:rsidRPr="00F507E6" w:rsidRDefault="00E26B8B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D505EC" w:rsidRPr="00D55DBA" w14:paraId="23179D11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05104EA" w14:textId="77777777" w:rsidR="00D505EC" w:rsidRPr="00D55DBA" w:rsidRDefault="00D505EC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F367C72" w14:textId="47988C44" w:rsidR="00D505EC" w:rsidRPr="00D505EC" w:rsidRDefault="00D505EC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Датчик Холла,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850E96D" w14:textId="35A9FBD3" w:rsidR="00D505EC" w:rsidRDefault="00D505EC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2</w:t>
            </w:r>
          </w:p>
        </w:tc>
      </w:tr>
      <w:tr w:rsidR="00D505EC" w:rsidRPr="00D55DBA" w14:paraId="0D20EA0A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301752D" w14:textId="77777777" w:rsidR="00D505EC" w:rsidRPr="00D55DBA" w:rsidRDefault="00D505EC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9F902EF" w14:textId="1A19F7D9" w:rsidR="00D505EC" w:rsidRDefault="00D505EC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Сенсорные датчики,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0F25E85" w14:textId="3D8BAC71" w:rsidR="00D505EC" w:rsidRDefault="00D505EC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2</w:t>
            </w:r>
          </w:p>
        </w:tc>
      </w:tr>
      <w:tr w:rsidR="00F507E6" w:rsidRPr="00D55DBA" w14:paraId="01C24EDD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D744B3F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1775D38" w14:textId="1558D6E0" w:rsidR="00F507E6" w:rsidRDefault="00E26B8B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Микрофонов с шумоподавлением,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B400310" w14:textId="48029DF8" w:rsidR="00F507E6" w:rsidRPr="00F507E6" w:rsidRDefault="00E26B8B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2</w:t>
            </w:r>
          </w:p>
        </w:tc>
      </w:tr>
      <w:tr w:rsidR="00F507E6" w:rsidRPr="00D55DBA" w14:paraId="24F9CFBF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B2AA48F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DF7C7C7" w14:textId="05D7C0D5" w:rsidR="00F507E6" w:rsidRDefault="00E26B8B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6B8B">
              <w:rPr>
                <w:rFonts w:ascii="Times New Roman" w:eastAsia="Times New Roman" w:hAnsi="Times New Roman" w:cs="Times New Roman"/>
                <w:lang w:eastAsia="ru-RU"/>
              </w:rPr>
              <w:t>Объёмный 3D звук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5B82896" w14:textId="3775DAD2" w:rsidR="00F507E6" w:rsidRPr="00F507E6" w:rsidRDefault="00E26B8B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F507E6" w:rsidRPr="00D55DBA" w14:paraId="6DB8C663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E625477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D4F0DE7" w14:textId="7611888E" w:rsidR="00F507E6" w:rsidRPr="00F507E6" w:rsidRDefault="00D505EC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Ввод данных с помощью кнопки на шлеме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CD54B5C" w14:textId="28BC7C7F" w:rsidR="00F507E6" w:rsidRPr="00F507E6" w:rsidRDefault="00D505EC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F507E6" w:rsidRPr="00D505EC" w14:paraId="4B7CDE99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92B2E44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89ABB85" w14:textId="41C8532F" w:rsidR="00F507E6" w:rsidRPr="00F507E6" w:rsidRDefault="00D505EC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Откидной дисплей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318DA55" w14:textId="5C3F73C9" w:rsidR="00F507E6" w:rsidRPr="00E26B8B" w:rsidRDefault="00D505EC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F507E6" w:rsidRPr="00D55DBA" w14:paraId="41DC934E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2D7D072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C648686" w14:textId="6ED9C117" w:rsidR="00F507E6" w:rsidRPr="00F507E6" w:rsidRDefault="001023B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Игровое пространство, 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78985BF" w14:textId="06E97AD1" w:rsidR="00F507E6" w:rsidRPr="00E26B8B" w:rsidRDefault="001023B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1,95*1,5</w:t>
            </w:r>
          </w:p>
        </w:tc>
      </w:tr>
      <w:tr w:rsidR="00F507E6" w:rsidRPr="00D55DBA" w14:paraId="5862FC50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C10D066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C17CDDF" w14:textId="4460E0C6" w:rsidR="00F507E6" w:rsidRDefault="001023B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Базовые станции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c</w:t>
            </w:r>
            <w:r w:rsidRPr="001023B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адаптерами питания в комплекте,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8419E4F" w14:textId="2EB308A2" w:rsidR="00F507E6" w:rsidRPr="001023B6" w:rsidRDefault="001023B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&gt;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</w:tr>
      <w:tr w:rsidR="00F507E6" w:rsidRPr="00D55DBA" w14:paraId="646445D0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7B5214A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ACAE9D4" w14:textId="467B0D9C" w:rsidR="00F507E6" w:rsidRPr="00D55DBA" w:rsidRDefault="001023B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Контроллеры в комплекте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5792A9B" w14:textId="38A32B34" w:rsidR="00F507E6" w:rsidRPr="00E26B8B" w:rsidRDefault="001023B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2</w:t>
            </w:r>
          </w:p>
        </w:tc>
      </w:tr>
      <w:tr w:rsidR="00F507E6" w:rsidRPr="00D55DBA" w14:paraId="2C2CDF82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BA9191E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1358771" w14:textId="534D7542" w:rsidR="00F507E6" w:rsidRPr="000B28B7" w:rsidRDefault="001023B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Кабель для шлема в комплекте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D99B120" w14:textId="388B7D1C" w:rsidR="00F507E6" w:rsidRPr="000B28B7" w:rsidRDefault="001023B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F507E6" w:rsidRPr="00D55DBA" w14:paraId="6F11BB8A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A8107D5" w14:textId="77777777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316644C" w14:textId="66530F18" w:rsidR="00F507E6" w:rsidRPr="000B28B7" w:rsidRDefault="001023B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Блок питания конвертера в комплекте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D12A35C" w14:textId="3C628456" w:rsidR="00F507E6" w:rsidRPr="00E26B8B" w:rsidRDefault="001023B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F507E6" w:rsidRPr="00D55DBA" w14:paraId="37B36727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5D71DAB" w14:textId="0D77048D" w:rsidR="00F507E6" w:rsidRPr="00D55DBA" w:rsidRDefault="00F507E6" w:rsidP="00F507E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,</w:t>
            </w: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89A128B" w14:textId="3F858884" w:rsidR="00F507E6" w:rsidRPr="001023B6" w:rsidRDefault="001023B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Переходник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DP</w:t>
            </w:r>
            <w:r w:rsidRPr="001023B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miniDP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 комплекте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9C64E37" w14:textId="3AD5464C" w:rsidR="00F507E6" w:rsidRPr="001023B6" w:rsidRDefault="001023B6" w:rsidP="00F507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1023B6" w:rsidRPr="00D55DBA" w14:paraId="72A2F834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4C1BDB0" w14:textId="77777777" w:rsidR="001023B6" w:rsidRPr="00D55DBA" w:rsidRDefault="001023B6" w:rsidP="001023B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796D3A4" w14:textId="5E51B41D" w:rsidR="001023B6" w:rsidRDefault="001023B6" w:rsidP="001023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Кабель </w:t>
            </w:r>
            <w:proofErr w:type="spellStart"/>
            <w:r w:rsidRPr="001023B6">
              <w:rPr>
                <w:rFonts w:ascii="Times New Roman" w:eastAsia="Times New Roman" w:hAnsi="Times New Roman" w:cs="Times New Roman"/>
                <w:lang w:eastAsia="ru-RU"/>
              </w:rPr>
              <w:t>microUSB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 комплекте,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0421817" w14:textId="5C1D5849" w:rsidR="001023B6" w:rsidRPr="001023B6" w:rsidRDefault="001023B6" w:rsidP="001023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2</w:t>
            </w:r>
          </w:p>
        </w:tc>
      </w:tr>
    </w:tbl>
    <w:p w14:paraId="53621A10" w14:textId="4788C425" w:rsidR="00D66E96" w:rsidRDefault="00D66E96" w:rsidP="00D66E96"/>
    <w:tbl>
      <w:tblPr>
        <w:tblW w:w="485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4894"/>
        <w:gridCol w:w="3670"/>
      </w:tblGrid>
      <w:tr w:rsidR="00F507E6" w:rsidRPr="00D55DBA" w14:paraId="1967E6C9" w14:textId="77777777" w:rsidTr="009E6E96">
        <w:trPr>
          <w:cantSplit/>
          <w:trHeight w:val="446"/>
          <w:jc w:val="center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41E56BDD" w14:textId="0321912A" w:rsidR="00F507E6" w:rsidRPr="00D55DBA" w:rsidRDefault="00F507E6" w:rsidP="009E6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2</w:t>
            </w:r>
            <w:r w:rsidRPr="00D55DBA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="001023B6" w:rsidRPr="00E26B8B">
              <w:rPr>
                <w:rFonts w:ascii="Times New Roman" w:eastAsia="Times New Roman" w:hAnsi="Times New Roman" w:cs="Times New Roman"/>
                <w:lang w:eastAsia="ru-RU"/>
              </w:rPr>
              <w:t>Шлем VR любительский</w:t>
            </w:r>
          </w:p>
        </w:tc>
      </w:tr>
      <w:tr w:rsidR="00F507E6" w:rsidRPr="00D55DBA" w14:paraId="02F8A3F2" w14:textId="77777777" w:rsidTr="009E6E96">
        <w:trPr>
          <w:cantSplit/>
          <w:trHeight w:val="446"/>
          <w:jc w:val="center"/>
        </w:trPr>
        <w:tc>
          <w:tcPr>
            <w:tcW w:w="389" w:type="pct"/>
            <w:tcBorders>
              <w:right w:val="single" w:sz="4" w:space="0" w:color="auto"/>
            </w:tcBorders>
            <w:vAlign w:val="center"/>
          </w:tcPr>
          <w:p w14:paraId="420D7D45" w14:textId="77777777" w:rsidR="00F507E6" w:rsidRPr="00D55DBA" w:rsidRDefault="00F507E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635" w:type="pct"/>
            <w:tcBorders>
              <w:left w:val="single" w:sz="4" w:space="0" w:color="auto"/>
            </w:tcBorders>
            <w:vAlign w:val="center"/>
          </w:tcPr>
          <w:p w14:paraId="1A8B8826" w14:textId="77777777" w:rsidR="00F507E6" w:rsidRPr="00D55DBA" w:rsidRDefault="00F507E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Показатель</w:t>
            </w:r>
          </w:p>
        </w:tc>
        <w:tc>
          <w:tcPr>
            <w:tcW w:w="197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5F2E99A" w14:textId="77777777" w:rsidR="00F507E6" w:rsidRPr="00D55DBA" w:rsidRDefault="00F507E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Значение показателя</w:t>
            </w:r>
          </w:p>
        </w:tc>
      </w:tr>
      <w:tr w:rsidR="00F507E6" w:rsidRPr="00D55DBA" w14:paraId="4551EAA8" w14:textId="77777777" w:rsidTr="009E6E96">
        <w:trPr>
          <w:trHeight w:val="91"/>
          <w:jc w:val="center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17B63D14" w14:textId="77777777" w:rsidR="00F507E6" w:rsidRPr="00D55DBA" w:rsidRDefault="00F507E6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 xml:space="preserve">ХАРАКТЕРИСТИКИ: </w:t>
            </w:r>
          </w:p>
        </w:tc>
      </w:tr>
      <w:tr w:rsidR="00DA7B8F" w:rsidRPr="00D55DBA" w14:paraId="69E09F5D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2A3F6F6" w14:textId="77777777" w:rsidR="00DA7B8F" w:rsidRPr="00D55DBA" w:rsidRDefault="00DA7B8F" w:rsidP="00DA7B8F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7462398" w14:textId="2F6CC855" w:rsidR="00DA7B8F" w:rsidRPr="00D66E96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Разрешение, Пикс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8D04B2B" w14:textId="3EBB870C" w:rsidR="00DA7B8F" w:rsidRPr="00D66E96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 менее 2560 х 1400</w:t>
            </w:r>
          </w:p>
        </w:tc>
      </w:tr>
      <w:tr w:rsidR="00DA7B8F" w:rsidRPr="00D55DBA" w14:paraId="41FE2B64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94E9E9B" w14:textId="77777777" w:rsidR="00DA7B8F" w:rsidRPr="00D55DBA" w:rsidRDefault="00DA7B8F" w:rsidP="00DA7B8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82788C3" w14:textId="0469E347" w:rsidR="00DA7B8F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Частота обновления, Гц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FB65C41" w14:textId="05FEC537" w:rsidR="00DA7B8F" w:rsidRPr="000B28B7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80</w:t>
            </w:r>
          </w:p>
        </w:tc>
      </w:tr>
      <w:tr w:rsidR="00DA7B8F" w:rsidRPr="00D55DBA" w14:paraId="09793414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ED365E2" w14:textId="77777777" w:rsidR="00DA7B8F" w:rsidRPr="00D55DBA" w:rsidRDefault="00DA7B8F" w:rsidP="00DA7B8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EF85EAE" w14:textId="6A13804A" w:rsidR="00DA7B8F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Поле зрения, градусов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954E8F1" w14:textId="018B3C4B" w:rsidR="00DA7B8F" w:rsidRPr="00F507E6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110</w:t>
            </w:r>
          </w:p>
        </w:tc>
      </w:tr>
      <w:tr w:rsidR="00DA7B8F" w:rsidRPr="00D55DBA" w14:paraId="3A7342B2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9CFA488" w14:textId="77777777" w:rsidR="00DA7B8F" w:rsidRPr="00D55DBA" w:rsidRDefault="00DA7B8F" w:rsidP="00DA7B8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DE7B0E5" w14:textId="30E82842" w:rsidR="00DA7B8F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Рабочее расстояние до контроллеров, 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C7A49F0" w14:textId="555D3362" w:rsidR="00DA7B8F" w:rsidRPr="0032730F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3,3</w:t>
            </w:r>
          </w:p>
        </w:tc>
      </w:tr>
      <w:tr w:rsidR="00DA7B8F" w:rsidRPr="00D55DBA" w14:paraId="4EB675BC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37F4E2" w14:textId="77777777" w:rsidR="00DA7B8F" w:rsidRPr="00D55DBA" w:rsidRDefault="00DA7B8F" w:rsidP="00DA7B8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1BA5AD1" w14:textId="275FFCED" w:rsidR="00DA7B8F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Тип матрицы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53AE029" w14:textId="4FAEBAA9" w:rsidR="00DA7B8F" w:rsidRPr="00DA7B8F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IPS</w:t>
            </w:r>
          </w:p>
        </w:tc>
      </w:tr>
      <w:tr w:rsidR="00DA7B8F" w:rsidRPr="00D55DBA" w14:paraId="7E642E14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2D27D94" w14:textId="77777777" w:rsidR="00DA7B8F" w:rsidRPr="00D55DBA" w:rsidRDefault="00DA7B8F" w:rsidP="00DA7B8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0288B95" w14:textId="656A55B3" w:rsidR="00DA7B8F" w:rsidRPr="00DA7B8F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Длина кабеля, 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E7F8D7F" w14:textId="43244668" w:rsidR="00DA7B8F" w:rsidRPr="00F507E6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4,7</w:t>
            </w:r>
          </w:p>
        </w:tc>
      </w:tr>
      <w:tr w:rsidR="00DA7B8F" w:rsidRPr="00D55DBA" w14:paraId="723E7C30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448B9A9" w14:textId="77777777" w:rsidR="00DA7B8F" w:rsidRPr="00D55DBA" w:rsidRDefault="00DA7B8F" w:rsidP="00DA7B8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5078719" w14:textId="39AE0A97" w:rsidR="00DA7B8F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DA7B8F">
              <w:rPr>
                <w:rFonts w:ascii="Times New Roman" w:eastAsia="Times New Roman" w:hAnsi="Times New Roman" w:cs="Times New Roman"/>
                <w:lang w:eastAsia="ru-RU"/>
              </w:rPr>
              <w:t>озможность видеть реальный мир через экран игры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CD6A9D8" w14:textId="7981DB12" w:rsidR="00DA7B8F" w:rsidRPr="00F507E6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DA7B8F" w:rsidRPr="00D55DBA" w14:paraId="5E69AC19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22F2A88" w14:textId="77777777" w:rsidR="00DA7B8F" w:rsidRPr="00D55DBA" w:rsidRDefault="00DA7B8F" w:rsidP="00DA7B8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67F8F3A" w14:textId="3DC08F48" w:rsidR="00DA7B8F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DA7B8F">
              <w:rPr>
                <w:rFonts w:ascii="Times New Roman" w:eastAsia="Times New Roman" w:hAnsi="Times New Roman" w:cs="Times New Roman"/>
                <w:lang w:eastAsia="ru-RU"/>
              </w:rPr>
              <w:t>истем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DA7B8F">
              <w:rPr>
                <w:rFonts w:ascii="Times New Roman" w:eastAsia="Times New Roman" w:hAnsi="Times New Roman" w:cs="Times New Roman"/>
                <w:lang w:eastAsia="ru-RU"/>
              </w:rPr>
              <w:t xml:space="preserve"> слежения за окружающей обстановкой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6A68C86" w14:textId="4BE104C2" w:rsidR="00DA7B8F" w:rsidRPr="00F507E6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DA7B8F" w:rsidRPr="00D55DBA" w14:paraId="4D389878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6FC167F" w14:textId="77777777" w:rsidR="00DA7B8F" w:rsidRPr="00D55DBA" w:rsidRDefault="00DA7B8F" w:rsidP="00DA7B8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FF7D0B0" w14:textId="66FD3A88" w:rsidR="00DA7B8F" w:rsidRPr="00F507E6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Межзрачковое расстояние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10DE5E0" w14:textId="2713262F" w:rsidR="00DA7B8F" w:rsidRPr="00F507E6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62 мм</w:t>
            </w:r>
          </w:p>
        </w:tc>
      </w:tr>
      <w:tr w:rsidR="00DA7B8F" w:rsidRPr="00D55DBA" w14:paraId="715BE826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F3E021F" w14:textId="77777777" w:rsidR="00DA7B8F" w:rsidRPr="00D55DBA" w:rsidRDefault="00DA7B8F" w:rsidP="00DA7B8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8E42086" w14:textId="28014DB2" w:rsidR="00DA7B8F" w:rsidRPr="00F507E6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2C09689" w14:textId="3B7013F1" w:rsidR="00DA7B8F" w:rsidRPr="0032730F" w:rsidRDefault="00DA7B8F" w:rsidP="00DA7B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4D99A41" w14:textId="0AFF8F27" w:rsidR="00F507E6" w:rsidRDefault="00F507E6" w:rsidP="00D66E96"/>
    <w:tbl>
      <w:tblPr>
        <w:tblW w:w="485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4894"/>
        <w:gridCol w:w="3670"/>
      </w:tblGrid>
      <w:tr w:rsidR="0032730F" w:rsidRPr="00D55DBA" w14:paraId="7D739B6C" w14:textId="77777777" w:rsidTr="009E6E96">
        <w:trPr>
          <w:cantSplit/>
          <w:trHeight w:val="446"/>
          <w:jc w:val="center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74690F0F" w14:textId="685E7D47" w:rsidR="0032730F" w:rsidRPr="00D55DBA" w:rsidRDefault="0032730F" w:rsidP="009E6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Pr="00D55DBA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="00DA7B8F" w:rsidRPr="00DA7B8F">
              <w:rPr>
                <w:rFonts w:ascii="Times New Roman" w:eastAsia="Times New Roman" w:hAnsi="Times New Roman" w:cs="Times New Roman"/>
                <w:lang w:eastAsia="ru-RU"/>
              </w:rPr>
              <w:t>Очки дополненной реальности полупрофессиональные</w:t>
            </w:r>
          </w:p>
        </w:tc>
      </w:tr>
      <w:tr w:rsidR="0032730F" w:rsidRPr="00D55DBA" w14:paraId="53D847BE" w14:textId="77777777" w:rsidTr="009E6E96">
        <w:trPr>
          <w:cantSplit/>
          <w:trHeight w:val="446"/>
          <w:jc w:val="center"/>
        </w:trPr>
        <w:tc>
          <w:tcPr>
            <w:tcW w:w="389" w:type="pct"/>
            <w:tcBorders>
              <w:right w:val="single" w:sz="4" w:space="0" w:color="auto"/>
            </w:tcBorders>
            <w:vAlign w:val="center"/>
          </w:tcPr>
          <w:p w14:paraId="571E6A81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635" w:type="pct"/>
            <w:tcBorders>
              <w:left w:val="single" w:sz="4" w:space="0" w:color="auto"/>
            </w:tcBorders>
            <w:vAlign w:val="center"/>
          </w:tcPr>
          <w:p w14:paraId="44E8C2D6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Показатель</w:t>
            </w:r>
          </w:p>
        </w:tc>
        <w:tc>
          <w:tcPr>
            <w:tcW w:w="197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0875BC4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Значение показателя</w:t>
            </w:r>
          </w:p>
        </w:tc>
      </w:tr>
      <w:tr w:rsidR="0032730F" w:rsidRPr="00D55DBA" w14:paraId="15F094F3" w14:textId="77777777" w:rsidTr="009E6E96">
        <w:trPr>
          <w:trHeight w:val="91"/>
          <w:jc w:val="center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2B452030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 xml:space="preserve">ХАРАКТЕРИСТИКИ: </w:t>
            </w:r>
          </w:p>
        </w:tc>
      </w:tr>
      <w:tr w:rsidR="0032730F" w:rsidRPr="00D55DBA" w14:paraId="5BDF00B3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98EFB01" w14:textId="77777777" w:rsidR="0032730F" w:rsidRPr="00D55DBA" w:rsidRDefault="0032730F" w:rsidP="0032730F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D402F35" w14:textId="43456E48" w:rsidR="0032730F" w:rsidRPr="00D66E96" w:rsidRDefault="00DA7B8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Тип дисплея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25FAF8F" w14:textId="0E73A205" w:rsidR="0032730F" w:rsidRPr="00DA7B8F" w:rsidRDefault="00DA7B8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Si-OLED</w:t>
            </w:r>
          </w:p>
        </w:tc>
      </w:tr>
      <w:tr w:rsidR="00DA7B8F" w:rsidRPr="00D55DBA" w14:paraId="5ACDBE16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43D34DE" w14:textId="77777777" w:rsidR="00DA7B8F" w:rsidRPr="00D55DBA" w:rsidRDefault="00DA7B8F" w:rsidP="0032730F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B222494" w14:textId="557B1315" w:rsidR="00DA7B8F" w:rsidRPr="00DA7B8F" w:rsidRDefault="00DA7B8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дисплеев, шт.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7E22C64" w14:textId="697795CE" w:rsidR="00DA7B8F" w:rsidRPr="00DA7B8F" w:rsidRDefault="00DA7B8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2730F" w:rsidRPr="00D55DBA" w14:paraId="16C23488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52AC7B2" w14:textId="77777777" w:rsidR="0032730F" w:rsidRPr="00D55DBA" w:rsidRDefault="0032730F" w:rsidP="0032730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53BA406" w14:textId="3085AFDF" w:rsidR="0032730F" w:rsidRPr="00DA7B8F" w:rsidRDefault="00DA7B8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Разрешение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дисплея</w:t>
            </w:r>
            <w:r w:rsidR="00184AEB">
              <w:rPr>
                <w:rFonts w:ascii="Times New Roman" w:eastAsia="Times New Roman" w:hAnsi="Times New Roman" w:cs="Times New Roman"/>
                <w:lang w:eastAsia="ru-RU"/>
              </w:rPr>
              <w:t>, Пикс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C104208" w14:textId="4242D188" w:rsidR="0032730F" w:rsidRPr="00DA7B8F" w:rsidRDefault="00184AE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1280*720</w:t>
            </w:r>
          </w:p>
        </w:tc>
      </w:tr>
      <w:tr w:rsidR="00DA7B8F" w:rsidRPr="00D55DBA" w14:paraId="4B2D24F8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561AF6A" w14:textId="77777777" w:rsidR="00DA7B8F" w:rsidRPr="00D55DBA" w:rsidRDefault="00DA7B8F" w:rsidP="0032730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F932E4F" w14:textId="1D613AC2" w:rsidR="00DA7B8F" w:rsidRPr="00184AEB" w:rsidRDefault="00184AE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Диагональ дисплея, дюйм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C64340A" w14:textId="41F2D75E" w:rsidR="00DA7B8F" w:rsidRDefault="00184AE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0,43</w:t>
            </w:r>
          </w:p>
        </w:tc>
      </w:tr>
      <w:tr w:rsidR="00184AEB" w:rsidRPr="00D55DBA" w14:paraId="6C147376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D06E22" w14:textId="77777777" w:rsidR="00184AEB" w:rsidRPr="00D55DBA" w:rsidRDefault="00184AEB" w:rsidP="0032730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51DD59C" w14:textId="5A189ED7" w:rsidR="00184AEB" w:rsidRDefault="00184AE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Глубина цвета, Бит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498918D" w14:textId="6513627F" w:rsidR="00184AEB" w:rsidRDefault="00184AE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24</w:t>
            </w:r>
          </w:p>
        </w:tc>
      </w:tr>
      <w:tr w:rsidR="00184AEB" w:rsidRPr="00D55DBA" w14:paraId="02F5B93B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47DE36A" w14:textId="77777777" w:rsidR="00184AEB" w:rsidRPr="00D55DBA" w:rsidRDefault="00184AEB" w:rsidP="0032730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C8A1D18" w14:textId="44F795AA" w:rsidR="00184AEB" w:rsidRDefault="00184AE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Частота обновления, Гц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98AF56B" w14:textId="5BAD09C2" w:rsidR="00184AEB" w:rsidRDefault="00184AE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30</w:t>
            </w:r>
          </w:p>
        </w:tc>
      </w:tr>
      <w:tr w:rsidR="0032730F" w:rsidRPr="00D55DBA" w14:paraId="2900FADE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A15D667" w14:textId="77777777" w:rsidR="0032730F" w:rsidRPr="00D55DBA" w:rsidRDefault="0032730F" w:rsidP="0032730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2CF0516" w14:textId="09003720" w:rsidR="0032730F" w:rsidRDefault="00184AE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Компас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B02E467" w14:textId="4F30E4E8" w:rsidR="0032730F" w:rsidRPr="0032730F" w:rsidRDefault="00184AE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32730F" w:rsidRPr="00D55DBA" w14:paraId="23E09937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5A4DA03" w14:textId="77777777" w:rsidR="0032730F" w:rsidRPr="00D55DBA" w:rsidRDefault="0032730F" w:rsidP="0032730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04C63E1" w14:textId="2912DFDB" w:rsidR="0032730F" w:rsidRDefault="00184AE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Гироскоп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DA090D2" w14:textId="50E57819" w:rsidR="0032730F" w:rsidRPr="00F507E6" w:rsidRDefault="00184AE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32730F" w:rsidRPr="00D55DBA" w14:paraId="23D59579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A628D0C" w14:textId="77777777" w:rsidR="0032730F" w:rsidRPr="00D55DBA" w:rsidRDefault="0032730F" w:rsidP="0032730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1C9FCCC" w14:textId="5F8B8561" w:rsidR="0032730F" w:rsidRDefault="00184AE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84AEB">
              <w:rPr>
                <w:rFonts w:ascii="Times New Roman" w:eastAsia="Times New Roman" w:hAnsi="Times New Roman" w:cs="Times New Roman"/>
                <w:lang w:eastAsia="ru-RU"/>
              </w:rPr>
              <w:t>Акселерометр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CF3E644" w14:textId="4A1FDF02" w:rsidR="0032730F" w:rsidRPr="00F507E6" w:rsidRDefault="00184AE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184AEB" w:rsidRPr="00D55DBA" w14:paraId="183B36B3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6545782" w14:textId="77777777" w:rsidR="00184AEB" w:rsidRPr="00D55DBA" w:rsidRDefault="00184AEB" w:rsidP="0032730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CADDE9B" w14:textId="7E36E260" w:rsidR="00184AEB" w:rsidRPr="00184AEB" w:rsidRDefault="00184AE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84AEB">
              <w:rPr>
                <w:rFonts w:ascii="Times New Roman" w:eastAsia="Times New Roman" w:hAnsi="Times New Roman" w:cs="Times New Roman"/>
                <w:lang w:eastAsia="ru-RU"/>
              </w:rPr>
              <w:t>Микрофон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541CBFC" w14:textId="3F92466E" w:rsidR="00184AEB" w:rsidRDefault="00184AE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184AEB" w:rsidRPr="00D55DBA" w14:paraId="4B1619F5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E86D8E7" w14:textId="77777777" w:rsidR="00184AEB" w:rsidRPr="00D55DBA" w:rsidRDefault="00184AEB" w:rsidP="0032730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63C0CC0" w14:textId="7744CF2E" w:rsidR="00184AEB" w:rsidRPr="00184AEB" w:rsidRDefault="00184AE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USB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8C22519" w14:textId="38402503" w:rsidR="00184AEB" w:rsidRPr="00184AEB" w:rsidRDefault="00184AEB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A9358D" w:rsidRPr="00D55DBA" w14:paraId="698C46D4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89CDD37" w14:textId="77777777" w:rsidR="00A9358D" w:rsidRPr="00D55DBA" w:rsidRDefault="00A9358D" w:rsidP="00A9358D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DF5A9A" w14:textId="28423936" w:rsidR="00A9358D" w:rsidRPr="00A9358D" w:rsidRDefault="00A9358D" w:rsidP="00A935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Воспроизведение 3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D-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видео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7A394B2" w14:textId="19C3DB4C" w:rsidR="00A9358D" w:rsidRPr="00A9358D" w:rsidRDefault="00A9358D" w:rsidP="00A935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A9358D" w:rsidRPr="00D55DBA" w14:paraId="3CFC223F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C676C77" w14:textId="77777777" w:rsidR="00A9358D" w:rsidRPr="00D55DBA" w:rsidRDefault="00A9358D" w:rsidP="00A9358D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6B8D916" w14:textId="1F2E0DB5" w:rsidR="00A9358D" w:rsidRDefault="00A9358D" w:rsidP="00A935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358D">
              <w:rPr>
                <w:rFonts w:ascii="Times New Roman" w:eastAsia="Times New Roman" w:hAnsi="Times New Roman" w:cs="Times New Roman"/>
                <w:lang w:eastAsia="ru-RU"/>
              </w:rPr>
              <w:t>Емкость батареи, А*Ч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C6D0240" w14:textId="6090698C" w:rsidR="00A9358D" w:rsidRDefault="00A9358D" w:rsidP="00A935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2,9</w:t>
            </w:r>
          </w:p>
        </w:tc>
      </w:tr>
    </w:tbl>
    <w:p w14:paraId="09236EFD" w14:textId="77777777" w:rsidR="00F507E6" w:rsidRDefault="00F507E6" w:rsidP="00D66E96"/>
    <w:tbl>
      <w:tblPr>
        <w:tblW w:w="485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4894"/>
        <w:gridCol w:w="3670"/>
      </w:tblGrid>
      <w:tr w:rsidR="0032730F" w:rsidRPr="00D55DBA" w14:paraId="0CF520C0" w14:textId="77777777" w:rsidTr="009E6E96">
        <w:trPr>
          <w:cantSplit/>
          <w:trHeight w:val="446"/>
          <w:jc w:val="center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3280A98C" w14:textId="2B9D5BBE" w:rsidR="0032730F" w:rsidRPr="00D55DBA" w:rsidRDefault="0032730F" w:rsidP="009E6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  <w:r w:rsidRPr="00D55DBA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="00A9358D" w:rsidRPr="00E26B8B">
              <w:rPr>
                <w:rFonts w:ascii="Times New Roman" w:eastAsia="Times New Roman" w:hAnsi="Times New Roman" w:cs="Times New Roman"/>
                <w:lang w:eastAsia="ru-RU"/>
              </w:rPr>
              <w:t>Гарнитура виртуальной реальности</w:t>
            </w:r>
          </w:p>
        </w:tc>
      </w:tr>
      <w:tr w:rsidR="0032730F" w:rsidRPr="00D55DBA" w14:paraId="176748F6" w14:textId="77777777" w:rsidTr="009E6E96">
        <w:trPr>
          <w:cantSplit/>
          <w:trHeight w:val="446"/>
          <w:jc w:val="center"/>
        </w:trPr>
        <w:tc>
          <w:tcPr>
            <w:tcW w:w="389" w:type="pct"/>
            <w:tcBorders>
              <w:right w:val="single" w:sz="4" w:space="0" w:color="auto"/>
            </w:tcBorders>
            <w:vAlign w:val="center"/>
          </w:tcPr>
          <w:p w14:paraId="32F624C4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635" w:type="pct"/>
            <w:tcBorders>
              <w:left w:val="single" w:sz="4" w:space="0" w:color="auto"/>
            </w:tcBorders>
            <w:vAlign w:val="center"/>
          </w:tcPr>
          <w:p w14:paraId="27ED43D4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Показатель</w:t>
            </w:r>
          </w:p>
        </w:tc>
        <w:tc>
          <w:tcPr>
            <w:tcW w:w="197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44FE093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Значение показателя</w:t>
            </w:r>
          </w:p>
        </w:tc>
      </w:tr>
      <w:tr w:rsidR="0032730F" w:rsidRPr="00D55DBA" w14:paraId="32A8274B" w14:textId="77777777" w:rsidTr="009E6E96">
        <w:trPr>
          <w:trHeight w:val="91"/>
          <w:jc w:val="center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7066CBDF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 xml:space="preserve">ХАРАКТЕРИСТИКИ: </w:t>
            </w:r>
          </w:p>
        </w:tc>
      </w:tr>
      <w:tr w:rsidR="0032730F" w:rsidRPr="00D55DBA" w14:paraId="5E303CB6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F66105A" w14:textId="77777777" w:rsidR="0032730F" w:rsidRPr="00D55DBA" w:rsidRDefault="0032730F" w:rsidP="0032730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98E3200" w14:textId="26D1DE4D" w:rsidR="0032730F" w:rsidRDefault="00C400E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Диагональ источника изображения, дюйм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F20F3A7" w14:textId="5DB5F7E3" w:rsidR="0032730F" w:rsidRPr="000B28B7" w:rsidRDefault="00C400E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400EF">
              <w:rPr>
                <w:rFonts w:ascii="Times New Roman" w:eastAsia="Times New Roman" w:hAnsi="Times New Roman" w:cs="Times New Roman"/>
                <w:lang w:eastAsia="ru-RU"/>
              </w:rPr>
              <w:t>3.5″ - 6″</w:t>
            </w:r>
          </w:p>
        </w:tc>
      </w:tr>
      <w:tr w:rsidR="0032730F" w:rsidRPr="00D55DBA" w14:paraId="21365368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B95F372" w14:textId="77777777" w:rsidR="0032730F" w:rsidRPr="00D55DBA" w:rsidRDefault="0032730F" w:rsidP="0032730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2A95ABE" w14:textId="424D8396" w:rsidR="0032730F" w:rsidRDefault="00C400E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Диаметр линз, мм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60B0E73" w14:textId="6008E44F" w:rsidR="0032730F" w:rsidRPr="00527734" w:rsidRDefault="00C400E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30</w:t>
            </w:r>
          </w:p>
        </w:tc>
      </w:tr>
      <w:tr w:rsidR="0032730F" w:rsidRPr="00D55DBA" w14:paraId="6211D608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C2A798C" w14:textId="77777777" w:rsidR="0032730F" w:rsidRPr="00D55DBA" w:rsidRDefault="0032730F" w:rsidP="0032730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85D59D" w14:textId="1941D969" w:rsidR="0032730F" w:rsidRDefault="00C400E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Угол обзора, градусов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D60B523" w14:textId="1CE32722" w:rsidR="0032730F" w:rsidRPr="0032730F" w:rsidRDefault="00C400E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90</w:t>
            </w:r>
          </w:p>
        </w:tc>
      </w:tr>
      <w:tr w:rsidR="0032730F" w:rsidRPr="00D55DBA" w14:paraId="70A78348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14CD456" w14:textId="77777777" w:rsidR="0032730F" w:rsidRPr="00D55DBA" w:rsidRDefault="0032730F" w:rsidP="0032730F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B7AC281" w14:textId="283FAFF6" w:rsidR="0032730F" w:rsidRDefault="00C400E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Ограничение по зрению, диоптрий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F84B1D9" w14:textId="59FA6171" w:rsidR="0032730F" w:rsidRPr="00F507E6" w:rsidRDefault="00C400E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не уже от </w:t>
            </w:r>
            <w:r w:rsidRPr="00C400EF">
              <w:rPr>
                <w:rFonts w:ascii="Times New Roman" w:eastAsia="Times New Roman" w:hAnsi="Times New Roman" w:cs="Times New Roman"/>
                <w:lang w:eastAsia="ru-RU"/>
              </w:rPr>
              <w:t>+5 до -5</w:t>
            </w:r>
          </w:p>
        </w:tc>
      </w:tr>
    </w:tbl>
    <w:p w14:paraId="5CB376A9" w14:textId="763DC7BC" w:rsidR="004502FE" w:rsidRDefault="004502FE"/>
    <w:tbl>
      <w:tblPr>
        <w:tblW w:w="485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4894"/>
        <w:gridCol w:w="3670"/>
      </w:tblGrid>
      <w:tr w:rsidR="0032730F" w:rsidRPr="00D55DBA" w14:paraId="319F65E9" w14:textId="77777777" w:rsidTr="009E6E96">
        <w:trPr>
          <w:cantSplit/>
          <w:trHeight w:val="446"/>
          <w:jc w:val="center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2990C341" w14:textId="56C63D2F" w:rsidR="0032730F" w:rsidRPr="00D55DBA" w:rsidRDefault="0032730F" w:rsidP="009E6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D55DBA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="00C400EF" w:rsidRPr="00C400EF">
              <w:rPr>
                <w:rFonts w:ascii="Times New Roman" w:eastAsia="Times New Roman" w:hAnsi="Times New Roman" w:cs="Times New Roman"/>
                <w:lang w:eastAsia="ru-RU"/>
              </w:rPr>
              <w:t>Стойка для крепления базовых станций</w:t>
            </w:r>
          </w:p>
        </w:tc>
      </w:tr>
      <w:tr w:rsidR="0032730F" w:rsidRPr="00D55DBA" w14:paraId="3DCE3F56" w14:textId="77777777" w:rsidTr="009E6E96">
        <w:trPr>
          <w:cantSplit/>
          <w:trHeight w:val="446"/>
          <w:jc w:val="center"/>
        </w:trPr>
        <w:tc>
          <w:tcPr>
            <w:tcW w:w="389" w:type="pct"/>
            <w:tcBorders>
              <w:right w:val="single" w:sz="4" w:space="0" w:color="auto"/>
            </w:tcBorders>
            <w:vAlign w:val="center"/>
          </w:tcPr>
          <w:p w14:paraId="4B15788E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635" w:type="pct"/>
            <w:tcBorders>
              <w:left w:val="single" w:sz="4" w:space="0" w:color="auto"/>
            </w:tcBorders>
            <w:vAlign w:val="center"/>
          </w:tcPr>
          <w:p w14:paraId="11BEC26B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Показатель</w:t>
            </w:r>
          </w:p>
        </w:tc>
        <w:tc>
          <w:tcPr>
            <w:tcW w:w="197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E354CC0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>Значение показателя</w:t>
            </w:r>
          </w:p>
        </w:tc>
      </w:tr>
      <w:tr w:rsidR="0032730F" w:rsidRPr="00D55DBA" w14:paraId="11297FF8" w14:textId="77777777" w:rsidTr="009E6E96">
        <w:trPr>
          <w:trHeight w:val="91"/>
          <w:jc w:val="center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2C609B10" w14:textId="77777777" w:rsidR="0032730F" w:rsidRPr="00D55DBA" w:rsidRDefault="0032730F" w:rsidP="009E6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5DBA">
              <w:rPr>
                <w:rFonts w:ascii="Times New Roman" w:hAnsi="Times New Roman" w:cs="Times New Roman"/>
                <w:b/>
                <w:bCs/>
              </w:rPr>
              <w:t xml:space="preserve">ХАРАКТЕРИСТИКИ: </w:t>
            </w:r>
          </w:p>
        </w:tc>
      </w:tr>
      <w:tr w:rsidR="0032730F" w:rsidRPr="00D55DBA" w14:paraId="6C1AF9EC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5F6571E" w14:textId="77777777" w:rsidR="0032730F" w:rsidRPr="00D55DBA" w:rsidRDefault="0032730F" w:rsidP="0032730F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678F34A" w14:textId="67BC614C" w:rsidR="0032730F" w:rsidRPr="00C400EF" w:rsidRDefault="00C400E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Вид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91A2C1C" w14:textId="5962C8CC" w:rsidR="0032730F" w:rsidRPr="000B28B7" w:rsidRDefault="00C400E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Тренога</w:t>
            </w:r>
          </w:p>
        </w:tc>
      </w:tr>
      <w:tr w:rsidR="0032730F" w:rsidRPr="00D55DBA" w14:paraId="0AEDB890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1F2C513" w14:textId="77777777" w:rsidR="0032730F" w:rsidRPr="00D55DBA" w:rsidRDefault="0032730F" w:rsidP="0032730F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97F4AEF" w14:textId="228CCF3B" w:rsidR="0032730F" w:rsidRDefault="00C400E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Максимальная высота, 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36A9547" w14:textId="0D2CFC66" w:rsidR="0032730F" w:rsidRPr="0032730F" w:rsidRDefault="00C400EF" w:rsidP="009E6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2,7</w:t>
            </w:r>
          </w:p>
        </w:tc>
      </w:tr>
      <w:tr w:rsidR="00C400EF" w:rsidRPr="00D55DBA" w14:paraId="71C914A0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CCE11C6" w14:textId="77777777" w:rsidR="00C400EF" w:rsidRPr="00D55DBA" w:rsidRDefault="00C400EF" w:rsidP="00C400EF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88CD23D" w14:textId="739B73DB" w:rsidR="00C400EF" w:rsidRDefault="00C400EF" w:rsidP="00C400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400EF">
              <w:rPr>
                <w:rFonts w:ascii="Times New Roman" w:eastAsia="Times New Roman" w:hAnsi="Times New Roman" w:cs="Times New Roman"/>
                <w:lang w:eastAsia="ru-RU"/>
              </w:rPr>
              <w:t>Диаметр главной секции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см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D6A4AEB" w14:textId="11977D53" w:rsidR="00C400EF" w:rsidRPr="0032730F" w:rsidRDefault="00C400EF" w:rsidP="00C400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3,5</w:t>
            </w:r>
          </w:p>
        </w:tc>
      </w:tr>
      <w:tr w:rsidR="00C400EF" w:rsidRPr="00D55DBA" w14:paraId="6EC78872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A2936AF" w14:textId="77777777" w:rsidR="00C400EF" w:rsidRPr="00D55DBA" w:rsidRDefault="00C400EF" w:rsidP="00C400EF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A23BB75" w14:textId="076D07FC" w:rsidR="00C400EF" w:rsidRDefault="00C400EF" w:rsidP="00C400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Воздушный амортизатор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7DB2FDA" w14:textId="064E0C4B" w:rsidR="00C400EF" w:rsidRPr="00F507E6" w:rsidRDefault="00C400EF" w:rsidP="00C400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C400EF" w:rsidRPr="00D55DBA" w14:paraId="36F3C3F3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7CA7DD7" w14:textId="77777777" w:rsidR="00C400EF" w:rsidRPr="00D55DBA" w:rsidRDefault="00C400EF" w:rsidP="00C400EF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E4A87D5" w14:textId="228585D6" w:rsidR="00C400EF" w:rsidRDefault="00C400EF" w:rsidP="00C400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Диаметр шара, см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C49D16A" w14:textId="4CE22524" w:rsidR="00C400EF" w:rsidRPr="00F507E6" w:rsidRDefault="00C400EF" w:rsidP="00C400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0,6</w:t>
            </w:r>
          </w:p>
        </w:tc>
      </w:tr>
      <w:tr w:rsidR="00C400EF" w:rsidRPr="00D55DBA" w14:paraId="5D5CB621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28350EC" w14:textId="77777777" w:rsidR="00C400EF" w:rsidRPr="00D55DBA" w:rsidRDefault="00C400EF" w:rsidP="00C400EF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2C44D44" w14:textId="4C5FBB6A" w:rsidR="00C400EF" w:rsidRDefault="00C400EF" w:rsidP="00C400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Максимальная нагрузка, кг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FD51A3E" w14:textId="7FE266E3" w:rsidR="00C400EF" w:rsidRDefault="00C400EF" w:rsidP="00C400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2,9</w:t>
            </w:r>
          </w:p>
        </w:tc>
      </w:tr>
      <w:tr w:rsidR="00C400EF" w:rsidRPr="00D55DBA" w14:paraId="6ED9812F" w14:textId="77777777" w:rsidTr="009E6E96">
        <w:trPr>
          <w:trHeight w:val="91"/>
          <w:jc w:val="center"/>
        </w:trPr>
        <w:tc>
          <w:tcPr>
            <w:tcW w:w="389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562EA35" w14:textId="77777777" w:rsidR="00C400EF" w:rsidRPr="00D55DBA" w:rsidRDefault="00C400EF" w:rsidP="00C400EF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5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EBFAD40" w14:textId="2A842CFB" w:rsidR="00C400EF" w:rsidRDefault="00C400EF" w:rsidP="00C400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Масса, кг</w:t>
            </w:r>
          </w:p>
        </w:tc>
        <w:tc>
          <w:tcPr>
            <w:tcW w:w="197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A663A5A" w14:textId="6693A3AC" w:rsidR="00C400EF" w:rsidRDefault="00C400EF" w:rsidP="00C400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≥ 2,2</w:t>
            </w:r>
          </w:p>
        </w:tc>
      </w:tr>
    </w:tbl>
    <w:p w14:paraId="3B246AB0" w14:textId="7F1DB148" w:rsidR="0032730F" w:rsidRDefault="0032730F"/>
    <w:p w14:paraId="31272512" w14:textId="77777777" w:rsidR="0032730F" w:rsidRDefault="0032730F"/>
    <w:sectPr w:rsidR="00327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D09FA"/>
    <w:multiLevelType w:val="hybridMultilevel"/>
    <w:tmpl w:val="C2B4E98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0B0613C"/>
    <w:multiLevelType w:val="hybridMultilevel"/>
    <w:tmpl w:val="C2B4E98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312754B"/>
    <w:multiLevelType w:val="hybridMultilevel"/>
    <w:tmpl w:val="C2B4E98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9791B2C"/>
    <w:multiLevelType w:val="hybridMultilevel"/>
    <w:tmpl w:val="C2B4E98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3955DD9"/>
    <w:multiLevelType w:val="hybridMultilevel"/>
    <w:tmpl w:val="67464D86"/>
    <w:lvl w:ilvl="0" w:tplc="62B0777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E04F21"/>
    <w:multiLevelType w:val="hybridMultilevel"/>
    <w:tmpl w:val="C2B4E98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4F7"/>
    <w:rsid w:val="000B28B7"/>
    <w:rsid w:val="001023B6"/>
    <w:rsid w:val="00184AEB"/>
    <w:rsid w:val="00194522"/>
    <w:rsid w:val="0032730F"/>
    <w:rsid w:val="004502FE"/>
    <w:rsid w:val="00527734"/>
    <w:rsid w:val="00677C40"/>
    <w:rsid w:val="00A9358D"/>
    <w:rsid w:val="00B85F9D"/>
    <w:rsid w:val="00C400EF"/>
    <w:rsid w:val="00D505EC"/>
    <w:rsid w:val="00D66E96"/>
    <w:rsid w:val="00DA7B8F"/>
    <w:rsid w:val="00DB74F7"/>
    <w:rsid w:val="00E26B8B"/>
    <w:rsid w:val="00F50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B58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E96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66E96"/>
    <w:pPr>
      <w:ind w:left="720"/>
    </w:pPr>
  </w:style>
  <w:style w:type="character" w:customStyle="1" w:styleId="a4">
    <w:name w:val="Абзац списка Знак"/>
    <w:link w:val="a3"/>
    <w:uiPriority w:val="34"/>
    <w:rsid w:val="00D66E96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E96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66E96"/>
    <w:pPr>
      <w:ind w:left="720"/>
    </w:pPr>
  </w:style>
  <w:style w:type="character" w:customStyle="1" w:styleId="a4">
    <w:name w:val="Абзац списка Знак"/>
    <w:link w:val="a3"/>
    <w:uiPriority w:val="34"/>
    <w:rsid w:val="00D66E9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AlArt</dc:creator>
  <cp:keywords/>
  <dc:description/>
  <cp:lastModifiedBy>Пользователь Windows</cp:lastModifiedBy>
  <cp:revision>4</cp:revision>
  <dcterms:created xsi:type="dcterms:W3CDTF">2021-05-26T14:36:00Z</dcterms:created>
  <dcterms:modified xsi:type="dcterms:W3CDTF">2021-05-27T14:05:00Z</dcterms:modified>
</cp:coreProperties>
</file>