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C813" w14:textId="2E6642E8" w:rsidR="00DA6EA9" w:rsidRPr="00604AEA" w:rsidRDefault="0066500C" w:rsidP="00B70981">
      <w:pPr>
        <w:tabs>
          <w:tab w:val="left" w:pos="904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AE553B">
        <w:rPr>
          <w:rFonts w:ascii="Times New Roman" w:hAnsi="Times New Roman" w:cs="Times New Roman"/>
        </w:rPr>
        <w:t xml:space="preserve"> №</w:t>
      </w:r>
      <w:r w:rsidR="00E8272C">
        <w:rPr>
          <w:rFonts w:ascii="Times New Roman" w:hAnsi="Times New Roman" w:cs="Times New Roman"/>
        </w:rPr>
        <w:t xml:space="preserve"> </w:t>
      </w:r>
      <w:r w:rsidR="000B6A8E">
        <w:rPr>
          <w:rFonts w:ascii="Times New Roman" w:hAnsi="Times New Roman" w:cs="Times New Roman"/>
        </w:rPr>
        <w:t>3</w:t>
      </w:r>
    </w:p>
    <w:p w14:paraId="10CF68FB" w14:textId="77777777" w:rsidR="008B5F07" w:rsidRDefault="00DA6EA9" w:rsidP="00DA6EA9">
      <w:pPr>
        <w:tabs>
          <w:tab w:val="left" w:pos="124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СОГЛАСОВАНО»</w:t>
      </w:r>
      <w:r w:rsidR="00D61EC6">
        <w:rPr>
          <w:rFonts w:ascii="Times New Roman" w:hAnsi="Times New Roman" w:cs="Times New Roman"/>
        </w:rPr>
        <w:t xml:space="preserve">   </w:t>
      </w:r>
      <w:proofErr w:type="gramEnd"/>
      <w:r w:rsidR="00D61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«УТВЕРЖДАЮ»</w:t>
      </w:r>
    </w:p>
    <w:p w14:paraId="7FFB241F" w14:textId="77777777" w:rsidR="0056139B" w:rsidRDefault="00D61EC6" w:rsidP="00DA6EA9">
      <w:pPr>
        <w:tabs>
          <w:tab w:val="left" w:pos="124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Заведующий МБДОУ «Детский </w:t>
      </w:r>
    </w:p>
    <w:p w14:paraId="60A5A947" w14:textId="77777777" w:rsidR="0056139B" w:rsidRDefault="00D61EC6" w:rsidP="00DA6EA9">
      <w:pPr>
        <w:tabs>
          <w:tab w:val="left" w:pos="124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70981">
        <w:rPr>
          <w:rFonts w:ascii="Times New Roman" w:hAnsi="Times New Roman" w:cs="Times New Roman"/>
        </w:rPr>
        <w:t xml:space="preserve">                                                             сад </w:t>
      </w:r>
      <w:r>
        <w:rPr>
          <w:rFonts w:ascii="Times New Roman" w:hAnsi="Times New Roman" w:cs="Times New Roman"/>
        </w:rPr>
        <w:t>общеразвивающего вида № 17»</w:t>
      </w:r>
    </w:p>
    <w:p w14:paraId="4E5BF7E9" w14:textId="1DFDCC63" w:rsidR="00D61EC6" w:rsidRDefault="00B70981" w:rsidP="000A1E8F">
      <w:pPr>
        <w:tabs>
          <w:tab w:val="left" w:pos="124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20</w:t>
      </w:r>
      <w:r w:rsidR="000B6A8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56139B">
        <w:rPr>
          <w:rFonts w:ascii="Times New Roman" w:hAnsi="Times New Roman" w:cs="Times New Roman"/>
        </w:rPr>
        <w:t>г</w:t>
      </w:r>
      <w:r w:rsidR="00D61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__________ Елатанцева Ю.С.</w:t>
      </w:r>
    </w:p>
    <w:p w14:paraId="39428DCC" w14:textId="77777777" w:rsidR="00DA6EA9" w:rsidRDefault="00DA6EA9" w:rsidP="00B709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</w:p>
    <w:p w14:paraId="49469104" w14:textId="77777777" w:rsid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36325A" w14:textId="642770C6" w:rsidR="008B5F07" w:rsidRDefault="008B5F07" w:rsidP="00B7098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A6EA9">
        <w:rPr>
          <w:rFonts w:ascii="Times New Roman" w:hAnsi="Times New Roman" w:cs="Times New Roman"/>
        </w:rPr>
        <w:t xml:space="preserve">ыполнения работ </w:t>
      </w:r>
      <w:r w:rsidR="00FC5B8D">
        <w:rPr>
          <w:rFonts w:ascii="Times New Roman" w:hAnsi="Times New Roman" w:cs="Times New Roman"/>
        </w:rPr>
        <w:t xml:space="preserve">по </w:t>
      </w:r>
      <w:r w:rsidR="00AE553B">
        <w:rPr>
          <w:rFonts w:ascii="Times New Roman" w:hAnsi="Times New Roman" w:cs="Times New Roman"/>
        </w:rPr>
        <w:t>ремонту</w:t>
      </w:r>
      <w:r w:rsidR="008C214C">
        <w:rPr>
          <w:rFonts w:ascii="Times New Roman" w:hAnsi="Times New Roman" w:cs="Times New Roman"/>
        </w:rPr>
        <w:t xml:space="preserve"> группы </w:t>
      </w:r>
      <w:r w:rsidR="00DA6EA9">
        <w:rPr>
          <w:rFonts w:ascii="Times New Roman" w:hAnsi="Times New Roman" w:cs="Times New Roman"/>
        </w:rPr>
        <w:t>МБДОУ «Детский сад общеразвивающего вида №17</w:t>
      </w:r>
      <w:r w:rsidR="00604AEA">
        <w:rPr>
          <w:rFonts w:ascii="Times New Roman" w:hAnsi="Times New Roman" w:cs="Times New Roman"/>
        </w:rPr>
        <w:t>»</w:t>
      </w:r>
    </w:p>
    <w:p w14:paraId="41366FC0" w14:textId="77777777" w:rsidR="00B70981" w:rsidRPr="00B70981" w:rsidRDefault="00B70981" w:rsidP="00B7098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134"/>
        <w:gridCol w:w="1276"/>
        <w:gridCol w:w="1275"/>
        <w:gridCol w:w="1276"/>
        <w:gridCol w:w="1276"/>
        <w:gridCol w:w="1276"/>
        <w:gridCol w:w="1275"/>
      </w:tblGrid>
      <w:tr w:rsidR="00AE2D9E" w:rsidRPr="00B70981" w14:paraId="433FDB29" w14:textId="77777777" w:rsidTr="00AA399B">
        <w:tc>
          <w:tcPr>
            <w:tcW w:w="534" w:type="dxa"/>
          </w:tcPr>
          <w:p w14:paraId="6069F669" w14:textId="77777777" w:rsidR="00AE2D9E" w:rsidRPr="00B70981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№п/п</w:t>
            </w:r>
          </w:p>
        </w:tc>
        <w:tc>
          <w:tcPr>
            <w:tcW w:w="3685" w:type="dxa"/>
          </w:tcPr>
          <w:p w14:paraId="5C1EF5EE" w14:textId="77777777" w:rsidR="00AE2D9E" w:rsidRPr="00B70981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Наименование работ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CD98DC" w14:textId="77777777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1 - 3 календарный день</w:t>
            </w:r>
          </w:p>
        </w:tc>
        <w:tc>
          <w:tcPr>
            <w:tcW w:w="1134" w:type="dxa"/>
          </w:tcPr>
          <w:p w14:paraId="2C6DEAE4" w14:textId="530E4C53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70981">
              <w:rPr>
                <w:rFonts w:ascii="Times New Roman" w:hAnsi="Times New Roman" w:cs="Times New Roman"/>
                <w:i/>
              </w:rPr>
              <w:t>4  календарный</w:t>
            </w:r>
            <w:proofErr w:type="gramEnd"/>
            <w:r w:rsidRPr="00B70981">
              <w:rPr>
                <w:rFonts w:ascii="Times New Roman" w:hAnsi="Times New Roman" w:cs="Times New Roman"/>
                <w:i/>
              </w:rPr>
              <w:t xml:space="preserve"> день</w:t>
            </w:r>
          </w:p>
        </w:tc>
        <w:tc>
          <w:tcPr>
            <w:tcW w:w="1276" w:type="dxa"/>
          </w:tcPr>
          <w:p w14:paraId="0FD904CC" w14:textId="140F0A7E" w:rsidR="00AE2D9E" w:rsidRPr="00B70981" w:rsidRDefault="004F5042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AE2D9E" w:rsidRPr="00B70981">
              <w:rPr>
                <w:rFonts w:ascii="Times New Roman" w:hAnsi="Times New Roman" w:cs="Times New Roman"/>
                <w:i/>
              </w:rPr>
              <w:t xml:space="preserve"> - </w:t>
            </w:r>
            <w:r w:rsidR="0020106C">
              <w:rPr>
                <w:rFonts w:ascii="Times New Roman" w:hAnsi="Times New Roman" w:cs="Times New Roman"/>
                <w:i/>
              </w:rPr>
              <w:t>10</w:t>
            </w:r>
            <w:r w:rsidR="00AE2D9E" w:rsidRPr="00B70981">
              <w:rPr>
                <w:rFonts w:ascii="Times New Roman" w:hAnsi="Times New Roman" w:cs="Times New Roman"/>
                <w:i/>
              </w:rPr>
              <w:t xml:space="preserve"> календарный день</w:t>
            </w:r>
          </w:p>
        </w:tc>
        <w:tc>
          <w:tcPr>
            <w:tcW w:w="1275" w:type="dxa"/>
          </w:tcPr>
          <w:p w14:paraId="1399C307" w14:textId="77347487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 xml:space="preserve"> 1</w:t>
            </w:r>
            <w:r w:rsidR="0020106C">
              <w:rPr>
                <w:rFonts w:ascii="Times New Roman" w:hAnsi="Times New Roman" w:cs="Times New Roman"/>
                <w:i/>
              </w:rPr>
              <w:t>1</w:t>
            </w:r>
            <w:r w:rsidRPr="00B70981">
              <w:rPr>
                <w:rFonts w:ascii="Times New Roman" w:hAnsi="Times New Roman" w:cs="Times New Roman"/>
                <w:i/>
              </w:rPr>
              <w:t xml:space="preserve"> - 12 календарный день</w:t>
            </w:r>
          </w:p>
        </w:tc>
        <w:tc>
          <w:tcPr>
            <w:tcW w:w="1276" w:type="dxa"/>
          </w:tcPr>
          <w:p w14:paraId="0CDBB0DF" w14:textId="29E4AF8B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13</w:t>
            </w:r>
            <w:r w:rsidR="00AB5798">
              <w:rPr>
                <w:rFonts w:ascii="Times New Roman" w:hAnsi="Times New Roman" w:cs="Times New Roman"/>
                <w:i/>
              </w:rPr>
              <w:t>-16</w:t>
            </w:r>
            <w:r w:rsidRPr="00B70981">
              <w:rPr>
                <w:rFonts w:ascii="Times New Roman" w:hAnsi="Times New Roman" w:cs="Times New Roman"/>
                <w:i/>
              </w:rPr>
              <w:t xml:space="preserve"> календарный день</w:t>
            </w:r>
          </w:p>
        </w:tc>
        <w:tc>
          <w:tcPr>
            <w:tcW w:w="1276" w:type="dxa"/>
          </w:tcPr>
          <w:p w14:paraId="631D1FDE" w14:textId="6A0841A2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1</w:t>
            </w:r>
            <w:r w:rsidR="00AB5798">
              <w:rPr>
                <w:rFonts w:ascii="Times New Roman" w:hAnsi="Times New Roman" w:cs="Times New Roman"/>
                <w:i/>
              </w:rPr>
              <w:t>7</w:t>
            </w:r>
            <w:r w:rsidRPr="00B70981">
              <w:rPr>
                <w:rFonts w:ascii="Times New Roman" w:hAnsi="Times New Roman" w:cs="Times New Roman"/>
                <w:i/>
              </w:rPr>
              <w:t xml:space="preserve"> - 1</w:t>
            </w:r>
            <w:r w:rsidR="00AB5798">
              <w:rPr>
                <w:rFonts w:ascii="Times New Roman" w:hAnsi="Times New Roman" w:cs="Times New Roman"/>
                <w:i/>
              </w:rPr>
              <w:t>8</w:t>
            </w:r>
            <w:r w:rsidRPr="00B70981">
              <w:rPr>
                <w:rFonts w:ascii="Times New Roman" w:hAnsi="Times New Roman" w:cs="Times New Roman"/>
                <w:i/>
              </w:rPr>
              <w:t xml:space="preserve"> календарный день</w:t>
            </w:r>
          </w:p>
        </w:tc>
        <w:tc>
          <w:tcPr>
            <w:tcW w:w="1276" w:type="dxa"/>
          </w:tcPr>
          <w:p w14:paraId="6F5C8513" w14:textId="543A85AF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1</w:t>
            </w:r>
            <w:r w:rsidR="00AB5798">
              <w:rPr>
                <w:rFonts w:ascii="Times New Roman" w:hAnsi="Times New Roman" w:cs="Times New Roman"/>
                <w:i/>
              </w:rPr>
              <w:t>9</w:t>
            </w:r>
            <w:r w:rsidRPr="00B70981">
              <w:rPr>
                <w:rFonts w:ascii="Times New Roman" w:hAnsi="Times New Roman" w:cs="Times New Roman"/>
                <w:i/>
              </w:rPr>
              <w:t xml:space="preserve"> - 20 календарный день</w:t>
            </w:r>
          </w:p>
        </w:tc>
        <w:tc>
          <w:tcPr>
            <w:tcW w:w="1275" w:type="dxa"/>
          </w:tcPr>
          <w:p w14:paraId="4B6A2CA7" w14:textId="77777777" w:rsidR="00AE2D9E" w:rsidRPr="00B7098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70981">
              <w:rPr>
                <w:rFonts w:ascii="Times New Roman" w:hAnsi="Times New Roman" w:cs="Times New Roman"/>
                <w:i/>
              </w:rPr>
              <w:t>20 календарный день</w:t>
            </w:r>
          </w:p>
        </w:tc>
      </w:tr>
      <w:tr w:rsidR="00AE2D9E" w14:paraId="0E1B006F" w14:textId="77777777" w:rsidTr="00AA399B">
        <w:tc>
          <w:tcPr>
            <w:tcW w:w="534" w:type="dxa"/>
          </w:tcPr>
          <w:p w14:paraId="03C77B3B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16CF36EA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A767E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3207E30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095DD0A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204DAE2A" w14:textId="77777777" w:rsidR="00AE2D9E" w:rsidRPr="005B2A01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5F1F3974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4BEBF9D2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6DBCF99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14:paraId="29B7E00C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D9E" w14:paraId="0D469C4C" w14:textId="77777777" w:rsidTr="00AA399B">
        <w:tc>
          <w:tcPr>
            <w:tcW w:w="534" w:type="dxa"/>
          </w:tcPr>
          <w:p w14:paraId="3CEC4E28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507F3856" w14:textId="4085F8A5" w:rsidR="00AE2D9E" w:rsidRDefault="000B6A8E" w:rsidP="00B70981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</w:rPr>
            </w:pPr>
            <w:r w:rsidRPr="000B6A8E">
              <w:rPr>
                <w:rFonts w:ascii="Times New Roman" w:hAnsi="Times New Roman" w:cs="Times New Roman"/>
              </w:rPr>
              <w:t xml:space="preserve">Очистка вручную поверхности </w:t>
            </w:r>
            <w:r w:rsidR="004F5042" w:rsidRPr="004F5042">
              <w:rPr>
                <w:rFonts w:ascii="Times New Roman" w:hAnsi="Times New Roman" w:cs="Times New Roman"/>
              </w:rPr>
              <w:t>стен</w:t>
            </w:r>
            <w:r w:rsidRPr="000B6A8E">
              <w:rPr>
                <w:rFonts w:ascii="Times New Roman" w:hAnsi="Times New Roman" w:cs="Times New Roman"/>
              </w:rPr>
              <w:t xml:space="preserve"> от перхлорвиниловых и масляных красок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BA112FC" w14:textId="77777777" w:rsidR="00AE2D9E" w:rsidRPr="00A04427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21BEC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77B140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  <w:p w14:paraId="27D6066D" w14:textId="165EBCA5" w:rsidR="00DF15F6" w:rsidRPr="00DF15F6" w:rsidRDefault="00DF15F6" w:rsidP="00DF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C14755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DA6984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0E9411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5322F9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717949" w14:textId="77777777" w:rsidR="00AE2D9E" w:rsidRDefault="00AE2D9E" w:rsidP="00B70981">
            <w:pPr>
              <w:tabs>
                <w:tab w:val="left" w:pos="2550"/>
              </w:tabs>
              <w:ind w:left="1168" w:hanging="1168"/>
              <w:rPr>
                <w:rFonts w:ascii="Times New Roman" w:hAnsi="Times New Roman" w:cs="Times New Roman"/>
              </w:rPr>
            </w:pPr>
          </w:p>
        </w:tc>
      </w:tr>
      <w:tr w:rsidR="00AE2D9E" w14:paraId="1E23510F" w14:textId="77777777" w:rsidTr="00AA399B">
        <w:tc>
          <w:tcPr>
            <w:tcW w:w="534" w:type="dxa"/>
          </w:tcPr>
          <w:p w14:paraId="68E6BA9E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76922346" w14:textId="16E829FB" w:rsidR="00AE2D9E" w:rsidRDefault="00AE2D9E" w:rsidP="00F737E4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A8E" w:rsidRPr="000B6A8E">
              <w:rPr>
                <w:rFonts w:ascii="Times New Roman" w:hAnsi="Times New Roman" w:cs="Times New Roman"/>
              </w:rPr>
              <w:t>Снятие обоев: простых и улучшенных</w:t>
            </w:r>
          </w:p>
        </w:tc>
        <w:tc>
          <w:tcPr>
            <w:tcW w:w="1276" w:type="dxa"/>
          </w:tcPr>
          <w:p w14:paraId="5F603980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98AD41F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F85CF7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132FF2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2323F0" w14:textId="77777777" w:rsidR="00AE2D9E" w:rsidRPr="00264FCC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26A3E7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6A962E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F104492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29793101" w14:textId="77777777" w:rsidTr="00AA399B">
        <w:tc>
          <w:tcPr>
            <w:tcW w:w="534" w:type="dxa"/>
          </w:tcPr>
          <w:p w14:paraId="4BE972E2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55E9180D" w14:textId="1C3E877A" w:rsidR="00AE2D9E" w:rsidRDefault="000B6A8E" w:rsidP="00F737E4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</w:rPr>
            </w:pPr>
            <w:r w:rsidRPr="000B6A8E">
              <w:rPr>
                <w:rFonts w:ascii="Times New Roman" w:hAnsi="Times New Roman" w:cs="Times New Roman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0B6A8E">
              <w:rPr>
                <w:rFonts w:ascii="Times New Roman" w:hAnsi="Times New Roman" w:cs="Times New Roman"/>
              </w:rPr>
              <w:t>оштукатуривание)из</w:t>
            </w:r>
            <w:proofErr w:type="gramEnd"/>
            <w:r w:rsidRPr="000B6A8E">
              <w:rPr>
                <w:rFonts w:ascii="Times New Roman" w:hAnsi="Times New Roman" w:cs="Times New Roman"/>
              </w:rPr>
              <w:t xml:space="preserve"> сухих растворных смесей</w:t>
            </w:r>
          </w:p>
        </w:tc>
        <w:tc>
          <w:tcPr>
            <w:tcW w:w="1276" w:type="dxa"/>
          </w:tcPr>
          <w:p w14:paraId="6A4C7D4B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6F8688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88D28B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01EEBE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30DD79" w14:textId="77777777" w:rsidR="00AE2D9E" w:rsidRPr="00264FCC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AD148B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F9EB11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2BBCB75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6667A930" w14:textId="77777777" w:rsidTr="00AA399B">
        <w:tc>
          <w:tcPr>
            <w:tcW w:w="534" w:type="dxa"/>
          </w:tcPr>
          <w:p w14:paraId="19BDF6FA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14:paraId="27B899D5" w14:textId="39894279" w:rsidR="00AE2D9E" w:rsidRDefault="00AA399B" w:rsidP="00F737E4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AA399B">
              <w:rPr>
                <w:rFonts w:ascii="Times New Roman" w:hAnsi="Times New Roman" w:cs="Times New Roman"/>
              </w:rPr>
              <w:t xml:space="preserve">Сплошное выравнивание внутренних </w:t>
            </w:r>
            <w:proofErr w:type="gramStart"/>
            <w:r w:rsidRPr="00AA399B">
              <w:rPr>
                <w:rFonts w:ascii="Times New Roman" w:hAnsi="Times New Roman" w:cs="Times New Roman"/>
              </w:rPr>
              <w:t>поверхностей  оконных</w:t>
            </w:r>
            <w:proofErr w:type="gramEnd"/>
            <w:r w:rsidRPr="00AA399B">
              <w:rPr>
                <w:rFonts w:ascii="Times New Roman" w:hAnsi="Times New Roman" w:cs="Times New Roman"/>
              </w:rPr>
              <w:t xml:space="preserve"> и дверных откосов плоских</w:t>
            </w:r>
          </w:p>
        </w:tc>
        <w:tc>
          <w:tcPr>
            <w:tcW w:w="1276" w:type="dxa"/>
          </w:tcPr>
          <w:p w14:paraId="6FF23F04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6876F6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A8949C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59E4F6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B1855D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560C03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17B705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D4EBD2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2C620E4D" w14:textId="77777777" w:rsidTr="00AA399B">
        <w:tc>
          <w:tcPr>
            <w:tcW w:w="534" w:type="dxa"/>
          </w:tcPr>
          <w:p w14:paraId="31D2755F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14:paraId="71ED9CAB" w14:textId="34F0FAB9" w:rsidR="00AE2D9E" w:rsidRDefault="0020106C" w:rsidP="00A73CF0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 xml:space="preserve">Грунтовка </w:t>
            </w:r>
          </w:p>
        </w:tc>
        <w:tc>
          <w:tcPr>
            <w:tcW w:w="1276" w:type="dxa"/>
          </w:tcPr>
          <w:p w14:paraId="43A0402F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CB32D9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6A9EA1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8543A44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4C09E3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24125E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E1963D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D4D5FD3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2E702133" w14:textId="77777777" w:rsidTr="00AA399B">
        <w:tc>
          <w:tcPr>
            <w:tcW w:w="534" w:type="dxa"/>
          </w:tcPr>
          <w:p w14:paraId="48CB61FC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14:paraId="3D7ADB5C" w14:textId="21D22E3A" w:rsidR="00AE2D9E" w:rsidRDefault="0020106C" w:rsidP="005D4A5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1276" w:type="dxa"/>
          </w:tcPr>
          <w:p w14:paraId="2D3E37F5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57C2F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A9EA2B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895E51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F43C71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BF8DED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B46C87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B4500E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053C1AF0" w14:textId="77777777" w:rsidTr="00AA399B">
        <w:tc>
          <w:tcPr>
            <w:tcW w:w="534" w:type="dxa"/>
          </w:tcPr>
          <w:p w14:paraId="1EB65B86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14:paraId="54E1EDC8" w14:textId="11637F10" w:rsidR="00AE2D9E" w:rsidRDefault="0020106C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76" w:type="dxa"/>
          </w:tcPr>
          <w:p w14:paraId="7A6C0425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E7EE43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AC4CB2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06FFA9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8ADCAD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408A00" w14:textId="77777777" w:rsidR="00AE2D9E" w:rsidRPr="00976D52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FB01D6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822E6F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359AD521" w14:textId="77777777" w:rsidTr="00AA399B">
        <w:tc>
          <w:tcPr>
            <w:tcW w:w="534" w:type="dxa"/>
          </w:tcPr>
          <w:p w14:paraId="6DE22F05" w14:textId="77777777" w:rsidR="00AE2D9E" w:rsidRDefault="00AE2D9E" w:rsidP="00E8272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1932B7BF" w14:textId="29DB0927" w:rsidR="00AE2D9E" w:rsidRDefault="0020106C" w:rsidP="00130DC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>Улучшенная масляная окраска ранее окрашенных стен</w:t>
            </w:r>
            <w:r w:rsidR="00AB5798">
              <w:rPr>
                <w:rFonts w:ascii="Times New Roman" w:hAnsi="Times New Roman" w:cs="Times New Roman"/>
              </w:rPr>
              <w:t xml:space="preserve">, </w:t>
            </w:r>
            <w:r w:rsidRPr="0020106C">
              <w:rPr>
                <w:rFonts w:ascii="Times New Roman" w:hAnsi="Times New Roman" w:cs="Times New Roman"/>
              </w:rPr>
              <w:t>ограждение радиаторов, лестница</w:t>
            </w:r>
          </w:p>
        </w:tc>
        <w:tc>
          <w:tcPr>
            <w:tcW w:w="1276" w:type="dxa"/>
          </w:tcPr>
          <w:p w14:paraId="49BFE7A3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63C78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EAA2C7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73AEAC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00B20F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BBE6B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A84E7F6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C3A115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  <w:p w14:paraId="37077EDE" w14:textId="77777777" w:rsidR="00AE2D9E" w:rsidRDefault="00AE2D9E" w:rsidP="008B5F07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  <w:tr w:rsidR="00AE2D9E" w14:paraId="5C08B206" w14:textId="77777777" w:rsidTr="00AA399B">
        <w:tc>
          <w:tcPr>
            <w:tcW w:w="534" w:type="dxa"/>
          </w:tcPr>
          <w:p w14:paraId="0FEF1B99" w14:textId="77777777" w:rsidR="00AE2D9E" w:rsidRDefault="00AE2D9E" w:rsidP="00B70981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14:paraId="6302706E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1276" w:type="dxa"/>
          </w:tcPr>
          <w:p w14:paraId="6FA02079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0AAD1A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9FB50E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F1C89C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A9B914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2DF4C8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147632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14:paraId="1C073854" w14:textId="77777777" w:rsidR="00AE2D9E" w:rsidRDefault="00AE2D9E" w:rsidP="00B70981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8FFC06B" w14:textId="77777777" w:rsidR="00AB5798" w:rsidRDefault="00C4608C" w:rsidP="00AA399B">
      <w:pPr>
        <w:tabs>
          <w:tab w:val="left" w:pos="255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контракта составляется сетевой график выполненных работ с детализированными календарными сроками выполнения работ, который согласовывается Заказчиком и Подрядчиком.</w:t>
      </w:r>
    </w:p>
    <w:p w14:paraId="0F0BE0F5" w14:textId="5236BD0F" w:rsidR="00963C2D" w:rsidRPr="00B70981" w:rsidRDefault="00963C2D" w:rsidP="00AA399B">
      <w:pPr>
        <w:tabs>
          <w:tab w:val="left" w:pos="255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_______________________</w:t>
      </w:r>
    </w:p>
    <w:sectPr w:rsidR="00963C2D" w:rsidRPr="00B70981" w:rsidSect="00B7098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EA9"/>
    <w:rsid w:val="0000007B"/>
    <w:rsid w:val="000005F6"/>
    <w:rsid w:val="000655EF"/>
    <w:rsid w:val="000A1E8F"/>
    <w:rsid w:val="000B4752"/>
    <w:rsid w:val="000B6A8E"/>
    <w:rsid w:val="000B6B28"/>
    <w:rsid w:val="000C5E08"/>
    <w:rsid w:val="00101742"/>
    <w:rsid w:val="00130C81"/>
    <w:rsid w:val="00130DC1"/>
    <w:rsid w:val="0014552A"/>
    <w:rsid w:val="001571C2"/>
    <w:rsid w:val="001D0707"/>
    <w:rsid w:val="0020106C"/>
    <w:rsid w:val="00241DE3"/>
    <w:rsid w:val="002433DD"/>
    <w:rsid w:val="00264FCC"/>
    <w:rsid w:val="002C5B4B"/>
    <w:rsid w:val="002F5A31"/>
    <w:rsid w:val="00313AEB"/>
    <w:rsid w:val="00384507"/>
    <w:rsid w:val="0048201F"/>
    <w:rsid w:val="004A1551"/>
    <w:rsid w:val="004F5042"/>
    <w:rsid w:val="004F74B9"/>
    <w:rsid w:val="005308AC"/>
    <w:rsid w:val="0056139B"/>
    <w:rsid w:val="0059134A"/>
    <w:rsid w:val="00591ECE"/>
    <w:rsid w:val="005B2A01"/>
    <w:rsid w:val="005C11B5"/>
    <w:rsid w:val="00604AEA"/>
    <w:rsid w:val="0066500C"/>
    <w:rsid w:val="00683BB0"/>
    <w:rsid w:val="006C34B1"/>
    <w:rsid w:val="0071318C"/>
    <w:rsid w:val="007A5FED"/>
    <w:rsid w:val="008B5F07"/>
    <w:rsid w:val="008C214C"/>
    <w:rsid w:val="00963C2D"/>
    <w:rsid w:val="00976D52"/>
    <w:rsid w:val="009B15F1"/>
    <w:rsid w:val="00A04427"/>
    <w:rsid w:val="00A73CF0"/>
    <w:rsid w:val="00AA399B"/>
    <w:rsid w:val="00AB5798"/>
    <w:rsid w:val="00AB7856"/>
    <w:rsid w:val="00AE2D9E"/>
    <w:rsid w:val="00AE553B"/>
    <w:rsid w:val="00B33145"/>
    <w:rsid w:val="00B70981"/>
    <w:rsid w:val="00B92DFB"/>
    <w:rsid w:val="00BD2424"/>
    <w:rsid w:val="00BE7B54"/>
    <w:rsid w:val="00C4608C"/>
    <w:rsid w:val="00CC1FC4"/>
    <w:rsid w:val="00CE31FA"/>
    <w:rsid w:val="00D61EC6"/>
    <w:rsid w:val="00D907E1"/>
    <w:rsid w:val="00DA6EA9"/>
    <w:rsid w:val="00DB7BCD"/>
    <w:rsid w:val="00DE2AA5"/>
    <w:rsid w:val="00DF00EE"/>
    <w:rsid w:val="00DF15F6"/>
    <w:rsid w:val="00E741E3"/>
    <w:rsid w:val="00E820F9"/>
    <w:rsid w:val="00E8272C"/>
    <w:rsid w:val="00EC2984"/>
    <w:rsid w:val="00F13565"/>
    <w:rsid w:val="00F62BC5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22E0"/>
  <w15:docId w15:val="{0987801E-DC2F-4FC3-8065-82C19C77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79601137097</cp:lastModifiedBy>
  <cp:revision>8</cp:revision>
  <cp:lastPrinted>2015-06-22T08:01:00Z</cp:lastPrinted>
  <dcterms:created xsi:type="dcterms:W3CDTF">2017-10-13T11:10:00Z</dcterms:created>
  <dcterms:modified xsi:type="dcterms:W3CDTF">2022-03-30T21:18:00Z</dcterms:modified>
</cp:coreProperties>
</file>