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4" w:rsidRPr="00A454ED" w:rsidRDefault="00154AC4" w:rsidP="00FB365A">
      <w:pPr>
        <w:pStyle w:val="ab"/>
        <w:ind w:left="70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54ED">
        <w:rPr>
          <w:rFonts w:ascii="Times New Roman" w:hAnsi="Times New Roman" w:cs="Times New Roman"/>
          <w:bCs/>
          <w:sz w:val="20"/>
          <w:szCs w:val="20"/>
        </w:rPr>
        <w:t>Приложение №3</w:t>
      </w:r>
    </w:p>
    <w:p w:rsidR="00154AC4" w:rsidRPr="00A454ED" w:rsidRDefault="00154AC4" w:rsidP="00154AC4">
      <w:pPr>
        <w:pStyle w:val="ab"/>
        <w:ind w:left="7080"/>
        <w:rPr>
          <w:rFonts w:ascii="Times New Roman" w:hAnsi="Times New Roman" w:cs="Times New Roman"/>
          <w:bCs/>
          <w:sz w:val="20"/>
          <w:szCs w:val="20"/>
        </w:rPr>
      </w:pPr>
    </w:p>
    <w:p w:rsidR="00154AC4" w:rsidRPr="00A454ED" w:rsidRDefault="00154AC4" w:rsidP="00154AC4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54ED">
        <w:rPr>
          <w:rFonts w:ascii="Times New Roman" w:hAnsi="Times New Roman" w:cs="Times New Roman"/>
          <w:b/>
          <w:sz w:val="20"/>
          <w:szCs w:val="20"/>
        </w:rPr>
        <w:t>Показатели, позволяющие определить соответствие закупаемого товара потребностям заказчика.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3"/>
        <w:gridCol w:w="6078"/>
        <w:gridCol w:w="5670"/>
      </w:tblGrid>
      <w:tr w:rsidR="00E67758" w:rsidTr="00E67758">
        <w:tc>
          <w:tcPr>
            <w:tcW w:w="693" w:type="dxa"/>
            <w:vAlign w:val="bottom"/>
          </w:tcPr>
          <w:p w:rsidR="00E67758" w:rsidRPr="00A802B1" w:rsidRDefault="00E677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8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8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78" w:type="dxa"/>
            <w:vAlign w:val="bottom"/>
          </w:tcPr>
          <w:p w:rsidR="00E67758" w:rsidRPr="00A802B1" w:rsidRDefault="00E67758" w:rsidP="00766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670" w:type="dxa"/>
            <w:vAlign w:val="bottom"/>
          </w:tcPr>
          <w:p w:rsidR="00E67758" w:rsidRPr="00A802B1" w:rsidRDefault="00E67758" w:rsidP="00766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</w:tc>
      </w:tr>
      <w:tr w:rsidR="00E67758" w:rsidTr="00E67758">
        <w:tc>
          <w:tcPr>
            <w:tcW w:w="693" w:type="dxa"/>
            <w:vAlign w:val="center"/>
          </w:tcPr>
          <w:p w:rsidR="00E67758" w:rsidRPr="001B157F" w:rsidRDefault="00E67758" w:rsidP="00C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8" w:type="dxa"/>
            <w:vAlign w:val="center"/>
          </w:tcPr>
          <w:p w:rsidR="00E67758" w:rsidRPr="001B157F" w:rsidRDefault="00E67758" w:rsidP="005C182B">
            <w:pPr>
              <w:jc w:val="center"/>
              <w:rPr>
                <w:rFonts w:ascii="Times New Roman" w:hAnsi="Times New Roman" w:cs="Times New Roman"/>
              </w:rPr>
            </w:pPr>
            <w:hyperlink r:id="rId8" w:tooltip="Пластина резиновая для отвалов спецтехники (капроновая, тканекордная) 1000х200х40 мм" w:history="1">
              <w:r w:rsidRPr="001B157F">
                <w:rPr>
                  <w:rStyle w:val="a3"/>
                  <w:rFonts w:ascii="Times New Roman" w:hAnsi="Times New Roman" w:cs="Times New Roman"/>
                  <w:b/>
                  <w:bdr w:val="none" w:sz="0" w:space="0" w:color="auto" w:frame="1"/>
                  <w:shd w:val="clear" w:color="auto" w:fill="FFFFFF"/>
                </w:rPr>
                <w:t xml:space="preserve">Пластина резиновая для отвалов спецтехники </w:t>
              </w:r>
            </w:hyperlink>
          </w:p>
        </w:tc>
        <w:tc>
          <w:tcPr>
            <w:tcW w:w="5670" w:type="dxa"/>
            <w:vAlign w:val="center"/>
          </w:tcPr>
          <w:p w:rsidR="00E67758" w:rsidRDefault="00E67758" w:rsidP="006521F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капроновая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тканекордная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7758" w:rsidRPr="001B157F" w:rsidRDefault="00E67758" w:rsidP="006521F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1B157F">
              <w:rPr>
                <w:rFonts w:ascii="Times New Roman" w:hAnsi="Times New Roman" w:cs="Times New Roman"/>
                <w:color w:val="000000"/>
              </w:rPr>
              <w:t xml:space="preserve">Длина: 1000мм; </w:t>
            </w:r>
          </w:p>
          <w:p w:rsidR="00E67758" w:rsidRPr="001B157F" w:rsidRDefault="00E67758" w:rsidP="006521F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1B157F">
              <w:rPr>
                <w:rFonts w:ascii="Times New Roman" w:hAnsi="Times New Roman" w:cs="Times New Roman"/>
                <w:color w:val="000000"/>
              </w:rPr>
              <w:t>Ширина: 200мм;</w:t>
            </w:r>
          </w:p>
          <w:p w:rsidR="00E67758" w:rsidRPr="001B157F" w:rsidRDefault="00E67758" w:rsidP="006521F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1B157F">
              <w:rPr>
                <w:rFonts w:ascii="Times New Roman" w:hAnsi="Times New Roman" w:cs="Times New Roman"/>
                <w:color w:val="000000"/>
              </w:rPr>
              <w:t>Толщина: 40 мм.</w:t>
            </w:r>
            <w:bookmarkStart w:id="0" w:name="_GoBack"/>
            <w:bookmarkEnd w:id="0"/>
          </w:p>
        </w:tc>
      </w:tr>
    </w:tbl>
    <w:p w:rsidR="00154AC4" w:rsidRPr="00A454ED" w:rsidRDefault="00154AC4" w:rsidP="007C0E3B">
      <w:pPr>
        <w:pStyle w:val="ab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54AC4" w:rsidRPr="00A454ED" w:rsidSect="00D65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C" w:rsidRDefault="00B4137C" w:rsidP="000C438F">
      <w:pPr>
        <w:spacing w:after="0" w:line="240" w:lineRule="auto"/>
      </w:pPr>
      <w:r>
        <w:separator/>
      </w:r>
    </w:p>
  </w:endnote>
  <w:endnote w:type="continuationSeparator" w:id="0">
    <w:p w:rsidR="00B4137C" w:rsidRDefault="00B4137C" w:rsidP="000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C" w:rsidRDefault="00B4137C" w:rsidP="000C438F">
      <w:pPr>
        <w:spacing w:after="0" w:line="240" w:lineRule="auto"/>
      </w:pPr>
      <w:r>
        <w:separator/>
      </w:r>
    </w:p>
  </w:footnote>
  <w:footnote w:type="continuationSeparator" w:id="0">
    <w:p w:rsidR="00B4137C" w:rsidRDefault="00B4137C" w:rsidP="000C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DCB"/>
    <w:multiLevelType w:val="hybridMultilevel"/>
    <w:tmpl w:val="48B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6C9"/>
    <w:multiLevelType w:val="hybridMultilevel"/>
    <w:tmpl w:val="7194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401E"/>
    <w:multiLevelType w:val="multilevel"/>
    <w:tmpl w:val="017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F663A"/>
    <w:multiLevelType w:val="hybridMultilevel"/>
    <w:tmpl w:val="0D0C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2F00"/>
    <w:multiLevelType w:val="multilevel"/>
    <w:tmpl w:val="A1E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0FCA"/>
    <w:multiLevelType w:val="multilevel"/>
    <w:tmpl w:val="C36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28500A"/>
    <w:multiLevelType w:val="hybridMultilevel"/>
    <w:tmpl w:val="087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A18"/>
    <w:multiLevelType w:val="hybridMultilevel"/>
    <w:tmpl w:val="417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304E"/>
    <w:multiLevelType w:val="hybridMultilevel"/>
    <w:tmpl w:val="A9FC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1213B"/>
    <w:multiLevelType w:val="hybridMultilevel"/>
    <w:tmpl w:val="0F7A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A63BE"/>
    <w:multiLevelType w:val="multilevel"/>
    <w:tmpl w:val="7A9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9053B"/>
    <w:multiLevelType w:val="hybridMultilevel"/>
    <w:tmpl w:val="C9BA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E48B2"/>
    <w:multiLevelType w:val="hybridMultilevel"/>
    <w:tmpl w:val="1B1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774B"/>
    <w:multiLevelType w:val="hybridMultilevel"/>
    <w:tmpl w:val="AA8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E6C7F"/>
    <w:multiLevelType w:val="hybridMultilevel"/>
    <w:tmpl w:val="1694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F"/>
    <w:rsid w:val="00003F7B"/>
    <w:rsid w:val="00004435"/>
    <w:rsid w:val="00010B2F"/>
    <w:rsid w:val="000147BD"/>
    <w:rsid w:val="00015957"/>
    <w:rsid w:val="000223EC"/>
    <w:rsid w:val="00031B41"/>
    <w:rsid w:val="00042A90"/>
    <w:rsid w:val="00042D42"/>
    <w:rsid w:val="0004679C"/>
    <w:rsid w:val="00047AEF"/>
    <w:rsid w:val="00050FA4"/>
    <w:rsid w:val="000512DE"/>
    <w:rsid w:val="00051DDE"/>
    <w:rsid w:val="000520E8"/>
    <w:rsid w:val="00063F15"/>
    <w:rsid w:val="000707F0"/>
    <w:rsid w:val="000714B1"/>
    <w:rsid w:val="00073A60"/>
    <w:rsid w:val="0007622C"/>
    <w:rsid w:val="00076FCE"/>
    <w:rsid w:val="00081365"/>
    <w:rsid w:val="00087708"/>
    <w:rsid w:val="00090F62"/>
    <w:rsid w:val="00093809"/>
    <w:rsid w:val="000A3A15"/>
    <w:rsid w:val="000B3C08"/>
    <w:rsid w:val="000B6D5E"/>
    <w:rsid w:val="000B7806"/>
    <w:rsid w:val="000C120C"/>
    <w:rsid w:val="000C438F"/>
    <w:rsid w:val="000C46CA"/>
    <w:rsid w:val="000D08EF"/>
    <w:rsid w:val="000D50A7"/>
    <w:rsid w:val="000D52B5"/>
    <w:rsid w:val="000E2CC3"/>
    <w:rsid w:val="000E56F7"/>
    <w:rsid w:val="000F2AD7"/>
    <w:rsid w:val="000F7811"/>
    <w:rsid w:val="00102E7A"/>
    <w:rsid w:val="0010481E"/>
    <w:rsid w:val="00110604"/>
    <w:rsid w:val="00114A5F"/>
    <w:rsid w:val="00114AC3"/>
    <w:rsid w:val="00125246"/>
    <w:rsid w:val="001254AB"/>
    <w:rsid w:val="00126870"/>
    <w:rsid w:val="0013026D"/>
    <w:rsid w:val="0013045A"/>
    <w:rsid w:val="00137FED"/>
    <w:rsid w:val="00154AC4"/>
    <w:rsid w:val="00156BD7"/>
    <w:rsid w:val="00160772"/>
    <w:rsid w:val="00164707"/>
    <w:rsid w:val="001662F2"/>
    <w:rsid w:val="00167BF1"/>
    <w:rsid w:val="001701BA"/>
    <w:rsid w:val="00173F04"/>
    <w:rsid w:val="00184D37"/>
    <w:rsid w:val="001A7C09"/>
    <w:rsid w:val="001B157F"/>
    <w:rsid w:val="001C054E"/>
    <w:rsid w:val="001C489C"/>
    <w:rsid w:val="001C56BD"/>
    <w:rsid w:val="001C6A86"/>
    <w:rsid w:val="001C6FE8"/>
    <w:rsid w:val="001C7C1E"/>
    <w:rsid w:val="001D4AFE"/>
    <w:rsid w:val="001E2984"/>
    <w:rsid w:val="001E5675"/>
    <w:rsid w:val="001E70A0"/>
    <w:rsid w:val="001F5829"/>
    <w:rsid w:val="001F64BC"/>
    <w:rsid w:val="001F75EC"/>
    <w:rsid w:val="00200325"/>
    <w:rsid w:val="00204493"/>
    <w:rsid w:val="00207DCA"/>
    <w:rsid w:val="00210224"/>
    <w:rsid w:val="002117D9"/>
    <w:rsid w:val="00215B9C"/>
    <w:rsid w:val="0021673F"/>
    <w:rsid w:val="00221B8F"/>
    <w:rsid w:val="00236EF1"/>
    <w:rsid w:val="002454A0"/>
    <w:rsid w:val="00247D5E"/>
    <w:rsid w:val="002565E6"/>
    <w:rsid w:val="00266700"/>
    <w:rsid w:val="002714C0"/>
    <w:rsid w:val="0027162C"/>
    <w:rsid w:val="0027467D"/>
    <w:rsid w:val="00286522"/>
    <w:rsid w:val="00290A14"/>
    <w:rsid w:val="00294D2B"/>
    <w:rsid w:val="00297B43"/>
    <w:rsid w:val="002A7F3B"/>
    <w:rsid w:val="002B2C59"/>
    <w:rsid w:val="002C16D5"/>
    <w:rsid w:val="002C4B76"/>
    <w:rsid w:val="002C6108"/>
    <w:rsid w:val="002C6CD2"/>
    <w:rsid w:val="002D77D1"/>
    <w:rsid w:val="002E0284"/>
    <w:rsid w:val="002E263E"/>
    <w:rsid w:val="002E3C7C"/>
    <w:rsid w:val="002E47ED"/>
    <w:rsid w:val="002F0616"/>
    <w:rsid w:val="002F269E"/>
    <w:rsid w:val="003050C8"/>
    <w:rsid w:val="0031332C"/>
    <w:rsid w:val="0031377C"/>
    <w:rsid w:val="00313FD1"/>
    <w:rsid w:val="00315511"/>
    <w:rsid w:val="0032006B"/>
    <w:rsid w:val="00322583"/>
    <w:rsid w:val="00325A7D"/>
    <w:rsid w:val="003310A1"/>
    <w:rsid w:val="0033263E"/>
    <w:rsid w:val="00343BA1"/>
    <w:rsid w:val="00346CA1"/>
    <w:rsid w:val="00347B7B"/>
    <w:rsid w:val="003617B9"/>
    <w:rsid w:val="003631AC"/>
    <w:rsid w:val="00367ABC"/>
    <w:rsid w:val="0037001F"/>
    <w:rsid w:val="0037025F"/>
    <w:rsid w:val="00371A0D"/>
    <w:rsid w:val="003818CE"/>
    <w:rsid w:val="00387381"/>
    <w:rsid w:val="00387AAF"/>
    <w:rsid w:val="00390679"/>
    <w:rsid w:val="00390F2F"/>
    <w:rsid w:val="003A0AC0"/>
    <w:rsid w:val="003A5724"/>
    <w:rsid w:val="003A7542"/>
    <w:rsid w:val="003A7561"/>
    <w:rsid w:val="003B173F"/>
    <w:rsid w:val="003C0B2D"/>
    <w:rsid w:val="003C5A71"/>
    <w:rsid w:val="003D30C1"/>
    <w:rsid w:val="003E4809"/>
    <w:rsid w:val="003E4AD1"/>
    <w:rsid w:val="003F2D50"/>
    <w:rsid w:val="003F6E6D"/>
    <w:rsid w:val="004050C8"/>
    <w:rsid w:val="004067CF"/>
    <w:rsid w:val="00413C9E"/>
    <w:rsid w:val="004247DC"/>
    <w:rsid w:val="00430B4A"/>
    <w:rsid w:val="00434181"/>
    <w:rsid w:val="00441320"/>
    <w:rsid w:val="0044721A"/>
    <w:rsid w:val="00470A0C"/>
    <w:rsid w:val="00474DC0"/>
    <w:rsid w:val="00475A8C"/>
    <w:rsid w:val="00490738"/>
    <w:rsid w:val="00490D88"/>
    <w:rsid w:val="00491DF6"/>
    <w:rsid w:val="00492AC2"/>
    <w:rsid w:val="0049473D"/>
    <w:rsid w:val="004953FF"/>
    <w:rsid w:val="00497B00"/>
    <w:rsid w:val="004A0D69"/>
    <w:rsid w:val="004B6A94"/>
    <w:rsid w:val="004B6F70"/>
    <w:rsid w:val="004C271A"/>
    <w:rsid w:val="004C550C"/>
    <w:rsid w:val="004E051A"/>
    <w:rsid w:val="004E05A4"/>
    <w:rsid w:val="004E0850"/>
    <w:rsid w:val="004F13BE"/>
    <w:rsid w:val="005004EA"/>
    <w:rsid w:val="0050268C"/>
    <w:rsid w:val="005115CA"/>
    <w:rsid w:val="00512582"/>
    <w:rsid w:val="00512DBD"/>
    <w:rsid w:val="00513096"/>
    <w:rsid w:val="00521E81"/>
    <w:rsid w:val="00531423"/>
    <w:rsid w:val="005327D9"/>
    <w:rsid w:val="00533B4C"/>
    <w:rsid w:val="00535A35"/>
    <w:rsid w:val="005408CA"/>
    <w:rsid w:val="00547352"/>
    <w:rsid w:val="00547EFC"/>
    <w:rsid w:val="00550B65"/>
    <w:rsid w:val="00552B0C"/>
    <w:rsid w:val="00553A31"/>
    <w:rsid w:val="00555047"/>
    <w:rsid w:val="00555BEC"/>
    <w:rsid w:val="00560066"/>
    <w:rsid w:val="00560D19"/>
    <w:rsid w:val="00564813"/>
    <w:rsid w:val="00566D2D"/>
    <w:rsid w:val="00570286"/>
    <w:rsid w:val="00570B49"/>
    <w:rsid w:val="00570B8D"/>
    <w:rsid w:val="00577F87"/>
    <w:rsid w:val="0058534F"/>
    <w:rsid w:val="00585C12"/>
    <w:rsid w:val="00586A08"/>
    <w:rsid w:val="00591356"/>
    <w:rsid w:val="005949CD"/>
    <w:rsid w:val="005A085D"/>
    <w:rsid w:val="005A202A"/>
    <w:rsid w:val="005A2C8D"/>
    <w:rsid w:val="005A4034"/>
    <w:rsid w:val="005A48CE"/>
    <w:rsid w:val="005B2090"/>
    <w:rsid w:val="005B36F1"/>
    <w:rsid w:val="005B54E6"/>
    <w:rsid w:val="005C182B"/>
    <w:rsid w:val="005C1D6E"/>
    <w:rsid w:val="005C771B"/>
    <w:rsid w:val="005D0107"/>
    <w:rsid w:val="005D341A"/>
    <w:rsid w:val="005D488C"/>
    <w:rsid w:val="005D69E1"/>
    <w:rsid w:val="005E132B"/>
    <w:rsid w:val="005E62F8"/>
    <w:rsid w:val="005F0373"/>
    <w:rsid w:val="0060042E"/>
    <w:rsid w:val="0060250B"/>
    <w:rsid w:val="00621897"/>
    <w:rsid w:val="006260FD"/>
    <w:rsid w:val="00627A33"/>
    <w:rsid w:val="006308F3"/>
    <w:rsid w:val="00634C16"/>
    <w:rsid w:val="00635B84"/>
    <w:rsid w:val="00644094"/>
    <w:rsid w:val="006522F3"/>
    <w:rsid w:val="00661D03"/>
    <w:rsid w:val="00677AF5"/>
    <w:rsid w:val="00684661"/>
    <w:rsid w:val="00685DB3"/>
    <w:rsid w:val="00687A98"/>
    <w:rsid w:val="00694671"/>
    <w:rsid w:val="00695CC4"/>
    <w:rsid w:val="00696A21"/>
    <w:rsid w:val="006A17BB"/>
    <w:rsid w:val="006B0CE6"/>
    <w:rsid w:val="006B1F00"/>
    <w:rsid w:val="006B4E81"/>
    <w:rsid w:val="006B7328"/>
    <w:rsid w:val="006C1843"/>
    <w:rsid w:val="006C193A"/>
    <w:rsid w:val="006C3743"/>
    <w:rsid w:val="006D1EBF"/>
    <w:rsid w:val="006D373D"/>
    <w:rsid w:val="006D43ED"/>
    <w:rsid w:val="006D595F"/>
    <w:rsid w:val="006E20E6"/>
    <w:rsid w:val="006E7917"/>
    <w:rsid w:val="006F4156"/>
    <w:rsid w:val="00704CA9"/>
    <w:rsid w:val="00710ED7"/>
    <w:rsid w:val="007236B9"/>
    <w:rsid w:val="00724D67"/>
    <w:rsid w:val="00732C63"/>
    <w:rsid w:val="00737D34"/>
    <w:rsid w:val="00745846"/>
    <w:rsid w:val="00754363"/>
    <w:rsid w:val="007544DE"/>
    <w:rsid w:val="007551B4"/>
    <w:rsid w:val="00757EB0"/>
    <w:rsid w:val="00762D17"/>
    <w:rsid w:val="00766371"/>
    <w:rsid w:val="007702A8"/>
    <w:rsid w:val="007733EA"/>
    <w:rsid w:val="00774A16"/>
    <w:rsid w:val="00775037"/>
    <w:rsid w:val="00776373"/>
    <w:rsid w:val="007816BA"/>
    <w:rsid w:val="00790A77"/>
    <w:rsid w:val="007918F6"/>
    <w:rsid w:val="00793629"/>
    <w:rsid w:val="007949C7"/>
    <w:rsid w:val="00796ECF"/>
    <w:rsid w:val="007A6215"/>
    <w:rsid w:val="007A7551"/>
    <w:rsid w:val="007B0D8D"/>
    <w:rsid w:val="007B51E7"/>
    <w:rsid w:val="007B7532"/>
    <w:rsid w:val="007C0E3B"/>
    <w:rsid w:val="007C5E4F"/>
    <w:rsid w:val="007D6B8B"/>
    <w:rsid w:val="007E0A7E"/>
    <w:rsid w:val="007E7354"/>
    <w:rsid w:val="007E77DD"/>
    <w:rsid w:val="007F1867"/>
    <w:rsid w:val="007F439A"/>
    <w:rsid w:val="007F50C8"/>
    <w:rsid w:val="007F57C4"/>
    <w:rsid w:val="007F68C1"/>
    <w:rsid w:val="007F6B84"/>
    <w:rsid w:val="00811ADB"/>
    <w:rsid w:val="00811F5C"/>
    <w:rsid w:val="00812010"/>
    <w:rsid w:val="0081429C"/>
    <w:rsid w:val="00823355"/>
    <w:rsid w:val="00823CA9"/>
    <w:rsid w:val="008264F0"/>
    <w:rsid w:val="00833865"/>
    <w:rsid w:val="00834954"/>
    <w:rsid w:val="00834B66"/>
    <w:rsid w:val="008351EF"/>
    <w:rsid w:val="00840345"/>
    <w:rsid w:val="00841691"/>
    <w:rsid w:val="0084437A"/>
    <w:rsid w:val="0084538A"/>
    <w:rsid w:val="008472D2"/>
    <w:rsid w:val="008501A0"/>
    <w:rsid w:val="008545E0"/>
    <w:rsid w:val="00864B24"/>
    <w:rsid w:val="00873068"/>
    <w:rsid w:val="008850CD"/>
    <w:rsid w:val="00893386"/>
    <w:rsid w:val="008A1FE4"/>
    <w:rsid w:val="008A36CF"/>
    <w:rsid w:val="008A42AD"/>
    <w:rsid w:val="008B2B1C"/>
    <w:rsid w:val="008B58BF"/>
    <w:rsid w:val="008D4BC0"/>
    <w:rsid w:val="008D5165"/>
    <w:rsid w:val="008E29C1"/>
    <w:rsid w:val="008F00F3"/>
    <w:rsid w:val="008F17CB"/>
    <w:rsid w:val="008F36F9"/>
    <w:rsid w:val="008F3C73"/>
    <w:rsid w:val="0090047E"/>
    <w:rsid w:val="00905607"/>
    <w:rsid w:val="00905D06"/>
    <w:rsid w:val="0090664A"/>
    <w:rsid w:val="0091325E"/>
    <w:rsid w:val="00920973"/>
    <w:rsid w:val="00921F21"/>
    <w:rsid w:val="0092467C"/>
    <w:rsid w:val="00925005"/>
    <w:rsid w:val="00930AB8"/>
    <w:rsid w:val="00940BB9"/>
    <w:rsid w:val="009425C3"/>
    <w:rsid w:val="00946077"/>
    <w:rsid w:val="00950DEA"/>
    <w:rsid w:val="009528DD"/>
    <w:rsid w:val="00955E0D"/>
    <w:rsid w:val="00956D16"/>
    <w:rsid w:val="00957586"/>
    <w:rsid w:val="00967688"/>
    <w:rsid w:val="0097062A"/>
    <w:rsid w:val="009738A4"/>
    <w:rsid w:val="00974FD2"/>
    <w:rsid w:val="009903EC"/>
    <w:rsid w:val="009953D3"/>
    <w:rsid w:val="00996BB5"/>
    <w:rsid w:val="009A358A"/>
    <w:rsid w:val="009B3282"/>
    <w:rsid w:val="009D5996"/>
    <w:rsid w:val="009E08E7"/>
    <w:rsid w:val="009F14F8"/>
    <w:rsid w:val="009F3282"/>
    <w:rsid w:val="009F5AC4"/>
    <w:rsid w:val="009F6162"/>
    <w:rsid w:val="009F723A"/>
    <w:rsid w:val="009F73B2"/>
    <w:rsid w:val="00A0537B"/>
    <w:rsid w:val="00A054C7"/>
    <w:rsid w:val="00A12190"/>
    <w:rsid w:val="00A13AE5"/>
    <w:rsid w:val="00A164D1"/>
    <w:rsid w:val="00A200E3"/>
    <w:rsid w:val="00A2055C"/>
    <w:rsid w:val="00A25A7E"/>
    <w:rsid w:val="00A30841"/>
    <w:rsid w:val="00A30E4B"/>
    <w:rsid w:val="00A34337"/>
    <w:rsid w:val="00A36172"/>
    <w:rsid w:val="00A41181"/>
    <w:rsid w:val="00A415B3"/>
    <w:rsid w:val="00A42C6E"/>
    <w:rsid w:val="00A454ED"/>
    <w:rsid w:val="00A47050"/>
    <w:rsid w:val="00A51464"/>
    <w:rsid w:val="00A52FF7"/>
    <w:rsid w:val="00A542B8"/>
    <w:rsid w:val="00A6034A"/>
    <w:rsid w:val="00A60358"/>
    <w:rsid w:val="00A63D8B"/>
    <w:rsid w:val="00A65FB5"/>
    <w:rsid w:val="00A6676E"/>
    <w:rsid w:val="00A71BBC"/>
    <w:rsid w:val="00A7275B"/>
    <w:rsid w:val="00A7600C"/>
    <w:rsid w:val="00A802B1"/>
    <w:rsid w:val="00A90F8C"/>
    <w:rsid w:val="00A94CE4"/>
    <w:rsid w:val="00A958E6"/>
    <w:rsid w:val="00AA3DD9"/>
    <w:rsid w:val="00AA4687"/>
    <w:rsid w:val="00AB01D7"/>
    <w:rsid w:val="00AB11BB"/>
    <w:rsid w:val="00AB47C3"/>
    <w:rsid w:val="00AB531E"/>
    <w:rsid w:val="00AC1F4A"/>
    <w:rsid w:val="00AC2036"/>
    <w:rsid w:val="00AC339F"/>
    <w:rsid w:val="00AC35D4"/>
    <w:rsid w:val="00AD5004"/>
    <w:rsid w:val="00AE038A"/>
    <w:rsid w:val="00AE5EA1"/>
    <w:rsid w:val="00AF008D"/>
    <w:rsid w:val="00AF1A4F"/>
    <w:rsid w:val="00AF4B23"/>
    <w:rsid w:val="00AF5CCA"/>
    <w:rsid w:val="00AF64F1"/>
    <w:rsid w:val="00AF6B6F"/>
    <w:rsid w:val="00B1097F"/>
    <w:rsid w:val="00B14343"/>
    <w:rsid w:val="00B23FC0"/>
    <w:rsid w:val="00B26236"/>
    <w:rsid w:val="00B2756B"/>
    <w:rsid w:val="00B4088F"/>
    <w:rsid w:val="00B4137C"/>
    <w:rsid w:val="00B440E1"/>
    <w:rsid w:val="00B70F85"/>
    <w:rsid w:val="00B827C1"/>
    <w:rsid w:val="00B82845"/>
    <w:rsid w:val="00B86A27"/>
    <w:rsid w:val="00B86FF4"/>
    <w:rsid w:val="00B93BF3"/>
    <w:rsid w:val="00B96B6B"/>
    <w:rsid w:val="00BA6C36"/>
    <w:rsid w:val="00BB05DD"/>
    <w:rsid w:val="00BB21CC"/>
    <w:rsid w:val="00BB261B"/>
    <w:rsid w:val="00BB6100"/>
    <w:rsid w:val="00BB67EE"/>
    <w:rsid w:val="00BC1573"/>
    <w:rsid w:val="00BD0C67"/>
    <w:rsid w:val="00BD7D93"/>
    <w:rsid w:val="00BE271E"/>
    <w:rsid w:val="00BE4113"/>
    <w:rsid w:val="00BE4901"/>
    <w:rsid w:val="00BE65DA"/>
    <w:rsid w:val="00BF2504"/>
    <w:rsid w:val="00BF69A5"/>
    <w:rsid w:val="00C01422"/>
    <w:rsid w:val="00C015DE"/>
    <w:rsid w:val="00C021B0"/>
    <w:rsid w:val="00C041D4"/>
    <w:rsid w:val="00C071FC"/>
    <w:rsid w:val="00C07BB4"/>
    <w:rsid w:val="00C127CB"/>
    <w:rsid w:val="00C1447A"/>
    <w:rsid w:val="00C210D5"/>
    <w:rsid w:val="00C23B1A"/>
    <w:rsid w:val="00C24F27"/>
    <w:rsid w:val="00C27351"/>
    <w:rsid w:val="00C32FC7"/>
    <w:rsid w:val="00C33960"/>
    <w:rsid w:val="00C410EE"/>
    <w:rsid w:val="00C4755C"/>
    <w:rsid w:val="00C53C4E"/>
    <w:rsid w:val="00C57768"/>
    <w:rsid w:val="00C63E0A"/>
    <w:rsid w:val="00C665DC"/>
    <w:rsid w:val="00C67692"/>
    <w:rsid w:val="00C727A6"/>
    <w:rsid w:val="00C72B07"/>
    <w:rsid w:val="00C731AC"/>
    <w:rsid w:val="00C7342A"/>
    <w:rsid w:val="00C86C4C"/>
    <w:rsid w:val="00C86EF8"/>
    <w:rsid w:val="00C94C3D"/>
    <w:rsid w:val="00CA0B15"/>
    <w:rsid w:val="00CA10B3"/>
    <w:rsid w:val="00CA1BCD"/>
    <w:rsid w:val="00CA58FA"/>
    <w:rsid w:val="00CA6F53"/>
    <w:rsid w:val="00CB1D64"/>
    <w:rsid w:val="00CB67D4"/>
    <w:rsid w:val="00CC2FCC"/>
    <w:rsid w:val="00CC3325"/>
    <w:rsid w:val="00CC388F"/>
    <w:rsid w:val="00CC444C"/>
    <w:rsid w:val="00CC70BB"/>
    <w:rsid w:val="00CC74AC"/>
    <w:rsid w:val="00CD5670"/>
    <w:rsid w:val="00CE2D83"/>
    <w:rsid w:val="00CE5884"/>
    <w:rsid w:val="00CE78F2"/>
    <w:rsid w:val="00CF34A8"/>
    <w:rsid w:val="00CF3D8B"/>
    <w:rsid w:val="00CF4578"/>
    <w:rsid w:val="00CF5736"/>
    <w:rsid w:val="00D0087F"/>
    <w:rsid w:val="00D1679C"/>
    <w:rsid w:val="00D20D07"/>
    <w:rsid w:val="00D247EF"/>
    <w:rsid w:val="00D3098E"/>
    <w:rsid w:val="00D31811"/>
    <w:rsid w:val="00D36814"/>
    <w:rsid w:val="00D40168"/>
    <w:rsid w:val="00D41FCC"/>
    <w:rsid w:val="00D44CFB"/>
    <w:rsid w:val="00D50275"/>
    <w:rsid w:val="00D53037"/>
    <w:rsid w:val="00D53DBF"/>
    <w:rsid w:val="00D57A68"/>
    <w:rsid w:val="00D57F2D"/>
    <w:rsid w:val="00D60140"/>
    <w:rsid w:val="00D65B06"/>
    <w:rsid w:val="00D70203"/>
    <w:rsid w:val="00D741F3"/>
    <w:rsid w:val="00D754EC"/>
    <w:rsid w:val="00D76548"/>
    <w:rsid w:val="00D83C32"/>
    <w:rsid w:val="00D91C39"/>
    <w:rsid w:val="00D93DA6"/>
    <w:rsid w:val="00D94F18"/>
    <w:rsid w:val="00DA5455"/>
    <w:rsid w:val="00DA61BD"/>
    <w:rsid w:val="00DA6375"/>
    <w:rsid w:val="00DB1933"/>
    <w:rsid w:val="00DB67CB"/>
    <w:rsid w:val="00DD19B3"/>
    <w:rsid w:val="00DD1A5C"/>
    <w:rsid w:val="00DD1C28"/>
    <w:rsid w:val="00DD7EFB"/>
    <w:rsid w:val="00DE5359"/>
    <w:rsid w:val="00DF3F40"/>
    <w:rsid w:val="00E13EA9"/>
    <w:rsid w:val="00E1682C"/>
    <w:rsid w:val="00E23465"/>
    <w:rsid w:val="00E255FC"/>
    <w:rsid w:val="00E25F94"/>
    <w:rsid w:val="00E43C40"/>
    <w:rsid w:val="00E44A5C"/>
    <w:rsid w:val="00E53E8F"/>
    <w:rsid w:val="00E6310F"/>
    <w:rsid w:val="00E651F0"/>
    <w:rsid w:val="00E655CE"/>
    <w:rsid w:val="00E67758"/>
    <w:rsid w:val="00E76320"/>
    <w:rsid w:val="00E81365"/>
    <w:rsid w:val="00E822E3"/>
    <w:rsid w:val="00E8672F"/>
    <w:rsid w:val="00E92178"/>
    <w:rsid w:val="00EA7C94"/>
    <w:rsid w:val="00EB2C1E"/>
    <w:rsid w:val="00EC4428"/>
    <w:rsid w:val="00EC488E"/>
    <w:rsid w:val="00EC61CC"/>
    <w:rsid w:val="00EC798F"/>
    <w:rsid w:val="00EE1F47"/>
    <w:rsid w:val="00EE317D"/>
    <w:rsid w:val="00F02D85"/>
    <w:rsid w:val="00F07B87"/>
    <w:rsid w:val="00F07FA0"/>
    <w:rsid w:val="00F15930"/>
    <w:rsid w:val="00F2027B"/>
    <w:rsid w:val="00F22159"/>
    <w:rsid w:val="00F26126"/>
    <w:rsid w:val="00F35517"/>
    <w:rsid w:val="00F45CB1"/>
    <w:rsid w:val="00F463AD"/>
    <w:rsid w:val="00F53E55"/>
    <w:rsid w:val="00F55272"/>
    <w:rsid w:val="00F61480"/>
    <w:rsid w:val="00F62FFC"/>
    <w:rsid w:val="00F6758A"/>
    <w:rsid w:val="00F70CC4"/>
    <w:rsid w:val="00F71482"/>
    <w:rsid w:val="00F7180B"/>
    <w:rsid w:val="00F72DB6"/>
    <w:rsid w:val="00F75F35"/>
    <w:rsid w:val="00F8051B"/>
    <w:rsid w:val="00F84D61"/>
    <w:rsid w:val="00F854F4"/>
    <w:rsid w:val="00F90306"/>
    <w:rsid w:val="00FA5CB1"/>
    <w:rsid w:val="00FA6954"/>
    <w:rsid w:val="00FA7E7B"/>
    <w:rsid w:val="00FB18E7"/>
    <w:rsid w:val="00FB365A"/>
    <w:rsid w:val="00FC0BC0"/>
    <w:rsid w:val="00FC1321"/>
    <w:rsid w:val="00FD0330"/>
    <w:rsid w:val="00FD3508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6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687"/>
    <w:rPr>
      <w:color w:val="800080"/>
      <w:u w:val="single"/>
    </w:rPr>
  </w:style>
  <w:style w:type="paragraph" w:customStyle="1" w:styleId="xl65">
    <w:name w:val="xl65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67">
    <w:name w:val="xl67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AA46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0">
    <w:name w:val="xl70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4">
    <w:name w:val="xl74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38F"/>
  </w:style>
  <w:style w:type="paragraph" w:styleId="a7">
    <w:name w:val="footer"/>
    <w:basedOn w:val="a"/>
    <w:link w:val="a8"/>
    <w:uiPriority w:val="99"/>
    <w:unhideWhenUsed/>
    <w:rsid w:val="000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38F"/>
  </w:style>
  <w:style w:type="paragraph" w:styleId="a9">
    <w:name w:val="List Paragraph"/>
    <w:basedOn w:val="a"/>
    <w:uiPriority w:val="34"/>
    <w:qFormat/>
    <w:rsid w:val="00003F7B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154AC4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154AC4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51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58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677A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C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6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687"/>
    <w:rPr>
      <w:color w:val="800080"/>
      <w:u w:val="single"/>
    </w:rPr>
  </w:style>
  <w:style w:type="paragraph" w:customStyle="1" w:styleId="xl65">
    <w:name w:val="xl65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67">
    <w:name w:val="xl67"/>
    <w:basedOn w:val="a"/>
    <w:rsid w:val="00A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AA46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0">
    <w:name w:val="xl70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4">
    <w:name w:val="xl74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38F"/>
  </w:style>
  <w:style w:type="paragraph" w:styleId="a7">
    <w:name w:val="footer"/>
    <w:basedOn w:val="a"/>
    <w:link w:val="a8"/>
    <w:uiPriority w:val="99"/>
    <w:unhideWhenUsed/>
    <w:rsid w:val="000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38F"/>
  </w:style>
  <w:style w:type="paragraph" w:styleId="a9">
    <w:name w:val="List Paragraph"/>
    <w:basedOn w:val="a"/>
    <w:uiPriority w:val="34"/>
    <w:qFormat/>
    <w:rsid w:val="00003F7B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154AC4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154AC4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51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58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677A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C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2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95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tomash.ru/catalog/tekhplastiny-lemekhi-nozhi-rezinovye-dlya-otvalov/plastina_rez_dlja_otv_specteh_sint_1000h200h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врн</dc:creator>
  <cp:lastModifiedBy>User</cp:lastModifiedBy>
  <cp:revision>13</cp:revision>
  <cp:lastPrinted>2021-08-19T09:21:00Z</cp:lastPrinted>
  <dcterms:created xsi:type="dcterms:W3CDTF">2021-07-20T07:34:00Z</dcterms:created>
  <dcterms:modified xsi:type="dcterms:W3CDTF">2021-08-24T08:09:00Z</dcterms:modified>
</cp:coreProperties>
</file>