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8A4" w:rsidRPr="00FF6BF8" w:rsidRDefault="00FF6BF8" w:rsidP="00FF6B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6BF8">
        <w:rPr>
          <w:rFonts w:ascii="Times New Roman" w:hAnsi="Times New Roman" w:cs="Times New Roman"/>
          <w:sz w:val="28"/>
          <w:szCs w:val="28"/>
        </w:rPr>
        <w:t>СПЕЦИФИКАЦИЯ НА ЗАКУПКУ</w:t>
      </w:r>
    </w:p>
    <w:p w:rsidR="00FF6BF8" w:rsidRDefault="00FF6BF8" w:rsidP="00FF6B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BF8" w:rsidRDefault="00FF6BF8" w:rsidP="00FF6B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5279"/>
        <w:gridCol w:w="3191"/>
      </w:tblGrid>
      <w:tr w:rsidR="00FF6BF8" w:rsidTr="00FF6BF8">
        <w:tc>
          <w:tcPr>
            <w:tcW w:w="1101" w:type="dxa"/>
          </w:tcPr>
          <w:p w:rsidR="00FF6BF8" w:rsidRDefault="00FF6BF8" w:rsidP="00FF6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79" w:type="dxa"/>
          </w:tcPr>
          <w:p w:rsidR="00FF6BF8" w:rsidRDefault="00FF6BF8" w:rsidP="00FF6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товара</w:t>
            </w:r>
          </w:p>
        </w:tc>
        <w:tc>
          <w:tcPr>
            <w:tcW w:w="3191" w:type="dxa"/>
          </w:tcPr>
          <w:p w:rsidR="00FF6BF8" w:rsidRDefault="00FF6BF8" w:rsidP="00FF6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FF6BF8" w:rsidTr="00FF6BF8">
        <w:tc>
          <w:tcPr>
            <w:tcW w:w="1101" w:type="dxa"/>
          </w:tcPr>
          <w:p w:rsidR="00FF6BF8" w:rsidRDefault="00FF6BF8" w:rsidP="00FF6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79" w:type="dxa"/>
          </w:tcPr>
          <w:p w:rsidR="002102B2" w:rsidRPr="002102B2" w:rsidRDefault="002102B2" w:rsidP="002102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02B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телевизор </w:t>
            </w:r>
            <w:r w:rsidRPr="002102B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en-US" w:eastAsia="ru-RU"/>
              </w:rPr>
              <w:t>LED</w:t>
            </w:r>
            <w:r w:rsidRPr="002102B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2102B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en-US" w:eastAsia="ru-RU"/>
              </w:rPr>
              <w:t>Samsung</w:t>
            </w:r>
            <w:r w:rsidRPr="002102B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2102B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en-US" w:eastAsia="ru-RU"/>
              </w:rPr>
              <w:t>UE</w:t>
            </w:r>
            <w:r w:rsidRPr="002102B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75</w:t>
            </w:r>
            <w:r w:rsidRPr="002102B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en-US" w:eastAsia="ru-RU"/>
              </w:rPr>
              <w:t>TU</w:t>
            </w:r>
            <w:r w:rsidRPr="002102B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7100</w:t>
            </w:r>
            <w:r w:rsidRPr="002102B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en-US" w:eastAsia="ru-RU"/>
              </w:rPr>
              <w:t>UXRU</w:t>
            </w:r>
            <w:r w:rsidRPr="002102B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диагональ </w:t>
            </w:r>
            <w:r w:rsidRPr="002102B2">
              <w:rPr>
                <w:rFonts w:ascii="Times New Roman" w:hAnsi="Times New Roman" w:cs="Times New Roman"/>
                <w:sz w:val="28"/>
                <w:szCs w:val="28"/>
              </w:rPr>
              <w:t>75”</w:t>
            </w:r>
          </w:p>
          <w:p w:rsidR="00FF6BF8" w:rsidRPr="002102B2" w:rsidRDefault="00FF6BF8" w:rsidP="002102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F6BF8" w:rsidRDefault="00DF2144" w:rsidP="00FF6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FF6BF8" w:rsidRDefault="00FF6BF8" w:rsidP="00FF6BF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102B2" w:rsidRDefault="002102B2" w:rsidP="00FF6BF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2102B2" w:rsidSect="00497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F6BF8"/>
    <w:rsid w:val="002102B2"/>
    <w:rsid w:val="0022699F"/>
    <w:rsid w:val="004978A4"/>
    <w:rsid w:val="00664364"/>
    <w:rsid w:val="00AD77F7"/>
    <w:rsid w:val="00BB6D5D"/>
    <w:rsid w:val="00DF2144"/>
    <w:rsid w:val="00FF6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6B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8</cp:revision>
  <dcterms:created xsi:type="dcterms:W3CDTF">2020-08-17T12:58:00Z</dcterms:created>
  <dcterms:modified xsi:type="dcterms:W3CDTF">2020-11-30T14:13:00Z</dcterms:modified>
</cp:coreProperties>
</file>