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1C" w:rsidRDefault="00BA1599">
      <w:r>
        <w:t>Приложение к оповещению</w:t>
      </w:r>
    </w:p>
    <w:p w:rsidR="00BA1599" w:rsidRDefault="00BA1599">
      <w:r>
        <w:t>Описание объекта закупки</w:t>
      </w:r>
      <w:r w:rsidR="004C2F31">
        <w:t xml:space="preserve"> </w:t>
      </w:r>
      <w:r w:rsidR="00970595">
        <w:t>Периодическая подписка на 1 полугодие 202</w:t>
      </w:r>
      <w:r w:rsidR="00B1681E">
        <w:t>1</w:t>
      </w:r>
    </w:p>
    <w:tbl>
      <w:tblPr>
        <w:tblStyle w:val="a3"/>
        <w:tblW w:w="0" w:type="auto"/>
        <w:tblLook w:val="04A0"/>
      </w:tblPr>
      <w:tblGrid>
        <w:gridCol w:w="959"/>
        <w:gridCol w:w="1984"/>
        <w:gridCol w:w="6628"/>
      </w:tblGrid>
      <w:tr w:rsidR="00BA1599" w:rsidTr="00C146A2">
        <w:tc>
          <w:tcPr>
            <w:tcW w:w="959" w:type="dxa"/>
          </w:tcPr>
          <w:p w:rsidR="00BA1599" w:rsidRDefault="00BA1599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984" w:type="dxa"/>
          </w:tcPr>
          <w:p w:rsidR="00BA1599" w:rsidRDefault="00BA1599">
            <w:r>
              <w:t>Наименование к объекту закупки</w:t>
            </w:r>
          </w:p>
        </w:tc>
        <w:tc>
          <w:tcPr>
            <w:tcW w:w="6628" w:type="dxa"/>
          </w:tcPr>
          <w:p w:rsidR="00BA1599" w:rsidRDefault="00BA1599" w:rsidP="00AB486F">
            <w:r>
              <w:t>Показател</w:t>
            </w:r>
            <w:r w:rsidR="00AB486F">
              <w:t>и</w:t>
            </w:r>
            <w:r>
              <w:t xml:space="preserve"> товара</w:t>
            </w:r>
          </w:p>
        </w:tc>
      </w:tr>
      <w:tr w:rsidR="00AB486F" w:rsidTr="00C146A2">
        <w:tc>
          <w:tcPr>
            <w:tcW w:w="959" w:type="dxa"/>
          </w:tcPr>
          <w:p w:rsidR="00AB486F" w:rsidRDefault="00C146A2">
            <w:r>
              <w:t>1</w:t>
            </w:r>
          </w:p>
        </w:tc>
        <w:tc>
          <w:tcPr>
            <w:tcW w:w="1984" w:type="dxa"/>
          </w:tcPr>
          <w:p w:rsidR="00AB486F" w:rsidRDefault="00BD0B25" w:rsidP="00ED1F3C">
            <w:r>
              <w:t xml:space="preserve">Периодическая подписка на </w:t>
            </w:r>
            <w:r w:rsidR="00791492">
              <w:t>1</w:t>
            </w:r>
            <w:r>
              <w:t xml:space="preserve"> полугодие 20</w:t>
            </w:r>
            <w:r w:rsidR="00791492">
              <w:t>2</w:t>
            </w:r>
            <w:r w:rsidR="00ED1F3C">
              <w:t>1</w:t>
            </w:r>
          </w:p>
        </w:tc>
        <w:tc>
          <w:tcPr>
            <w:tcW w:w="6628" w:type="dxa"/>
          </w:tcPr>
          <w:p w:rsidR="004C2F31" w:rsidRDefault="004C2F31" w:rsidP="004C2F31">
            <w:pPr>
              <w:pStyle w:val="a4"/>
            </w:pPr>
            <w:r>
              <w:rPr>
                <w:b/>
                <w:bCs/>
              </w:rPr>
              <w:t>1. Место, условия и сроки поставки Товара</w:t>
            </w:r>
          </w:p>
          <w:p w:rsidR="004C2F31" w:rsidRDefault="004C2F31" w:rsidP="004C2F31">
            <w:pPr>
              <w:pStyle w:val="a4"/>
            </w:pPr>
            <w:r>
              <w:t>1.1. Место поставки Товара.</w:t>
            </w:r>
          </w:p>
          <w:p w:rsidR="004C2F31" w:rsidRDefault="004C2F31" w:rsidP="004C2F31">
            <w:pPr>
              <w:pStyle w:val="a4"/>
            </w:pPr>
            <w:r>
              <w:t xml:space="preserve">Товар поставляется в ассортименте и количестве согласно настоящему Техническому заданию по адресу Заказчика – </w:t>
            </w:r>
            <w:proofErr w:type="gramStart"/>
            <w:r>
              <w:t>г</w:t>
            </w:r>
            <w:proofErr w:type="gramEnd"/>
            <w:r>
              <w:t xml:space="preserve">. Воронеж, </w:t>
            </w:r>
            <w:r w:rsidR="00BD0B25">
              <w:t>Карла Маркса, 57</w:t>
            </w:r>
          </w:p>
          <w:p w:rsidR="004C2F31" w:rsidRDefault="004C2F31" w:rsidP="004C2F31">
            <w:pPr>
              <w:pStyle w:val="a4"/>
            </w:pPr>
            <w:r>
              <w:t xml:space="preserve">1.2. Поставка Товара осуществляется силами Поставщика одной партией в полном объеме </w:t>
            </w:r>
            <w:proofErr w:type="gramStart"/>
            <w:r>
              <w:t>с даты заключения</w:t>
            </w:r>
            <w:proofErr w:type="gramEnd"/>
            <w:r>
              <w:t xml:space="preserve"> договора и регистрации его в установленном порядке.</w:t>
            </w:r>
          </w:p>
          <w:p w:rsidR="004C2F31" w:rsidRDefault="004C2F31" w:rsidP="004C2F31">
            <w:pPr>
              <w:pStyle w:val="a4"/>
            </w:pPr>
            <w:r>
              <w:t>1.3. Погрузо-разгрузочные работы по доставке Товара осуществляются силами и за счет средств Поставщика без дополнительной оплаты.</w:t>
            </w:r>
          </w:p>
          <w:p w:rsidR="004C2F31" w:rsidRDefault="004C2F31" w:rsidP="004C2F31">
            <w:pPr>
              <w:pStyle w:val="a4"/>
            </w:pPr>
            <w:r>
              <w:rPr>
                <w:b/>
                <w:bCs/>
              </w:rPr>
              <w:t>2. Требования к качеству и безопасности Товара</w:t>
            </w:r>
          </w:p>
          <w:p w:rsidR="004C2F31" w:rsidRDefault="004C2F31" w:rsidP="004C2F31">
            <w:pPr>
              <w:pStyle w:val="a4"/>
            </w:pPr>
            <w:r>
              <w:t xml:space="preserve">2.1. Весь поставляемый Товар должен соответствовать характеристикам, указанным в разделе  или его эквиваленту технического задания, а также требованиям и нормам действующего </w:t>
            </w:r>
            <w:hyperlink r:id="rId5" w:tooltip="Законы в России" w:history="1">
              <w:r>
                <w:rPr>
                  <w:rStyle w:val="a5"/>
                </w:rPr>
                <w:t>законодательства Российской Федерации</w:t>
              </w:r>
            </w:hyperlink>
            <w:r>
              <w:t>.</w:t>
            </w:r>
          </w:p>
          <w:p w:rsidR="004C2F31" w:rsidRDefault="004C2F31" w:rsidP="004C2F31">
            <w:pPr>
              <w:pStyle w:val="a4"/>
            </w:pPr>
            <w:r>
              <w:t>2.2. Товар должен быть новым, не бывшим в пользовании, предназначенным для страны Заказчика.</w:t>
            </w:r>
          </w:p>
          <w:p w:rsidR="004C2F31" w:rsidRDefault="004C2F31" w:rsidP="004C2F31">
            <w:pPr>
              <w:pStyle w:val="a4"/>
            </w:pPr>
            <w:r>
              <w:t>2.3. Товар должен быть безопасным в процессе использования, хранения, транспортировки и утилизации, в соответствии с законодательством Российской Федерации.</w:t>
            </w:r>
          </w:p>
          <w:p w:rsidR="004C2F31" w:rsidRDefault="004C2F31" w:rsidP="004C2F31">
            <w:pPr>
              <w:pStyle w:val="a4"/>
            </w:pPr>
            <w:r>
              <w:rPr>
                <w:b/>
                <w:bCs/>
              </w:rPr>
              <w:t>3. Требования к упаковке Товара</w:t>
            </w:r>
          </w:p>
          <w:p w:rsidR="004C2F31" w:rsidRDefault="004C2F31" w:rsidP="004C2F31">
            <w:pPr>
              <w:pStyle w:val="a4"/>
            </w:pPr>
            <w:r>
              <w:t>3.1. Товар должен быть упакован обычным для такого Товара способом, обеспечивающим сохранность Товара при обычных условиях хранения и транспортировки.</w:t>
            </w:r>
          </w:p>
          <w:p w:rsidR="00AB486F" w:rsidRDefault="00AB486F"/>
        </w:tc>
      </w:tr>
    </w:tbl>
    <w:p w:rsidR="00BA1599" w:rsidRDefault="00BA1599"/>
    <w:sectPr w:rsidR="00BA1599" w:rsidSect="00721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5258"/>
    <w:multiLevelType w:val="multilevel"/>
    <w:tmpl w:val="23FCE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599"/>
    <w:rsid w:val="0017756D"/>
    <w:rsid w:val="001942D3"/>
    <w:rsid w:val="001D1E6D"/>
    <w:rsid w:val="002526ED"/>
    <w:rsid w:val="0026759F"/>
    <w:rsid w:val="002756B2"/>
    <w:rsid w:val="002C7D88"/>
    <w:rsid w:val="00452256"/>
    <w:rsid w:val="004C2F31"/>
    <w:rsid w:val="005F704F"/>
    <w:rsid w:val="00606B2A"/>
    <w:rsid w:val="00641312"/>
    <w:rsid w:val="00721B9D"/>
    <w:rsid w:val="00791492"/>
    <w:rsid w:val="00800EE0"/>
    <w:rsid w:val="008E5BF0"/>
    <w:rsid w:val="00947EE5"/>
    <w:rsid w:val="00970595"/>
    <w:rsid w:val="009A0F0A"/>
    <w:rsid w:val="00A2529F"/>
    <w:rsid w:val="00AB486F"/>
    <w:rsid w:val="00B1681E"/>
    <w:rsid w:val="00BA1599"/>
    <w:rsid w:val="00BD0B25"/>
    <w:rsid w:val="00C1221B"/>
    <w:rsid w:val="00C146A2"/>
    <w:rsid w:val="00CE36FA"/>
    <w:rsid w:val="00D53EB4"/>
    <w:rsid w:val="00E5734B"/>
    <w:rsid w:val="00ED1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57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C2F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main</cp:lastModifiedBy>
  <cp:revision>16</cp:revision>
  <dcterms:created xsi:type="dcterms:W3CDTF">2018-10-10T09:56:00Z</dcterms:created>
  <dcterms:modified xsi:type="dcterms:W3CDTF">2020-11-09T08:41:00Z</dcterms:modified>
</cp:coreProperties>
</file>