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A23" w:rsidRPr="00725156" w:rsidRDefault="009E297E" w:rsidP="00123A23">
      <w:pPr>
        <w:pStyle w:val="a3"/>
        <w:ind w:left="7080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Приложение №3</w:t>
      </w:r>
    </w:p>
    <w:p w:rsidR="00123A23" w:rsidRPr="00725156" w:rsidRDefault="00123A23" w:rsidP="00123A23">
      <w:pPr>
        <w:pStyle w:val="a3"/>
        <w:ind w:left="7080"/>
        <w:rPr>
          <w:rFonts w:ascii="Times New Roman" w:hAnsi="Times New Roman"/>
          <w:bCs/>
          <w:szCs w:val="24"/>
        </w:rPr>
      </w:pPr>
    </w:p>
    <w:p w:rsidR="00123A23" w:rsidRDefault="00123A23" w:rsidP="00123A23">
      <w:pPr>
        <w:pStyle w:val="a3"/>
        <w:jc w:val="center"/>
        <w:rPr>
          <w:rFonts w:ascii="Times New Roman" w:hAnsi="Times New Roman"/>
          <w:b/>
          <w:szCs w:val="24"/>
        </w:rPr>
      </w:pPr>
      <w:r w:rsidRPr="00725156">
        <w:rPr>
          <w:rFonts w:ascii="Times New Roman" w:hAnsi="Times New Roman"/>
          <w:b/>
          <w:szCs w:val="24"/>
        </w:rPr>
        <w:t>Показатели, позволяющие определит</w:t>
      </w:r>
      <w:r>
        <w:rPr>
          <w:rFonts w:ascii="Times New Roman" w:hAnsi="Times New Roman"/>
          <w:b/>
          <w:szCs w:val="24"/>
        </w:rPr>
        <w:t>ь соответствие закупаемым товарам</w:t>
      </w:r>
      <w:r w:rsidRPr="00725156">
        <w:rPr>
          <w:rFonts w:ascii="Times New Roman" w:hAnsi="Times New Roman"/>
          <w:b/>
          <w:szCs w:val="24"/>
        </w:rPr>
        <w:t>, работы, услуги потребностям заказчика.</w:t>
      </w:r>
    </w:p>
    <w:p w:rsidR="00BB149D" w:rsidRDefault="00BB149D" w:rsidP="00123A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149D" w:rsidRPr="00123A23" w:rsidRDefault="00BB149D" w:rsidP="00BB14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3153"/>
        <w:gridCol w:w="5433"/>
      </w:tblGrid>
      <w:tr w:rsidR="009E297E" w:rsidRPr="00123A23" w:rsidTr="009E297E">
        <w:tc>
          <w:tcPr>
            <w:tcW w:w="594" w:type="dxa"/>
          </w:tcPr>
          <w:p w:rsidR="009E297E" w:rsidRDefault="009E297E" w:rsidP="00083074">
            <w:pPr>
              <w:rPr>
                <w:rFonts w:ascii="Times New Roman" w:hAnsi="Times New Roman"/>
                <w:sz w:val="28"/>
                <w:szCs w:val="28"/>
              </w:rPr>
            </w:pPr>
            <w:r w:rsidRPr="00123A23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9E297E" w:rsidRPr="00123A23" w:rsidRDefault="009E297E" w:rsidP="00083074">
            <w:pPr>
              <w:rPr>
                <w:rFonts w:ascii="Times New Roman" w:hAnsi="Times New Roman"/>
                <w:sz w:val="28"/>
                <w:szCs w:val="28"/>
              </w:rPr>
            </w:pPr>
            <w:r w:rsidRPr="00123A23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153" w:type="dxa"/>
          </w:tcPr>
          <w:p w:rsidR="009E297E" w:rsidRPr="00123A23" w:rsidRDefault="009E297E" w:rsidP="00083074">
            <w:pPr>
              <w:rPr>
                <w:rFonts w:ascii="Times New Roman" w:hAnsi="Times New Roman"/>
                <w:sz w:val="28"/>
                <w:szCs w:val="28"/>
              </w:rPr>
            </w:pPr>
            <w:r w:rsidRPr="00123A23">
              <w:rPr>
                <w:rFonts w:ascii="Times New Roman" w:hAnsi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5433" w:type="dxa"/>
          </w:tcPr>
          <w:p w:rsidR="009E297E" w:rsidRPr="00123A23" w:rsidRDefault="009E297E" w:rsidP="00083074">
            <w:pPr>
              <w:rPr>
                <w:rFonts w:ascii="Times New Roman" w:hAnsi="Times New Roman"/>
                <w:sz w:val="28"/>
                <w:szCs w:val="28"/>
              </w:rPr>
            </w:pPr>
            <w:r w:rsidRPr="00123A23">
              <w:rPr>
                <w:rFonts w:ascii="Times New Roman" w:hAnsi="Times New Roman"/>
                <w:sz w:val="28"/>
                <w:szCs w:val="28"/>
              </w:rPr>
              <w:t>Показатели товара</w:t>
            </w:r>
          </w:p>
        </w:tc>
      </w:tr>
      <w:tr w:rsidR="009E297E" w:rsidRPr="00123A23" w:rsidTr="009E297E">
        <w:tc>
          <w:tcPr>
            <w:tcW w:w="594" w:type="dxa"/>
          </w:tcPr>
          <w:p w:rsidR="009E297E" w:rsidRPr="00123A23" w:rsidRDefault="009E297E" w:rsidP="00F54A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23A2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53" w:type="dxa"/>
            <w:vAlign w:val="center"/>
          </w:tcPr>
          <w:p w:rsidR="009E297E" w:rsidRPr="00123A23" w:rsidRDefault="009E297E" w:rsidP="00F54A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23A2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33" w:type="dxa"/>
            <w:vAlign w:val="center"/>
          </w:tcPr>
          <w:p w:rsidR="009E297E" w:rsidRPr="00123A23" w:rsidRDefault="009E297E" w:rsidP="00F54A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2E1D1D" w:rsidRPr="004B4450" w:rsidTr="009E297E">
        <w:tc>
          <w:tcPr>
            <w:tcW w:w="594" w:type="dxa"/>
            <w:vMerge w:val="restart"/>
          </w:tcPr>
          <w:p w:rsidR="002E1D1D" w:rsidRPr="00123A23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53" w:type="dxa"/>
            <w:vMerge w:val="restart"/>
          </w:tcPr>
          <w:p w:rsidR="002E1D1D" w:rsidRPr="008E2DD5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Мешки для мусора</w:t>
            </w:r>
          </w:p>
        </w:tc>
        <w:tc>
          <w:tcPr>
            <w:tcW w:w="5433" w:type="dxa"/>
          </w:tcPr>
          <w:p w:rsidR="002E1D1D" w:rsidRPr="008E2DD5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Материал -</w:t>
            </w:r>
            <w:r w:rsidRPr="008E2DD5">
              <w:rPr>
                <w:rFonts w:ascii="Times New Roman" w:hAnsi="Times New Roman"/>
                <w:sz w:val="28"/>
                <w:szCs w:val="28"/>
              </w:rPr>
              <w:t>ПВД (полиэтилен высокого давления)</w:t>
            </w:r>
          </w:p>
        </w:tc>
      </w:tr>
      <w:tr w:rsidR="002E1D1D" w:rsidRPr="00123A23" w:rsidTr="009E297E">
        <w:tc>
          <w:tcPr>
            <w:tcW w:w="594" w:type="dxa"/>
            <w:vMerge/>
          </w:tcPr>
          <w:p w:rsidR="002E1D1D" w:rsidRPr="00123A23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  <w:vMerge/>
          </w:tcPr>
          <w:p w:rsidR="002E1D1D" w:rsidRPr="008E2DD5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33" w:type="dxa"/>
          </w:tcPr>
          <w:p w:rsidR="002E1D1D" w:rsidRPr="00123A23" w:rsidRDefault="002E1D1D" w:rsidP="00BB149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Толщина, мкм- </w:t>
            </w:r>
            <w:r w:rsidRPr="00123A23">
              <w:rPr>
                <w:rFonts w:ascii="Times New Roman" w:hAnsi="Times New Roman"/>
                <w:sz w:val="28"/>
                <w:szCs w:val="28"/>
              </w:rPr>
              <w:t xml:space="preserve">Не менее </w:t>
            </w: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2E1D1D" w:rsidRPr="00123A23" w:rsidTr="009E297E">
        <w:tc>
          <w:tcPr>
            <w:tcW w:w="594" w:type="dxa"/>
            <w:vMerge/>
          </w:tcPr>
          <w:p w:rsidR="002E1D1D" w:rsidRPr="00123A23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  <w:vMerge/>
          </w:tcPr>
          <w:p w:rsidR="002E1D1D" w:rsidRPr="008E2DD5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33" w:type="dxa"/>
          </w:tcPr>
          <w:p w:rsidR="002E1D1D" w:rsidRPr="00123A23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Объем, л-  не менее </w:t>
            </w:r>
            <w:r w:rsidRPr="00123A23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</w:tr>
      <w:tr w:rsidR="002E1D1D" w:rsidRPr="00123A23" w:rsidTr="009E297E">
        <w:tc>
          <w:tcPr>
            <w:tcW w:w="594" w:type="dxa"/>
            <w:vMerge/>
          </w:tcPr>
          <w:p w:rsidR="002E1D1D" w:rsidRPr="00123A23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  <w:vMerge/>
          </w:tcPr>
          <w:p w:rsidR="002E1D1D" w:rsidRPr="008E2DD5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33" w:type="dxa"/>
          </w:tcPr>
          <w:p w:rsidR="002E1D1D" w:rsidRPr="00123A23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Размер, см - </w:t>
            </w:r>
            <w:r w:rsidR="00992CE8">
              <w:rPr>
                <w:rFonts w:ascii="Times New Roman" w:hAnsi="Times New Roman"/>
                <w:sz w:val="28"/>
                <w:szCs w:val="28"/>
              </w:rPr>
              <w:t>н</w:t>
            </w:r>
            <w:bookmarkStart w:id="0" w:name="_GoBack"/>
            <w:bookmarkEnd w:id="0"/>
            <w:r w:rsidRPr="00123A23">
              <w:rPr>
                <w:rFonts w:ascii="Times New Roman" w:hAnsi="Times New Roman"/>
                <w:sz w:val="28"/>
                <w:szCs w:val="28"/>
              </w:rPr>
              <w:t>е менее 70*110</w:t>
            </w:r>
          </w:p>
        </w:tc>
      </w:tr>
      <w:tr w:rsidR="002E1D1D" w:rsidRPr="00123A23" w:rsidTr="009E297E">
        <w:tc>
          <w:tcPr>
            <w:tcW w:w="594" w:type="dxa"/>
            <w:vMerge/>
          </w:tcPr>
          <w:p w:rsidR="002E1D1D" w:rsidRPr="00123A23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  <w:vMerge/>
          </w:tcPr>
          <w:p w:rsidR="002E1D1D" w:rsidRPr="008E2DD5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33" w:type="dxa"/>
          </w:tcPr>
          <w:p w:rsidR="002E1D1D" w:rsidRPr="00123A23" w:rsidRDefault="002E1D1D" w:rsidP="00992C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в рулоне, шт.- </w:t>
            </w:r>
            <w:r w:rsidR="00992CE8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менее </w:t>
            </w:r>
            <w:r w:rsidRPr="00123A2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E1D1D" w:rsidRPr="00123A23" w:rsidTr="009E297E">
        <w:tc>
          <w:tcPr>
            <w:tcW w:w="594" w:type="dxa"/>
            <w:vMerge/>
          </w:tcPr>
          <w:p w:rsidR="002E1D1D" w:rsidRPr="00123A23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  <w:vMerge/>
          </w:tcPr>
          <w:p w:rsidR="002E1D1D" w:rsidRPr="008E2DD5" w:rsidRDefault="002E1D1D" w:rsidP="000830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33" w:type="dxa"/>
          </w:tcPr>
          <w:p w:rsidR="002E1D1D" w:rsidRDefault="002E1D1D" w:rsidP="002E1D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в упаковке, рулон- </w:t>
            </w:r>
            <w:r w:rsidR="00992CE8">
              <w:rPr>
                <w:rFonts w:ascii="Times New Roman" w:hAnsi="Times New Roman"/>
                <w:sz w:val="28"/>
                <w:szCs w:val="28"/>
              </w:rPr>
              <w:t xml:space="preserve">не более </w:t>
            </w:r>
            <w:r w:rsidRPr="00123A2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BB149D" w:rsidRDefault="00BB149D" w:rsidP="00123A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149D" w:rsidRDefault="00BB149D" w:rsidP="00123A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149D" w:rsidRDefault="00BB149D" w:rsidP="00123A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23A23" w:rsidRDefault="00123A23" w:rsidP="00123A23">
      <w:pPr>
        <w:spacing w:after="0" w:line="240" w:lineRule="auto"/>
        <w:jc w:val="center"/>
      </w:pPr>
    </w:p>
    <w:sectPr w:rsidR="00123A23" w:rsidSect="00E54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A23"/>
    <w:rsid w:val="00123A23"/>
    <w:rsid w:val="0029467D"/>
    <w:rsid w:val="002C1313"/>
    <w:rsid w:val="002E1D1D"/>
    <w:rsid w:val="004241B1"/>
    <w:rsid w:val="00826BD2"/>
    <w:rsid w:val="008A5FF5"/>
    <w:rsid w:val="00992CE8"/>
    <w:rsid w:val="009E297E"/>
    <w:rsid w:val="00BB149D"/>
    <w:rsid w:val="00C373C0"/>
    <w:rsid w:val="00E54F39"/>
    <w:rsid w:val="00F5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123A23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a4">
    <w:name w:val="Без интервала Знак"/>
    <w:link w:val="a3"/>
    <w:uiPriority w:val="99"/>
    <w:locked/>
    <w:rsid w:val="00123A23"/>
    <w:rPr>
      <w:rFonts w:ascii="Arial" w:eastAsia="Times New Roman" w:hAnsi="Arial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123A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link w:val="a7"/>
    <w:uiPriority w:val="99"/>
    <w:qFormat/>
    <w:rsid w:val="00123A2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link w:val="a6"/>
    <w:uiPriority w:val="99"/>
    <w:locked/>
    <w:rsid w:val="00123A23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uiPriority w:val="99"/>
    <w:rsid w:val="00123A23"/>
    <w:pPr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23A23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caption"/>
    <w:basedOn w:val="a"/>
    <w:qFormat/>
    <w:rsid w:val="00123A2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29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297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123A23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a4">
    <w:name w:val="Без интервала Знак"/>
    <w:link w:val="a3"/>
    <w:uiPriority w:val="99"/>
    <w:locked/>
    <w:rsid w:val="00123A23"/>
    <w:rPr>
      <w:rFonts w:ascii="Arial" w:eastAsia="Times New Roman" w:hAnsi="Arial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123A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link w:val="a7"/>
    <w:uiPriority w:val="99"/>
    <w:qFormat/>
    <w:rsid w:val="00123A2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link w:val="a6"/>
    <w:uiPriority w:val="99"/>
    <w:locked/>
    <w:rsid w:val="00123A23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uiPriority w:val="99"/>
    <w:rsid w:val="00123A23"/>
    <w:pPr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23A23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caption"/>
    <w:basedOn w:val="a"/>
    <w:qFormat/>
    <w:rsid w:val="00123A2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29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29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User</cp:lastModifiedBy>
  <cp:revision>4</cp:revision>
  <cp:lastPrinted>2021-05-14T05:53:00Z</cp:lastPrinted>
  <dcterms:created xsi:type="dcterms:W3CDTF">2021-05-27T11:51:00Z</dcterms:created>
  <dcterms:modified xsi:type="dcterms:W3CDTF">2021-07-05T11:52:00Z</dcterms:modified>
</cp:coreProperties>
</file>