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CF0" w:rsidRPr="005D621C" w:rsidRDefault="00826CF0" w:rsidP="00253BA8">
      <w:pPr>
        <w:spacing w:after="0" w:line="329" w:lineRule="exact"/>
        <w:ind w:left="340"/>
        <w:jc w:val="center"/>
        <w:rPr>
          <w:rFonts w:ascii="Times New Roman" w:hAnsi="Times New Roman" w:cs="Times New Roman"/>
          <w:b/>
          <w:color w:val="000000"/>
          <w:lang w:eastAsia="ru-RU" w:bidi="ru-RU"/>
        </w:rPr>
      </w:pPr>
      <w:r w:rsidRPr="005D621C">
        <w:rPr>
          <w:rFonts w:ascii="Times New Roman" w:hAnsi="Times New Roman" w:cs="Times New Roman"/>
          <w:b/>
          <w:color w:val="000000"/>
          <w:lang w:eastAsia="ru-RU" w:bidi="ru-RU"/>
        </w:rPr>
        <w:t xml:space="preserve">Техническое задание </w:t>
      </w:r>
    </w:p>
    <w:p w:rsidR="00EA368C" w:rsidRPr="005D621C" w:rsidRDefault="00EA368C" w:rsidP="00EA368C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5D621C">
        <w:rPr>
          <w:rFonts w:ascii="Times New Roman" w:hAnsi="Times New Roman" w:cs="Times New Roman"/>
        </w:rPr>
        <w:t xml:space="preserve">Исполнитель обеспечивает сохранность Транспортного средства, представленного для проведения </w:t>
      </w:r>
      <w:r w:rsidR="00A97B19" w:rsidRPr="005D621C">
        <w:rPr>
          <w:rFonts w:ascii="Times New Roman" w:hAnsi="Times New Roman" w:cs="Times New Roman"/>
        </w:rPr>
        <w:t>работ</w:t>
      </w:r>
      <w:r w:rsidRPr="005D621C">
        <w:rPr>
          <w:rFonts w:ascii="Times New Roman" w:hAnsi="Times New Roman" w:cs="Times New Roman"/>
        </w:rPr>
        <w:t>.</w:t>
      </w:r>
    </w:p>
    <w:p w:rsidR="00EA368C" w:rsidRPr="005D621C" w:rsidRDefault="00EA368C" w:rsidP="00EA368C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5D621C">
        <w:rPr>
          <w:rFonts w:ascii="Times New Roman" w:hAnsi="Times New Roman" w:cs="Times New Roman"/>
        </w:rPr>
        <w:t xml:space="preserve">По окончании </w:t>
      </w:r>
      <w:r w:rsidR="00A97B19" w:rsidRPr="005D621C">
        <w:rPr>
          <w:rFonts w:ascii="Times New Roman" w:hAnsi="Times New Roman" w:cs="Times New Roman"/>
        </w:rPr>
        <w:t xml:space="preserve">работ </w:t>
      </w:r>
      <w:r w:rsidRPr="005D621C">
        <w:rPr>
          <w:rFonts w:ascii="Times New Roman" w:hAnsi="Times New Roman" w:cs="Times New Roman"/>
        </w:rPr>
        <w:t xml:space="preserve">Исполнитель </w:t>
      </w:r>
      <w:proofErr w:type="gramStart"/>
      <w:r w:rsidRPr="005D621C">
        <w:rPr>
          <w:rFonts w:ascii="Times New Roman" w:hAnsi="Times New Roman" w:cs="Times New Roman"/>
        </w:rPr>
        <w:t>представляет Заказчику Транспортное средство</w:t>
      </w:r>
      <w:proofErr w:type="gramEnd"/>
      <w:r w:rsidRPr="005D621C">
        <w:rPr>
          <w:rFonts w:ascii="Times New Roman" w:hAnsi="Times New Roman" w:cs="Times New Roman"/>
        </w:rPr>
        <w:t xml:space="preserve"> и следующие документы:</w:t>
      </w:r>
    </w:p>
    <w:p w:rsidR="00EA368C" w:rsidRPr="005D621C" w:rsidRDefault="00EA368C" w:rsidP="00A97B1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</w:rPr>
      </w:pPr>
      <w:r w:rsidRPr="005D621C">
        <w:rPr>
          <w:rFonts w:ascii="Times New Roman" w:hAnsi="Times New Roman" w:cs="Times New Roman"/>
        </w:rPr>
        <w:t>Акт приема передачи – после приемки транспортного средства и /или узла (агрегата);</w:t>
      </w:r>
    </w:p>
    <w:p w:rsidR="00EA368C" w:rsidRPr="005D621C" w:rsidRDefault="00EA368C" w:rsidP="00A97B19">
      <w:pPr>
        <w:pStyle w:val="ConsPlusNonformat"/>
        <w:widowControl/>
        <w:numPr>
          <w:ilvl w:val="0"/>
          <w:numId w:val="8"/>
        </w:numPr>
        <w:tabs>
          <w:tab w:val="left" w:pos="480"/>
        </w:tabs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5D621C">
        <w:rPr>
          <w:rFonts w:ascii="Times New Roman" w:hAnsi="Times New Roman" w:cs="Times New Roman"/>
          <w:sz w:val="22"/>
          <w:szCs w:val="22"/>
        </w:rPr>
        <w:t>Заказ наряд – после проведения диагностики транспортного средства и /или узла (агрегата);</w:t>
      </w:r>
    </w:p>
    <w:p w:rsidR="00EA368C" w:rsidRPr="005D621C" w:rsidRDefault="00EA368C" w:rsidP="00A97B19">
      <w:pPr>
        <w:pStyle w:val="ConsPlusNonformat"/>
        <w:widowControl/>
        <w:numPr>
          <w:ilvl w:val="0"/>
          <w:numId w:val="8"/>
        </w:numPr>
        <w:tabs>
          <w:tab w:val="left" w:pos="480"/>
        </w:tabs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5D621C">
        <w:rPr>
          <w:rFonts w:ascii="Times New Roman" w:hAnsi="Times New Roman" w:cs="Times New Roman"/>
          <w:sz w:val="22"/>
          <w:szCs w:val="22"/>
        </w:rPr>
        <w:t>Акт приема передачи – после оказания услуг по ремонту  средства и /или узла (агрегата);</w:t>
      </w:r>
    </w:p>
    <w:p w:rsidR="00EA368C" w:rsidRPr="005D621C" w:rsidRDefault="00EA368C" w:rsidP="00A97B19">
      <w:pPr>
        <w:pStyle w:val="ConsPlusNonformat"/>
        <w:widowControl/>
        <w:numPr>
          <w:ilvl w:val="0"/>
          <w:numId w:val="8"/>
        </w:numPr>
        <w:tabs>
          <w:tab w:val="left" w:pos="480"/>
        </w:tabs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5D621C">
        <w:rPr>
          <w:rFonts w:ascii="Times New Roman" w:hAnsi="Times New Roman" w:cs="Times New Roman"/>
          <w:sz w:val="22"/>
          <w:szCs w:val="22"/>
        </w:rPr>
        <w:t>Акт выполненных работ (оказанных услуг) – после оказания услуг по ремонту  средства и /или узла (агрегата).</w:t>
      </w:r>
    </w:p>
    <w:tbl>
      <w:tblPr>
        <w:tblW w:w="13156" w:type="dxa"/>
        <w:tblInd w:w="-459" w:type="dxa"/>
        <w:tblLook w:val="04A0" w:firstRow="1" w:lastRow="0" w:firstColumn="1" w:lastColumn="0" w:noHBand="0" w:noVBand="1"/>
      </w:tblPr>
      <w:tblGrid>
        <w:gridCol w:w="615"/>
        <w:gridCol w:w="6771"/>
        <w:gridCol w:w="1545"/>
        <w:gridCol w:w="1119"/>
        <w:gridCol w:w="1620"/>
        <w:gridCol w:w="1486"/>
      </w:tblGrid>
      <w:tr w:rsidR="004D16D4" w:rsidRPr="005D621C" w:rsidTr="00BD6665">
        <w:trPr>
          <w:trHeight w:val="315"/>
        </w:trPr>
        <w:tc>
          <w:tcPr>
            <w:tcW w:w="13156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b/>
                <w:color w:val="000000"/>
              </w:rPr>
              <w:t xml:space="preserve">1. </w:t>
            </w:r>
            <w:r w:rsidR="005D621C" w:rsidRPr="005D621C">
              <w:rPr>
                <w:rFonts w:ascii="Times New Roman" w:hAnsi="Times New Roman" w:cs="Times New Roman"/>
                <w:b/>
                <w:color w:val="000000"/>
              </w:rPr>
              <w:t xml:space="preserve">Работы по </w:t>
            </w:r>
            <w:r w:rsidR="005D621C" w:rsidRPr="005D621C">
              <w:rPr>
                <w:rFonts w:ascii="Times New Roman" w:hAnsi="Times New Roman" w:cs="Times New Roman"/>
                <w:b/>
              </w:rPr>
              <w:t>переоборудованию а/м ЭД244А1 гос. номер К226АХ136 с Евро3 на Евро</w:t>
            </w:r>
            <w:proofErr w:type="gramStart"/>
            <w:r w:rsidR="005D621C" w:rsidRPr="005D621C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</w:tr>
      <w:tr w:rsidR="004D16D4" w:rsidRPr="005D621C" w:rsidTr="00BD6665">
        <w:trPr>
          <w:trHeight w:val="315"/>
        </w:trPr>
        <w:tc>
          <w:tcPr>
            <w:tcW w:w="89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5D621C">
              <w:rPr>
                <w:rFonts w:ascii="Times New Roman" w:hAnsi="Times New Roman" w:cs="Times New Roman"/>
                <w:b/>
                <w:color w:val="000000"/>
              </w:rPr>
              <w:t>1.1. Объем выполняемых работ: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16D4" w:rsidRPr="005D621C" w:rsidTr="00BD6665">
        <w:trPr>
          <w:gridAfter w:val="2"/>
          <w:wAfter w:w="3106" w:type="dxa"/>
          <w:trHeight w:val="509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 xml:space="preserve">№ </w:t>
            </w:r>
          </w:p>
        </w:tc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Наименование выполняемых работ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4D16D4" w:rsidRPr="005D621C" w:rsidTr="00BD6665">
        <w:trPr>
          <w:gridAfter w:val="2"/>
          <w:wAfter w:w="3106" w:type="dxa"/>
          <w:trHeight w:val="509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6D4" w:rsidRPr="005D621C" w:rsidRDefault="004D16D4" w:rsidP="00BD666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16D4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6D4" w:rsidRPr="005D621C" w:rsidRDefault="005D621C" w:rsidP="00BD6665">
            <w:pPr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Работы по переоборудованию а/м МАЗ с Евро3 на Евро</w:t>
            </w:r>
            <w:proofErr w:type="gramStart"/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D621C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5D621C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4D16D4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Наименование запасных частей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6D4" w:rsidRPr="005D621C" w:rsidRDefault="004D16D4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</w:t>
            </w:r>
            <w:r w:rsidRPr="005D621C">
              <w:rPr>
                <w:rFonts w:ascii="Times New Roman" w:hAnsi="Times New Roman" w:cs="Times New Roman"/>
                <w:lang w:val="en-US"/>
              </w:rPr>
              <w:t>E</w:t>
            </w:r>
            <w:r w:rsidRPr="005D621C">
              <w:rPr>
                <w:rFonts w:ascii="Times New Roman" w:hAnsi="Times New Roman" w:cs="Times New Roman"/>
              </w:rPr>
              <w:t>4-</w:t>
            </w:r>
            <w:r w:rsidRPr="005D621C">
              <w:rPr>
                <w:rFonts w:ascii="Times New Roman" w:hAnsi="Times New Roman" w:cs="Times New Roman"/>
                <w:lang w:val="en-US"/>
              </w:rPr>
              <w:t>E</w:t>
            </w:r>
            <w:r w:rsidRPr="005D621C">
              <w:rPr>
                <w:rFonts w:ascii="Times New Roman" w:hAnsi="Times New Roman" w:cs="Times New Roman"/>
              </w:rPr>
              <w:t>2</w:t>
            </w:r>
            <w:r w:rsidRPr="005D621C">
              <w:rPr>
                <w:rFonts w:ascii="Times New Roman" w:hAnsi="Times New Roman" w:cs="Times New Roman"/>
                <w:lang w:val="en-US"/>
              </w:rPr>
              <w:t> </w:t>
            </w:r>
            <w:r w:rsidRPr="005D621C">
              <w:rPr>
                <w:rFonts w:ascii="Times New Roman" w:hAnsi="Times New Roman" w:cs="Times New Roman"/>
              </w:rPr>
              <w:t>620 трубка отвода масла (ЯМЗ)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 xml:space="preserve">V8M </w:t>
            </w:r>
            <w:r w:rsidRPr="005D621C">
              <w:rPr>
                <w:rFonts w:ascii="Times New Roman" w:hAnsi="Times New Roman" w:cs="Times New Roman"/>
              </w:rPr>
              <w:t>Е4-Е2-264-П29 болт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Е4-Е2-624 шайба уплотнительная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Е4-Е2-308-Г трубка высокого давления (ЯМЗ)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Е4-Е2-482-П34 шайба (ф 10,2х14,2мм)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26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Е4-Е2-122-П2 болт топливный М10*22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13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Е4-Е2-346-В2 труба (ЯМЗ)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Е4-Е2-370-Б труба дренажная (ЯМЗ)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Е4-Е2-650-П29 </w:t>
            </w:r>
            <w:proofErr w:type="spellStart"/>
            <w:r w:rsidRPr="005D621C">
              <w:rPr>
                <w:rFonts w:ascii="Times New Roman" w:hAnsi="Times New Roman" w:cs="Times New Roman"/>
              </w:rPr>
              <w:t>нипель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Е4-Е2-430 Наконечник топливной трубки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Е4-Е2-326-П шайба (сталь)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13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V8M</w:t>
            </w:r>
            <w:r w:rsidRPr="005D621C">
              <w:rPr>
                <w:rFonts w:ascii="Times New Roman" w:hAnsi="Times New Roman" w:cs="Times New Roman"/>
              </w:rPr>
              <w:t xml:space="preserve"> Е4-Е2-096 болт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Е4-Е2-422 А трубка отводящая от ТННД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Е4-Е2-426 трубка подводящая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Е4-Е2-384 трубка отводящая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Е4-Е2-368 прокладка трубки ТНВД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V8M</w:t>
            </w:r>
            <w:r w:rsidRPr="005D621C">
              <w:rPr>
                <w:rFonts w:ascii="Times New Roman" w:hAnsi="Times New Roman" w:cs="Times New Roman"/>
              </w:rPr>
              <w:t xml:space="preserve"> Е4-Е2-260-П2 болт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Е4-Е2-826 трубка топливная от ТНВД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Е4-Е2-005-40 ТНВД (ЯМЗ-7511)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lastRenderedPageBreak/>
              <w:t>20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Е4-Е2-43-П2 Шпилька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-163 Скоба крепления форсунки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V8M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-466 Шайба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-515 гайка шпильки скобы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-471-П Шайба форсунки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-010-02 форсунка в сборе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V8M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-010-А4ФТОТ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-136-П2 шайба пружинная (сталь)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V8M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-512 гайка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V8M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-254-П2 болт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 xml:space="preserve">-455 П29 </w:t>
            </w:r>
            <w:proofErr w:type="spellStart"/>
            <w:r w:rsidRPr="005D621C">
              <w:rPr>
                <w:rFonts w:ascii="Times New Roman" w:hAnsi="Times New Roman" w:cs="Times New Roman"/>
              </w:rPr>
              <w:t>Кляммер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-558 Трубка подвода масла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-495-П29 болт М10*20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-156 шайба пружинная (сталь)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-224 фланец турбокомпрессора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-225 прокладка (</w:t>
            </w:r>
            <w:proofErr w:type="spellStart"/>
            <w:r w:rsidRPr="005D621C">
              <w:rPr>
                <w:rFonts w:ascii="Times New Roman" w:hAnsi="Times New Roman" w:cs="Times New Roman"/>
              </w:rPr>
              <w:t>паронит</w:t>
            </w:r>
            <w:proofErr w:type="spellEnd"/>
            <w:r w:rsidRPr="005D621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-4001 р/к крепежей трубок ЯМЗ-236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-580 привод гибкий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-010 тяга остановки двигателя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</w:t>
            </w:r>
            <w:r w:rsidRPr="005D621C">
              <w:rPr>
                <w:rFonts w:ascii="Times New Roman" w:hAnsi="Times New Roman" w:cs="Times New Roman"/>
              </w:rPr>
              <w:t>8</w:t>
            </w:r>
            <w:r w:rsidRPr="005D621C">
              <w:rPr>
                <w:rFonts w:ascii="Times New Roman" w:hAnsi="Times New Roman" w:cs="Times New Roman"/>
                <w:lang w:val="en-US"/>
              </w:rPr>
              <w:t>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-8005 педаль с кронштейном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5D621C" w:rsidRPr="005D621C" w:rsidTr="00BD6665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BD66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rPr>
                <w:rFonts w:ascii="Times New Roman" w:hAnsi="Times New Roman" w:cs="Times New Roman"/>
                <w:lang w:val="en-US"/>
              </w:rPr>
            </w:pPr>
            <w:r w:rsidRPr="005D621C">
              <w:rPr>
                <w:rFonts w:ascii="Times New Roman" w:hAnsi="Times New Roman" w:cs="Times New Roman"/>
                <w:lang w:val="en-US"/>
              </w:rPr>
              <w:t>V8M</w:t>
            </w:r>
            <w:r w:rsidRPr="005D621C">
              <w:rPr>
                <w:rFonts w:ascii="Times New Roman" w:hAnsi="Times New Roman" w:cs="Times New Roman"/>
              </w:rPr>
              <w:t xml:space="preserve"> Е4-Е2</w:t>
            </w:r>
            <w:r w:rsidRPr="005D621C">
              <w:rPr>
                <w:rFonts w:ascii="Times New Roman" w:hAnsi="Times New Roman" w:cs="Times New Roman"/>
              </w:rPr>
              <w:t>-236 болт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pStyle w:val="TableParagraph"/>
              <w:spacing w:before="146"/>
              <w:ind w:right="88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D62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21C" w:rsidRPr="005D621C" w:rsidRDefault="005D621C" w:rsidP="00D854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621C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</w:tbl>
    <w:p w:rsidR="00253BA8" w:rsidRPr="005D621C" w:rsidRDefault="00253BA8" w:rsidP="0066524F">
      <w:pPr>
        <w:widowControl w:val="0"/>
        <w:tabs>
          <w:tab w:val="left" w:pos="718"/>
        </w:tabs>
        <w:spacing w:after="0" w:line="240" w:lineRule="atLeas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253BA8" w:rsidRPr="005D621C" w:rsidSect="009159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263D9"/>
    <w:multiLevelType w:val="hybridMultilevel"/>
    <w:tmpl w:val="2C2AB0B6"/>
    <w:lvl w:ilvl="0" w:tplc="EE7E0098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02BC5"/>
    <w:multiLevelType w:val="multilevel"/>
    <w:tmpl w:val="A238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4F3888"/>
    <w:multiLevelType w:val="hybridMultilevel"/>
    <w:tmpl w:val="E4A089E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3B352B7D"/>
    <w:multiLevelType w:val="hybridMultilevel"/>
    <w:tmpl w:val="38BC1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859AC"/>
    <w:multiLevelType w:val="multilevel"/>
    <w:tmpl w:val="DE74BD00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871E54"/>
    <w:multiLevelType w:val="hybridMultilevel"/>
    <w:tmpl w:val="77DCA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675D28"/>
    <w:multiLevelType w:val="multilevel"/>
    <w:tmpl w:val="93744F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9B645B"/>
    <w:multiLevelType w:val="multilevel"/>
    <w:tmpl w:val="6A526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670"/>
    <w:rsid w:val="001154AE"/>
    <w:rsid w:val="0016292E"/>
    <w:rsid w:val="001A588A"/>
    <w:rsid w:val="001C013F"/>
    <w:rsid w:val="00244A96"/>
    <w:rsid w:val="00253BA8"/>
    <w:rsid w:val="002647CC"/>
    <w:rsid w:val="002C1FA7"/>
    <w:rsid w:val="00377824"/>
    <w:rsid w:val="003D091F"/>
    <w:rsid w:val="004D16D4"/>
    <w:rsid w:val="00594B0B"/>
    <w:rsid w:val="005D621C"/>
    <w:rsid w:val="0066524F"/>
    <w:rsid w:val="00703B44"/>
    <w:rsid w:val="00826CF0"/>
    <w:rsid w:val="0088547B"/>
    <w:rsid w:val="0091452B"/>
    <w:rsid w:val="00915953"/>
    <w:rsid w:val="009220DD"/>
    <w:rsid w:val="0093638A"/>
    <w:rsid w:val="00977B85"/>
    <w:rsid w:val="00A75E69"/>
    <w:rsid w:val="00A76115"/>
    <w:rsid w:val="00A97B19"/>
    <w:rsid w:val="00B04F7F"/>
    <w:rsid w:val="00B94CFB"/>
    <w:rsid w:val="00C23EC6"/>
    <w:rsid w:val="00CB3B9B"/>
    <w:rsid w:val="00D40670"/>
    <w:rsid w:val="00D61E6F"/>
    <w:rsid w:val="00EA368C"/>
    <w:rsid w:val="00F46F34"/>
    <w:rsid w:val="00F9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70">
    <w:name w:val="Основной текст (7)"/>
    <w:basedOn w:val="7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styleId="a3">
    <w:name w:val="List Paragraph"/>
    <w:basedOn w:val="a"/>
    <w:uiPriority w:val="34"/>
    <w:qFormat/>
    <w:rsid w:val="00253BA8"/>
    <w:pPr>
      <w:ind w:left="720"/>
      <w:contextualSpacing/>
    </w:pPr>
  </w:style>
  <w:style w:type="character" w:customStyle="1" w:styleId="10">
    <w:name w:val="Основной текст (10)_"/>
    <w:basedOn w:val="a0"/>
    <w:link w:val="100"/>
    <w:rsid w:val="00253BA8"/>
    <w:rPr>
      <w:sz w:val="24"/>
      <w:szCs w:val="24"/>
      <w:shd w:val="clear" w:color="auto" w:fill="FFFFFF"/>
    </w:rPr>
  </w:style>
  <w:style w:type="character" w:customStyle="1" w:styleId="107pt">
    <w:name w:val="Основной текст (10) + 7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1075pt">
    <w:name w:val="Основной текст (10) + 7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1095pt">
    <w:name w:val="Основной текст (10) + 9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05pt">
    <w:name w:val="Основной текст (10) + 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paragraph" w:customStyle="1" w:styleId="100">
    <w:name w:val="Основной текст (10)"/>
    <w:basedOn w:val="a"/>
    <w:link w:val="10"/>
    <w:rsid w:val="00253BA8"/>
    <w:pPr>
      <w:widowControl w:val="0"/>
      <w:shd w:val="clear" w:color="auto" w:fill="FFFFFF"/>
      <w:spacing w:after="300" w:line="0" w:lineRule="atLeast"/>
      <w:ind w:hanging="380"/>
      <w:jc w:val="center"/>
    </w:pPr>
    <w:rPr>
      <w:sz w:val="24"/>
      <w:szCs w:val="24"/>
    </w:rPr>
  </w:style>
  <w:style w:type="character" w:customStyle="1" w:styleId="10TimesNewRoman1pt">
    <w:name w:val="Основной текст (10) + Times New Roman;Интервал 1 pt"/>
    <w:basedOn w:val="1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10pt">
    <w:name w:val="Основной текст (10) + 10 pt"/>
    <w:basedOn w:val="10"/>
    <w:rsid w:val="00253BA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paragraph" w:styleId="a4">
    <w:name w:val="Normal (Web)"/>
    <w:basedOn w:val="a"/>
    <w:uiPriority w:val="99"/>
    <w:unhideWhenUsed/>
    <w:rsid w:val="0066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EA36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EA368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4D16D4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70">
    <w:name w:val="Основной текст (7)"/>
    <w:basedOn w:val="7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styleId="a3">
    <w:name w:val="List Paragraph"/>
    <w:basedOn w:val="a"/>
    <w:uiPriority w:val="34"/>
    <w:qFormat/>
    <w:rsid w:val="00253BA8"/>
    <w:pPr>
      <w:ind w:left="720"/>
      <w:contextualSpacing/>
    </w:pPr>
  </w:style>
  <w:style w:type="character" w:customStyle="1" w:styleId="10">
    <w:name w:val="Основной текст (10)_"/>
    <w:basedOn w:val="a0"/>
    <w:link w:val="100"/>
    <w:rsid w:val="00253BA8"/>
    <w:rPr>
      <w:sz w:val="24"/>
      <w:szCs w:val="24"/>
      <w:shd w:val="clear" w:color="auto" w:fill="FFFFFF"/>
    </w:rPr>
  </w:style>
  <w:style w:type="character" w:customStyle="1" w:styleId="107pt">
    <w:name w:val="Основной текст (10) + 7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1075pt">
    <w:name w:val="Основной текст (10) + 7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1095pt">
    <w:name w:val="Основной текст (10) + 9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05pt">
    <w:name w:val="Основной текст (10) + 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paragraph" w:customStyle="1" w:styleId="100">
    <w:name w:val="Основной текст (10)"/>
    <w:basedOn w:val="a"/>
    <w:link w:val="10"/>
    <w:rsid w:val="00253BA8"/>
    <w:pPr>
      <w:widowControl w:val="0"/>
      <w:shd w:val="clear" w:color="auto" w:fill="FFFFFF"/>
      <w:spacing w:after="300" w:line="0" w:lineRule="atLeast"/>
      <w:ind w:hanging="380"/>
      <w:jc w:val="center"/>
    </w:pPr>
    <w:rPr>
      <w:sz w:val="24"/>
      <w:szCs w:val="24"/>
    </w:rPr>
  </w:style>
  <w:style w:type="character" w:customStyle="1" w:styleId="10TimesNewRoman1pt">
    <w:name w:val="Основной текст (10) + Times New Roman;Интервал 1 pt"/>
    <w:basedOn w:val="1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10pt">
    <w:name w:val="Основной текст (10) + 10 pt"/>
    <w:basedOn w:val="10"/>
    <w:rsid w:val="00253BA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paragraph" w:styleId="a4">
    <w:name w:val="Normal (Web)"/>
    <w:basedOn w:val="a"/>
    <w:uiPriority w:val="99"/>
    <w:unhideWhenUsed/>
    <w:rsid w:val="0066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EA36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EA368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4D16D4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врн</dc:creator>
  <cp:keywords/>
  <dc:description/>
  <cp:lastModifiedBy>User</cp:lastModifiedBy>
  <cp:revision>30</cp:revision>
  <cp:lastPrinted>2020-02-19T13:22:00Z</cp:lastPrinted>
  <dcterms:created xsi:type="dcterms:W3CDTF">2020-02-19T12:50:00Z</dcterms:created>
  <dcterms:modified xsi:type="dcterms:W3CDTF">2021-10-28T12:35:00Z</dcterms:modified>
</cp:coreProperties>
</file>