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3315F" w14:textId="77777777" w:rsidR="003627EC" w:rsidRPr="00273DEB" w:rsidRDefault="003627EC" w:rsidP="003627EC">
      <w:pPr>
        <w:jc w:val="right"/>
        <w:rPr>
          <w:rFonts w:ascii="Times New Roman" w:hAnsi="Times New Roman" w:cs="Times New Roman"/>
        </w:rPr>
      </w:pPr>
      <w:r w:rsidRPr="00273DEB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 xml:space="preserve"> </w:t>
      </w:r>
      <w:r w:rsidR="00A74EBE">
        <w:rPr>
          <w:rFonts w:ascii="Times New Roman" w:hAnsi="Times New Roman" w:cs="Times New Roman"/>
        </w:rPr>
        <w:t>4</w:t>
      </w:r>
    </w:p>
    <w:p w14:paraId="4179F136" w14:textId="77777777" w:rsidR="000B0D79" w:rsidRDefault="003627EC" w:rsidP="000B0D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DEB">
        <w:rPr>
          <w:rFonts w:ascii="Times New Roman" w:hAnsi="Times New Roman" w:cs="Times New Roman"/>
          <w:b/>
          <w:sz w:val="28"/>
          <w:szCs w:val="28"/>
        </w:rPr>
        <w:t>Функциональные, технические и качественные характеристики, эксплуатационные характеристики объекта закупки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7E278D70" w14:textId="77777777" w:rsidR="007C67B4" w:rsidRPr="00997E28" w:rsidRDefault="007C67B4" w:rsidP="00756C3C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97E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Поставляемый товар должен быть новым, то есть не бывшим в употреблении, в ремонте, не подвергавшимся восстановлению. Изделия должны быть изготовлены из материалов и сырья, безопасных для здоровья пользователя. Сырье, применяемое для изготовления, должно соответствовать требованиям действующих в стране государственных санитарно-эпидемиологических правил и нормативов</w:t>
      </w:r>
    </w:p>
    <w:p w14:paraId="4E6A064F" w14:textId="77777777" w:rsidR="00B32C4A" w:rsidRDefault="00B32C4A" w:rsidP="00B32C4A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71D1842D" w14:textId="77777777" w:rsidR="00492076" w:rsidRDefault="00492076" w:rsidP="007C67B4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0DC8B4CD" w14:textId="77777777" w:rsidR="007C67B4" w:rsidRDefault="007C67B4" w:rsidP="000B0D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CCD916" w14:textId="77777777" w:rsidR="006B4EEA" w:rsidRPr="007C67B4" w:rsidRDefault="006B4EEA" w:rsidP="001B0ECE">
      <w:pPr>
        <w:shd w:val="clear" w:color="auto" w:fill="FFFFFF"/>
        <w:spacing w:after="0"/>
        <w:textAlignment w:val="top"/>
        <w:rPr>
          <w:rFonts w:ascii="Times New Roman" w:hAnsi="Times New Roman" w:cs="Times New Roman"/>
          <w:sz w:val="24"/>
          <w:szCs w:val="24"/>
        </w:rPr>
      </w:pPr>
    </w:p>
    <w:p w14:paraId="38B11F2C" w14:textId="77777777" w:rsidR="00522565" w:rsidRDefault="00522565" w:rsidP="001B0ECE">
      <w:pPr>
        <w:shd w:val="clear" w:color="auto" w:fill="FFFFFF"/>
        <w:spacing w:after="0"/>
        <w:textAlignment w:val="top"/>
        <w:rPr>
          <w:rFonts w:ascii="Times New Roman" w:hAnsi="Times New Roman" w:cs="Times New Roman"/>
          <w:sz w:val="24"/>
          <w:szCs w:val="24"/>
        </w:rPr>
      </w:pPr>
    </w:p>
    <w:p w14:paraId="7E05B053" w14:textId="77777777" w:rsidR="00522565" w:rsidRDefault="00522565" w:rsidP="001B0ECE">
      <w:pPr>
        <w:shd w:val="clear" w:color="auto" w:fill="FFFFFF"/>
        <w:spacing w:after="0"/>
        <w:textAlignment w:val="top"/>
        <w:rPr>
          <w:rFonts w:ascii="Times New Roman" w:hAnsi="Times New Roman" w:cs="Times New Roman"/>
          <w:sz w:val="24"/>
          <w:szCs w:val="24"/>
        </w:rPr>
      </w:pPr>
    </w:p>
    <w:p w14:paraId="3B4A5C16" w14:textId="77777777" w:rsidR="00522565" w:rsidRDefault="00522565" w:rsidP="001B0ECE">
      <w:pPr>
        <w:shd w:val="clear" w:color="auto" w:fill="FFFFFF"/>
        <w:spacing w:after="0"/>
        <w:textAlignment w:val="top"/>
        <w:rPr>
          <w:rFonts w:ascii="Times New Roman" w:hAnsi="Times New Roman" w:cs="Times New Roman"/>
          <w:sz w:val="24"/>
          <w:szCs w:val="24"/>
        </w:rPr>
      </w:pPr>
    </w:p>
    <w:p w14:paraId="2EBB7C41" w14:textId="77777777" w:rsidR="00522565" w:rsidRDefault="00522565" w:rsidP="001B0ECE">
      <w:pPr>
        <w:shd w:val="clear" w:color="auto" w:fill="FFFFFF"/>
        <w:spacing w:after="0"/>
        <w:textAlignment w:val="top"/>
        <w:rPr>
          <w:rFonts w:ascii="Times New Roman" w:hAnsi="Times New Roman" w:cs="Times New Roman"/>
          <w:sz w:val="24"/>
          <w:szCs w:val="24"/>
        </w:rPr>
      </w:pPr>
    </w:p>
    <w:p w14:paraId="699A8F4B" w14:textId="77777777" w:rsidR="00522565" w:rsidRDefault="00522565" w:rsidP="001B0ECE">
      <w:pPr>
        <w:shd w:val="clear" w:color="auto" w:fill="FFFFFF"/>
        <w:spacing w:after="0"/>
        <w:textAlignment w:val="top"/>
        <w:rPr>
          <w:rFonts w:ascii="Times New Roman" w:hAnsi="Times New Roman" w:cs="Times New Roman"/>
          <w:sz w:val="24"/>
          <w:szCs w:val="24"/>
        </w:rPr>
      </w:pPr>
    </w:p>
    <w:p w14:paraId="69782D99" w14:textId="77777777" w:rsidR="00522565" w:rsidRDefault="00522565" w:rsidP="001B0ECE">
      <w:pPr>
        <w:shd w:val="clear" w:color="auto" w:fill="FFFFFF"/>
        <w:spacing w:after="0"/>
        <w:textAlignment w:val="top"/>
        <w:rPr>
          <w:rFonts w:ascii="Times New Roman" w:hAnsi="Times New Roman" w:cs="Times New Roman"/>
          <w:sz w:val="24"/>
          <w:szCs w:val="24"/>
        </w:rPr>
      </w:pPr>
    </w:p>
    <w:sectPr w:rsidR="00522565" w:rsidSect="006019EC">
      <w:pgSz w:w="11906" w:h="16838"/>
      <w:pgMar w:top="794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FA0"/>
    <w:rsid w:val="00022712"/>
    <w:rsid w:val="00043FA0"/>
    <w:rsid w:val="00046C1A"/>
    <w:rsid w:val="00064197"/>
    <w:rsid w:val="00066274"/>
    <w:rsid w:val="00074A33"/>
    <w:rsid w:val="000B0D79"/>
    <w:rsid w:val="000F1597"/>
    <w:rsid w:val="001014C1"/>
    <w:rsid w:val="001429FA"/>
    <w:rsid w:val="00145A0A"/>
    <w:rsid w:val="00145F19"/>
    <w:rsid w:val="00152BAE"/>
    <w:rsid w:val="0015762B"/>
    <w:rsid w:val="00186B05"/>
    <w:rsid w:val="001907EC"/>
    <w:rsid w:val="00192DAA"/>
    <w:rsid w:val="00195F9E"/>
    <w:rsid w:val="001B0ECE"/>
    <w:rsid w:val="001C67F8"/>
    <w:rsid w:val="001D05C4"/>
    <w:rsid w:val="001F3AD0"/>
    <w:rsid w:val="002004AC"/>
    <w:rsid w:val="0021739E"/>
    <w:rsid w:val="00237ACA"/>
    <w:rsid w:val="0024015B"/>
    <w:rsid w:val="00241CD7"/>
    <w:rsid w:val="00253FCD"/>
    <w:rsid w:val="0027180E"/>
    <w:rsid w:val="0027535F"/>
    <w:rsid w:val="002D0F74"/>
    <w:rsid w:val="002F2576"/>
    <w:rsid w:val="00303A01"/>
    <w:rsid w:val="00304957"/>
    <w:rsid w:val="003118CD"/>
    <w:rsid w:val="00345DCB"/>
    <w:rsid w:val="003627EC"/>
    <w:rsid w:val="00370B96"/>
    <w:rsid w:val="00385A70"/>
    <w:rsid w:val="00392F23"/>
    <w:rsid w:val="003971C3"/>
    <w:rsid w:val="003B65C2"/>
    <w:rsid w:val="003D39BB"/>
    <w:rsid w:val="003E26AC"/>
    <w:rsid w:val="00403673"/>
    <w:rsid w:val="0042025C"/>
    <w:rsid w:val="00433221"/>
    <w:rsid w:val="004365AF"/>
    <w:rsid w:val="0048255C"/>
    <w:rsid w:val="00492076"/>
    <w:rsid w:val="004E2EF2"/>
    <w:rsid w:val="004E448B"/>
    <w:rsid w:val="004F1071"/>
    <w:rsid w:val="004F64AF"/>
    <w:rsid w:val="00522565"/>
    <w:rsid w:val="00583068"/>
    <w:rsid w:val="005846DA"/>
    <w:rsid w:val="005B60D3"/>
    <w:rsid w:val="005C3346"/>
    <w:rsid w:val="006019EC"/>
    <w:rsid w:val="00603C7D"/>
    <w:rsid w:val="006272BE"/>
    <w:rsid w:val="0063154D"/>
    <w:rsid w:val="006446F4"/>
    <w:rsid w:val="006B4EEA"/>
    <w:rsid w:val="006C3473"/>
    <w:rsid w:val="006C4F04"/>
    <w:rsid w:val="006D14DA"/>
    <w:rsid w:val="006F6458"/>
    <w:rsid w:val="00701ECB"/>
    <w:rsid w:val="0070500F"/>
    <w:rsid w:val="0071076E"/>
    <w:rsid w:val="00723B4C"/>
    <w:rsid w:val="0072675F"/>
    <w:rsid w:val="007333FA"/>
    <w:rsid w:val="00735A4D"/>
    <w:rsid w:val="00743A8E"/>
    <w:rsid w:val="00756C3C"/>
    <w:rsid w:val="00761D10"/>
    <w:rsid w:val="00765A08"/>
    <w:rsid w:val="007760AD"/>
    <w:rsid w:val="007766BC"/>
    <w:rsid w:val="007B5F16"/>
    <w:rsid w:val="007C67B4"/>
    <w:rsid w:val="007F3AD6"/>
    <w:rsid w:val="007F59A1"/>
    <w:rsid w:val="008148B0"/>
    <w:rsid w:val="00824EE4"/>
    <w:rsid w:val="00840EEC"/>
    <w:rsid w:val="0084521B"/>
    <w:rsid w:val="00882306"/>
    <w:rsid w:val="008A4568"/>
    <w:rsid w:val="008B55AA"/>
    <w:rsid w:val="008B7B41"/>
    <w:rsid w:val="008F2281"/>
    <w:rsid w:val="00997E28"/>
    <w:rsid w:val="009F5D56"/>
    <w:rsid w:val="00A74EBE"/>
    <w:rsid w:val="00A773C3"/>
    <w:rsid w:val="00AB026B"/>
    <w:rsid w:val="00AC0516"/>
    <w:rsid w:val="00AE587F"/>
    <w:rsid w:val="00B3056F"/>
    <w:rsid w:val="00B32C4A"/>
    <w:rsid w:val="00B72D7B"/>
    <w:rsid w:val="00BA3530"/>
    <w:rsid w:val="00BD291F"/>
    <w:rsid w:val="00C00668"/>
    <w:rsid w:val="00C13E57"/>
    <w:rsid w:val="00C2616C"/>
    <w:rsid w:val="00C36100"/>
    <w:rsid w:val="00C4676D"/>
    <w:rsid w:val="00CE3578"/>
    <w:rsid w:val="00D02050"/>
    <w:rsid w:val="00D06E64"/>
    <w:rsid w:val="00D30D61"/>
    <w:rsid w:val="00D60A9B"/>
    <w:rsid w:val="00DC47E5"/>
    <w:rsid w:val="00DD5313"/>
    <w:rsid w:val="00E53B33"/>
    <w:rsid w:val="00E93B3F"/>
    <w:rsid w:val="00EA7220"/>
    <w:rsid w:val="00ED048F"/>
    <w:rsid w:val="00ED31ED"/>
    <w:rsid w:val="00ED3318"/>
    <w:rsid w:val="00F1194B"/>
    <w:rsid w:val="00F15A97"/>
    <w:rsid w:val="00F5616E"/>
    <w:rsid w:val="00FF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0C652"/>
  <w15:docId w15:val="{52D23C65-3BBB-4A24-8872-C3988B82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0D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</dc:creator>
  <cp:lastModifiedBy>Ирина</cp:lastModifiedBy>
  <cp:revision>4</cp:revision>
  <dcterms:created xsi:type="dcterms:W3CDTF">2021-11-12T09:05:00Z</dcterms:created>
  <dcterms:modified xsi:type="dcterms:W3CDTF">2021-11-22T10:20:00Z</dcterms:modified>
</cp:coreProperties>
</file>