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91F5E9" w14:textId="77777777" w:rsidR="00D66E96" w:rsidRDefault="00D66E96" w:rsidP="00D66E96">
      <w:pPr>
        <w:spacing w:line="360" w:lineRule="auto"/>
        <w:jc w:val="center"/>
        <w:rPr>
          <w:rFonts w:ascii="Times New Roman" w:hAnsi="Times New Roman"/>
          <w:bCs/>
          <w:sz w:val="24"/>
          <w:szCs w:val="28"/>
          <w:lang w:eastAsia="ru-RU"/>
        </w:rPr>
      </w:pPr>
      <w:r w:rsidRPr="009A79B6">
        <w:rPr>
          <w:rFonts w:ascii="Times New Roman" w:hAnsi="Times New Roman"/>
          <w:bCs/>
          <w:sz w:val="24"/>
          <w:szCs w:val="28"/>
          <w:lang w:eastAsia="ru-RU"/>
        </w:rPr>
        <w:t>ОПИСАНИЕ ОБЪЕКТА ЗАКУПКИ</w:t>
      </w:r>
    </w:p>
    <w:p w14:paraId="57926C2B" w14:textId="274C8B6F" w:rsidR="00161534" w:rsidRPr="00161534" w:rsidRDefault="00161534" w:rsidP="00D66E96">
      <w:pPr>
        <w:spacing w:line="360" w:lineRule="auto"/>
        <w:jc w:val="center"/>
        <w:rPr>
          <w:rFonts w:ascii="Times New Roman" w:hAnsi="Times New Roman"/>
          <w:bCs/>
          <w:sz w:val="36"/>
          <w:szCs w:val="28"/>
          <w:lang w:eastAsia="ru-RU"/>
        </w:rPr>
      </w:pPr>
      <w:r w:rsidRPr="00161534">
        <w:rPr>
          <w:rFonts w:ascii="Times New Roman" w:hAnsi="Times New Roman"/>
          <w:color w:val="000000"/>
          <w:sz w:val="28"/>
          <w:szCs w:val="24"/>
        </w:rPr>
        <w:t>Шифр: 20-2021- нр5491 Шифр: 20-2021- нр5491 Поставка осветительного оборудования в рамках мероприятий федерального проекта "Успех каждого ребенка" национального проекта "Образование"</w:t>
      </w:r>
      <w:r w:rsidRPr="00161534">
        <w:rPr>
          <w:rFonts w:ascii="Times New Roman" w:hAnsi="Times New Roman" w:cs="Times New Roman"/>
          <w:sz w:val="28"/>
          <w:szCs w:val="20"/>
        </w:rPr>
        <w:t>.</w:t>
      </w:r>
    </w:p>
    <w:p w14:paraId="4E0ED797" w14:textId="77777777" w:rsidR="00D66E96" w:rsidRPr="00D55DBA" w:rsidRDefault="00D66E96" w:rsidP="00D66E96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5DBA">
        <w:rPr>
          <w:rFonts w:ascii="Times New Roman" w:hAnsi="Times New Roman" w:cs="Times New Roman"/>
          <w:b/>
          <w:bCs/>
          <w:sz w:val="24"/>
          <w:szCs w:val="24"/>
        </w:rPr>
        <w:t>1. Количество товара:</w:t>
      </w:r>
    </w:p>
    <w:tbl>
      <w:tblPr>
        <w:tblW w:w="74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55"/>
        <w:gridCol w:w="3409"/>
        <w:gridCol w:w="2120"/>
        <w:gridCol w:w="1392"/>
      </w:tblGrid>
      <w:tr w:rsidR="00D66E96" w:rsidRPr="00D55DBA" w14:paraId="2536D183" w14:textId="77777777" w:rsidTr="009E6E96">
        <w:trPr>
          <w:trHeight w:val="20"/>
          <w:jc w:val="center"/>
        </w:trPr>
        <w:tc>
          <w:tcPr>
            <w:tcW w:w="555" w:type="dxa"/>
          </w:tcPr>
          <w:p w14:paraId="2A719120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409" w:type="dxa"/>
            <w:tcBorders>
              <w:right w:val="single" w:sz="4" w:space="0" w:color="auto"/>
            </w:tcBorders>
            <w:vAlign w:val="center"/>
          </w:tcPr>
          <w:p w14:paraId="61D94739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Наименование товара</w:t>
            </w:r>
          </w:p>
        </w:tc>
        <w:tc>
          <w:tcPr>
            <w:tcW w:w="2120" w:type="dxa"/>
            <w:vAlign w:val="center"/>
          </w:tcPr>
          <w:p w14:paraId="678E444D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Единица измерения</w:t>
            </w:r>
          </w:p>
        </w:tc>
        <w:tc>
          <w:tcPr>
            <w:tcW w:w="1392" w:type="dxa"/>
            <w:vAlign w:val="center"/>
          </w:tcPr>
          <w:p w14:paraId="57DF1BB5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</w:tr>
      <w:tr w:rsidR="00D66E96" w:rsidRPr="00D55DBA" w14:paraId="233C6398" w14:textId="77777777" w:rsidTr="009E6E96">
        <w:trPr>
          <w:trHeight w:val="20"/>
          <w:jc w:val="center"/>
        </w:trPr>
        <w:tc>
          <w:tcPr>
            <w:tcW w:w="555" w:type="dxa"/>
            <w:vAlign w:val="center"/>
          </w:tcPr>
          <w:p w14:paraId="43105180" w14:textId="77777777" w:rsidR="00D66E96" w:rsidRPr="00D55DBA" w:rsidRDefault="00D66E96" w:rsidP="009E6E9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9" w:type="dxa"/>
            <w:tcBorders>
              <w:right w:val="single" w:sz="4" w:space="0" w:color="auto"/>
            </w:tcBorders>
            <w:vAlign w:val="bottom"/>
          </w:tcPr>
          <w:p w14:paraId="64137D34" w14:textId="5ACE4530" w:rsidR="00D66E96" w:rsidRPr="00D55DBA" w:rsidRDefault="00D66E9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6E96">
              <w:rPr>
                <w:rFonts w:ascii="Times New Roman" w:eastAsia="Times New Roman" w:hAnsi="Times New Roman" w:cs="Times New Roman"/>
                <w:lang w:eastAsia="ru-RU"/>
              </w:rPr>
              <w:t>Комплект осветительного оборудования для детской киностудии</w:t>
            </w:r>
          </w:p>
        </w:tc>
        <w:tc>
          <w:tcPr>
            <w:tcW w:w="2120" w:type="dxa"/>
          </w:tcPr>
          <w:p w14:paraId="5AB72EB2" w14:textId="6EC2408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92" w:type="dxa"/>
            <w:vAlign w:val="center"/>
          </w:tcPr>
          <w:p w14:paraId="408757B4" w14:textId="5E29B0E2" w:rsidR="00D66E96" w:rsidRPr="00D66E96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bookmarkStart w:id="0" w:name="_GoBack"/>
        <w:bookmarkEnd w:id="0"/>
      </w:tr>
      <w:tr w:rsidR="00D66E96" w:rsidRPr="00D55DBA" w14:paraId="1BA238EA" w14:textId="77777777" w:rsidTr="009E6E96">
        <w:trPr>
          <w:trHeight w:val="20"/>
          <w:jc w:val="center"/>
        </w:trPr>
        <w:tc>
          <w:tcPr>
            <w:tcW w:w="555" w:type="dxa"/>
            <w:vAlign w:val="center"/>
          </w:tcPr>
          <w:p w14:paraId="5EC57178" w14:textId="77777777" w:rsidR="00D66E96" w:rsidRPr="00D55DBA" w:rsidRDefault="00D66E96" w:rsidP="009E6E9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9" w:type="dxa"/>
            <w:tcBorders>
              <w:right w:val="single" w:sz="4" w:space="0" w:color="auto"/>
            </w:tcBorders>
            <w:vAlign w:val="bottom"/>
          </w:tcPr>
          <w:p w14:paraId="579EEBB9" w14:textId="5FCA1ACE" w:rsidR="00D66E96" w:rsidRPr="00D55DBA" w:rsidRDefault="00D66E9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6E96">
              <w:rPr>
                <w:rFonts w:ascii="Times New Roman" w:eastAsia="Times New Roman" w:hAnsi="Times New Roman" w:cs="Times New Roman"/>
                <w:lang w:eastAsia="ru-RU"/>
              </w:rPr>
              <w:t>Фоновый хромакей со стойкой для видеосъемки</w:t>
            </w:r>
          </w:p>
        </w:tc>
        <w:tc>
          <w:tcPr>
            <w:tcW w:w="2120" w:type="dxa"/>
          </w:tcPr>
          <w:p w14:paraId="06C5FDF7" w14:textId="6118EA8F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92" w:type="dxa"/>
            <w:vAlign w:val="center"/>
          </w:tcPr>
          <w:p w14:paraId="74AC9377" w14:textId="32C8CDFD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E96" w:rsidRPr="00D55DBA" w14:paraId="0E9B232B" w14:textId="77777777" w:rsidTr="009E6E96">
        <w:trPr>
          <w:trHeight w:val="20"/>
          <w:jc w:val="center"/>
        </w:trPr>
        <w:tc>
          <w:tcPr>
            <w:tcW w:w="555" w:type="dxa"/>
            <w:vAlign w:val="center"/>
          </w:tcPr>
          <w:p w14:paraId="396E2613" w14:textId="77777777" w:rsidR="00D66E96" w:rsidRPr="00D55DBA" w:rsidRDefault="00D66E96" w:rsidP="009E6E9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9" w:type="dxa"/>
            <w:tcBorders>
              <w:right w:val="single" w:sz="4" w:space="0" w:color="auto"/>
            </w:tcBorders>
            <w:vAlign w:val="bottom"/>
          </w:tcPr>
          <w:p w14:paraId="51B7822A" w14:textId="1A063B36" w:rsidR="00D66E96" w:rsidRPr="00D55DBA" w:rsidRDefault="00D66E9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6E96">
              <w:rPr>
                <w:rFonts w:ascii="Times New Roman" w:eastAsia="Times New Roman" w:hAnsi="Times New Roman" w:cs="Times New Roman"/>
                <w:lang w:eastAsia="ru-RU"/>
              </w:rPr>
              <w:t>Штатив Тип 1</w:t>
            </w:r>
          </w:p>
        </w:tc>
        <w:tc>
          <w:tcPr>
            <w:tcW w:w="2120" w:type="dxa"/>
          </w:tcPr>
          <w:p w14:paraId="0809683E" w14:textId="31C7FB42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92" w:type="dxa"/>
            <w:vAlign w:val="center"/>
          </w:tcPr>
          <w:p w14:paraId="6BF0C3F9" w14:textId="3DF0D609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6E96" w:rsidRPr="00D55DBA" w14:paraId="5E057B94" w14:textId="77777777" w:rsidTr="009E6E96">
        <w:trPr>
          <w:trHeight w:val="20"/>
          <w:jc w:val="center"/>
        </w:trPr>
        <w:tc>
          <w:tcPr>
            <w:tcW w:w="555" w:type="dxa"/>
            <w:vAlign w:val="center"/>
          </w:tcPr>
          <w:p w14:paraId="4E8A5F7F" w14:textId="77777777" w:rsidR="00D66E96" w:rsidRPr="00D55DBA" w:rsidRDefault="00D66E96" w:rsidP="009E6E9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9" w:type="dxa"/>
            <w:tcBorders>
              <w:right w:val="single" w:sz="4" w:space="0" w:color="auto"/>
            </w:tcBorders>
            <w:vAlign w:val="bottom"/>
          </w:tcPr>
          <w:p w14:paraId="2D7E679A" w14:textId="34E8F40B" w:rsidR="00D66E96" w:rsidRPr="002F5DEE" w:rsidRDefault="00D66E9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6E96">
              <w:rPr>
                <w:rFonts w:ascii="Times New Roman" w:eastAsia="Times New Roman" w:hAnsi="Times New Roman" w:cs="Times New Roman"/>
                <w:lang w:eastAsia="ru-RU"/>
              </w:rPr>
              <w:t>Комплект осветительного оборудования для фотостудии</w:t>
            </w:r>
          </w:p>
        </w:tc>
        <w:tc>
          <w:tcPr>
            <w:tcW w:w="2120" w:type="dxa"/>
          </w:tcPr>
          <w:p w14:paraId="655937F7" w14:textId="37753AB2" w:rsidR="00D66E96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92" w:type="dxa"/>
            <w:vAlign w:val="center"/>
          </w:tcPr>
          <w:p w14:paraId="2AC4E156" w14:textId="51B9F2AD" w:rsidR="00D66E96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E96" w:rsidRPr="00D55DBA" w14:paraId="201A6271" w14:textId="77777777" w:rsidTr="009E6E96">
        <w:trPr>
          <w:trHeight w:val="20"/>
          <w:jc w:val="center"/>
        </w:trPr>
        <w:tc>
          <w:tcPr>
            <w:tcW w:w="555" w:type="dxa"/>
            <w:vAlign w:val="center"/>
          </w:tcPr>
          <w:p w14:paraId="6558A093" w14:textId="77777777" w:rsidR="00D66E96" w:rsidRPr="00D55DBA" w:rsidRDefault="00D66E96" w:rsidP="009E6E9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9" w:type="dxa"/>
            <w:tcBorders>
              <w:right w:val="single" w:sz="4" w:space="0" w:color="auto"/>
            </w:tcBorders>
            <w:vAlign w:val="bottom"/>
          </w:tcPr>
          <w:p w14:paraId="14150763" w14:textId="047CECE5" w:rsidR="00D66E96" w:rsidRPr="002F5DEE" w:rsidRDefault="00D66E9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6E96">
              <w:rPr>
                <w:rFonts w:ascii="Times New Roman" w:eastAsia="Times New Roman" w:hAnsi="Times New Roman" w:cs="Times New Roman"/>
                <w:lang w:eastAsia="ru-RU"/>
              </w:rPr>
              <w:t>Штатив Тип 2</w:t>
            </w:r>
          </w:p>
        </w:tc>
        <w:tc>
          <w:tcPr>
            <w:tcW w:w="2120" w:type="dxa"/>
          </w:tcPr>
          <w:p w14:paraId="05C92E98" w14:textId="0368ACEF" w:rsidR="00D66E96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92" w:type="dxa"/>
            <w:vAlign w:val="center"/>
          </w:tcPr>
          <w:p w14:paraId="120D3797" w14:textId="77DDCB9F" w:rsidR="00D66E96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14:paraId="658783FF" w14:textId="77777777" w:rsidR="00D66E96" w:rsidRPr="00D55DBA" w:rsidRDefault="00D66E96" w:rsidP="00D66E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DFA7C7" w14:textId="77777777" w:rsidR="00D66E96" w:rsidRPr="00D55DBA" w:rsidRDefault="00D66E96" w:rsidP="00D66E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5DBA">
        <w:rPr>
          <w:rFonts w:ascii="Times New Roman" w:hAnsi="Times New Roman" w:cs="Times New Roman"/>
          <w:b/>
          <w:bCs/>
          <w:sz w:val="24"/>
          <w:szCs w:val="24"/>
        </w:rPr>
        <w:t>2. Технические характеристики товара:</w:t>
      </w:r>
    </w:p>
    <w:p w14:paraId="1134447A" w14:textId="77777777" w:rsidR="00D66E96" w:rsidRPr="00D55DBA" w:rsidRDefault="00D66E96" w:rsidP="00D66E96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</w:p>
    <w:p w14:paraId="1D33C53A" w14:textId="77777777" w:rsidR="00D66E96" w:rsidRPr="00D55DBA" w:rsidRDefault="00D66E96" w:rsidP="00D66E96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</w:p>
    <w:tbl>
      <w:tblPr>
        <w:tblW w:w="485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4894"/>
        <w:gridCol w:w="3670"/>
      </w:tblGrid>
      <w:tr w:rsidR="00D66E96" w:rsidRPr="00D55DBA" w14:paraId="44117CC7" w14:textId="77777777" w:rsidTr="009E6E96">
        <w:trPr>
          <w:cantSplit/>
          <w:trHeight w:val="446"/>
          <w:jc w:val="center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662211CB" w14:textId="63ED9F87" w:rsidR="00D66E96" w:rsidRPr="00D55DBA" w:rsidRDefault="00D66E96" w:rsidP="009E6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r w:rsidRPr="00D66E96">
              <w:rPr>
                <w:rFonts w:ascii="Times New Roman" w:eastAsia="Times New Roman" w:hAnsi="Times New Roman" w:cs="Times New Roman"/>
                <w:lang w:eastAsia="ru-RU"/>
              </w:rPr>
              <w:t>Комплект осветительного оборудования для детской киностудии</w:t>
            </w:r>
          </w:p>
        </w:tc>
      </w:tr>
      <w:tr w:rsidR="00D66E96" w:rsidRPr="00D55DBA" w14:paraId="6AE27F36" w14:textId="77777777" w:rsidTr="009E6E96">
        <w:trPr>
          <w:cantSplit/>
          <w:trHeight w:val="446"/>
          <w:jc w:val="center"/>
        </w:trPr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14:paraId="6DECA493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35" w:type="pct"/>
            <w:tcBorders>
              <w:left w:val="single" w:sz="4" w:space="0" w:color="auto"/>
            </w:tcBorders>
            <w:vAlign w:val="center"/>
          </w:tcPr>
          <w:p w14:paraId="2A7283C7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197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636442F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Значение показателя</w:t>
            </w:r>
          </w:p>
        </w:tc>
      </w:tr>
      <w:tr w:rsidR="00D66E96" w:rsidRPr="00D55DBA" w14:paraId="74E17E2D" w14:textId="77777777" w:rsidTr="009E6E96">
        <w:trPr>
          <w:trHeight w:val="91"/>
          <w:jc w:val="center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0E37270B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ХАРАКТЕРИСТИКИ: </w:t>
            </w:r>
          </w:p>
        </w:tc>
      </w:tr>
      <w:tr w:rsidR="00D66E96" w:rsidRPr="00D55DBA" w14:paraId="1C244D45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9B2727F" w14:textId="77777777" w:rsidR="00D66E96" w:rsidRPr="00D55DBA" w:rsidRDefault="00D66E96" w:rsidP="009E6E9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DDF2637" w14:textId="397C5943" w:rsidR="00D66E96" w:rsidRPr="00D66E96" w:rsidRDefault="00D66E9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стоек не ниже 210 см,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4C9C8AD" w14:textId="79ABFB74" w:rsidR="00D66E96" w:rsidRPr="00D66E96" w:rsidRDefault="00D66E96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&gt;2</w:t>
            </w:r>
          </w:p>
        </w:tc>
      </w:tr>
      <w:tr w:rsidR="000B28B7" w:rsidRPr="00D55DBA" w14:paraId="57116BFD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55554A9" w14:textId="77777777" w:rsidR="000B28B7" w:rsidRPr="00D55DBA" w:rsidRDefault="000B28B7" w:rsidP="009E6E9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59DBF9F" w14:textId="6BA5DE59" w:rsidR="000B28B7" w:rsidRDefault="000B28B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стоек с амортизатором, не ниже 190 см,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FCD03A3" w14:textId="1599EB10" w:rsidR="000B28B7" w:rsidRPr="000B28B7" w:rsidRDefault="000B28B7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F507E6" w:rsidRPr="00D55DBA" w14:paraId="3B84E043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D25E987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27CC593" w14:textId="39D4223E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стоек для кольцевого осветителя, не ниже 150 см,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7B45099" w14:textId="59AEBBD7" w:rsidR="00F507E6" w:rsidRP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507E6" w:rsidRPr="00D55DBA" w14:paraId="6108F95E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888F4CE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9246A9C" w14:textId="6AD2EDD5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Штанга для микрофона,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51AD277" w14:textId="2A5C7C71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507E6" w:rsidRPr="00D55DBA" w14:paraId="46B57783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300F1C2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647890D" w14:textId="7815F518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Штанга для микрофона, длина, см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1618EF0" w14:textId="354F9485" w:rsidR="00F507E6" w:rsidRP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</w:tr>
      <w:tr w:rsidR="00F507E6" w:rsidRPr="00D55DBA" w14:paraId="01C24EDD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D744B3F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1775D38" w14:textId="49CB7E2F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Внешний диаметр кольцевого осветителя, см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B400310" w14:textId="20249635" w:rsidR="00F507E6" w:rsidRP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F507E6" w:rsidRPr="00D55DBA" w14:paraId="24F9CFBF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B2AA48F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DF7C7C7" w14:textId="3CCBC3B3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7E6">
              <w:rPr>
                <w:rFonts w:ascii="Times New Roman" w:eastAsia="Times New Roman" w:hAnsi="Times New Roman" w:cs="Times New Roman"/>
                <w:lang w:eastAsia="ru-RU"/>
              </w:rPr>
              <w:t>Наклонно-поворотный кронштейн для осветителя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5B82896" w14:textId="05B09AB4" w:rsidR="00F507E6" w:rsidRP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507E6" w:rsidRPr="00D55DBA" w14:paraId="6DB8C663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E625477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D4F0DE7" w14:textId="449B9BE5" w:rsidR="00F507E6" w:rsidRP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7E6">
              <w:rPr>
                <w:rFonts w:ascii="Times New Roman" w:eastAsia="Times New Roman" w:hAnsi="Times New Roman" w:cs="Times New Roman"/>
                <w:lang w:eastAsia="ru-RU"/>
              </w:rPr>
              <w:t>Клипса для адаптера смартфона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CD54B5C" w14:textId="60CC6F77" w:rsidR="00F507E6" w:rsidRP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507E6" w:rsidRPr="00D55DBA" w14:paraId="4B7CDE99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92B2E44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89ABB85" w14:textId="558AD146" w:rsidR="00F507E6" w:rsidRP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7E6">
              <w:rPr>
                <w:rFonts w:ascii="Times New Roman" w:eastAsia="Times New Roman" w:hAnsi="Times New Roman" w:cs="Times New Roman"/>
                <w:lang w:eastAsia="ru-RU"/>
              </w:rPr>
              <w:t>Адаптер для смартфона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318DA55" w14:textId="7DDB2757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507E6" w:rsidRPr="00D55DBA" w14:paraId="41DC934E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2D7D072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C648686" w14:textId="38360E6A" w:rsidR="00F507E6" w:rsidRP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7E6">
              <w:rPr>
                <w:rFonts w:ascii="Times New Roman" w:eastAsia="Times New Roman" w:hAnsi="Times New Roman" w:cs="Times New Roman"/>
                <w:lang w:eastAsia="ru-RU"/>
              </w:rPr>
              <w:t>Клипсы для кабеля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78985BF" w14:textId="23844898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F507E6" w:rsidRPr="00D55DBA" w14:paraId="5862FC50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C10D066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C17CDDF" w14:textId="6D043F3A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светодиодов кольцевого осветителя,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8419E4F" w14:textId="58978259" w:rsidR="00F507E6" w:rsidRP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</w:tr>
      <w:tr w:rsidR="00F507E6" w:rsidRPr="00D55DBA" w14:paraId="646445D0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7B5214A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ACAE9D4" w14:textId="310EDA50" w:rsidR="00F507E6" w:rsidRPr="00D55DBA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66E96">
              <w:rPr>
                <w:rFonts w:ascii="Times New Roman" w:eastAsia="Times New Roman" w:hAnsi="Times New Roman" w:cs="Times New Roman"/>
                <w:lang w:eastAsia="ru-RU"/>
              </w:rPr>
              <w:t>Софтбоксы</w:t>
            </w:r>
            <w:proofErr w:type="spellEnd"/>
            <w:r w:rsidRPr="00D66E96">
              <w:rPr>
                <w:rFonts w:ascii="Times New Roman" w:eastAsia="Times New Roman" w:hAnsi="Times New Roman" w:cs="Times New Roman"/>
                <w:lang w:eastAsia="ru-RU"/>
              </w:rPr>
              <w:t xml:space="preserve"> 50х70 см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5792A9B" w14:textId="47F2089C" w:rsidR="00F507E6" w:rsidRPr="00D66E9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&gt;2</w:t>
            </w:r>
          </w:p>
        </w:tc>
      </w:tr>
      <w:tr w:rsidR="00F507E6" w:rsidRPr="00D55DBA" w14:paraId="2C2CDF82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BA9191E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1358771" w14:textId="389B59D0" w:rsidR="00F507E6" w:rsidRPr="000B28B7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Софтбоксы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на просвет,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D</w:t>
            </w:r>
            <w:r w:rsidRPr="000B28B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  <w:r w:rsidRPr="000B28B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D99B120" w14:textId="7D4CCA02" w:rsidR="00F507E6" w:rsidRPr="000B28B7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F507E6" w:rsidRPr="00D55DBA" w14:paraId="6F11BB8A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A8107D5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316644C" w14:textId="2A13E78E" w:rsidR="00F507E6" w:rsidRPr="000B28B7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Рефлектор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D300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D12A35C" w14:textId="19E276CD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F507E6" w:rsidRPr="00D55DBA" w14:paraId="37B36727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5D71DAB" w14:textId="0D77048D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,</w:t>
            </w: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89A128B" w14:textId="388FEC2A" w:rsidR="00F507E6" w:rsidRPr="00D66E9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Патроны для люминесцентных ламп,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9C64E37" w14:textId="1215DBBC" w:rsidR="00F507E6" w:rsidRPr="00D66E9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&gt;2</w:t>
            </w:r>
          </w:p>
        </w:tc>
      </w:tr>
      <w:tr w:rsidR="00F507E6" w:rsidRPr="00D55DBA" w14:paraId="72A2F834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4C1BDB0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796D3A4" w14:textId="6B82D13C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Люминесцентных памп в одном патроне,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0421817" w14:textId="18F944D3" w:rsidR="00F507E6" w:rsidRPr="000B28B7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&gt;3</w:t>
            </w:r>
          </w:p>
        </w:tc>
      </w:tr>
      <w:tr w:rsidR="00F507E6" w:rsidRPr="00D55DBA" w14:paraId="014EA5C8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37F466B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4BD3968" w14:textId="5863C7CA" w:rsidR="00F507E6" w:rsidRP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Осветитель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E27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220В,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A503002" w14:textId="5C26063B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F507E6" w:rsidRPr="00D55DBA" w14:paraId="0A7FD6D4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771B2F4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FEB1B13" w14:textId="592488AC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7E6">
              <w:rPr>
                <w:rFonts w:ascii="Times New Roman" w:eastAsia="Times New Roman" w:hAnsi="Times New Roman" w:cs="Times New Roman"/>
                <w:lang w:eastAsia="ru-RU"/>
              </w:rPr>
              <w:t>Галогенная лампа мощностью 500 Вт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97A78FA" w14:textId="49365544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F507E6" w:rsidRPr="00D55DBA" w14:paraId="5055954D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8890E78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CFD007D" w14:textId="4B9AD896" w:rsidR="00F507E6" w:rsidRPr="00D66E9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люминесцентных ламп в комплекте,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1088EA8" w14:textId="1EA40A3F" w:rsidR="00F507E6" w:rsidRPr="00D66E9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 12</w:t>
            </w:r>
          </w:p>
        </w:tc>
      </w:tr>
      <w:tr w:rsidR="00F507E6" w:rsidRPr="00D55DBA" w14:paraId="7E42217C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E4D95BE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1769403" w14:textId="5935EB5E" w:rsidR="00F507E6" w:rsidRPr="00D66E9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Мощность люминесцентной лампы в комплекте,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Вт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D18DF7A" w14:textId="1E3FF5A4" w:rsidR="00F507E6" w:rsidRPr="00D66E9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 xml:space="preserve">≥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</w:tr>
      <w:tr w:rsidR="00F507E6" w:rsidRPr="00D55DBA" w14:paraId="7347ADE4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A0B995E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A0786C9" w14:textId="6642CEFF" w:rsidR="00F507E6" w:rsidRPr="000B28B7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Система установки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хромакёя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«Ворота»,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DCAAC7A" w14:textId="2C11AD24" w:rsidR="00F507E6" w:rsidRPr="000B28B7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507E6" w:rsidRPr="00D55DBA" w14:paraId="2FFF98D0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FE70169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C2DDD1A" w14:textId="466DB271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Телескопическая перекладина для журавля,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68824FC" w14:textId="0A0B3695" w:rsidR="00F507E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507E6" w:rsidRPr="00D55DBA" w14:paraId="5841E45C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B961F0D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9323E77" w14:textId="4327DAA9" w:rsidR="00F507E6" w:rsidRPr="00D55DBA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Секций в перекладине для журавля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793481A" w14:textId="0093B1C0" w:rsidR="00F507E6" w:rsidRPr="002F5DEE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F507E6" w:rsidRPr="00D55DBA" w14:paraId="155570B9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2E2923B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910E874" w14:textId="2CA43984" w:rsidR="00F507E6" w:rsidRPr="00D66E96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Хромакёй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комплекте, цвет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8B29045" w14:textId="7A1DEBE4" w:rsidR="00F507E6" w:rsidRPr="00D55DBA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Зелёный</w:t>
            </w:r>
          </w:p>
        </w:tc>
      </w:tr>
      <w:tr w:rsidR="00F507E6" w:rsidRPr="00D55DBA" w14:paraId="2B4A2C67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9D231E4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FD0B2A5" w14:textId="5E74B58A" w:rsidR="00F507E6" w:rsidRPr="00D55DBA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Размеры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хромакёя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комплекте, 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4625455" w14:textId="49580697" w:rsidR="00F507E6" w:rsidRPr="00D55DBA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 менее 3х5</w:t>
            </w:r>
          </w:p>
        </w:tc>
      </w:tr>
      <w:tr w:rsidR="00F507E6" w:rsidRPr="00D55DBA" w14:paraId="57DAB200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79637FE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8EEFD8A" w14:textId="109676B8" w:rsidR="00F507E6" w:rsidRPr="00D55DBA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Сумка-чехол в комплекте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381710C" w14:textId="1B30AF01" w:rsidR="00F507E6" w:rsidRPr="00D55DBA" w:rsidRDefault="00F507E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</w:tbl>
    <w:p w14:paraId="53621A10" w14:textId="4788C425" w:rsidR="00D66E96" w:rsidRDefault="00D66E96" w:rsidP="00D66E96"/>
    <w:tbl>
      <w:tblPr>
        <w:tblW w:w="485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4894"/>
        <w:gridCol w:w="3670"/>
      </w:tblGrid>
      <w:tr w:rsidR="00F507E6" w:rsidRPr="00D55DBA" w14:paraId="1967E6C9" w14:textId="77777777" w:rsidTr="009E6E96">
        <w:trPr>
          <w:cantSplit/>
          <w:trHeight w:val="446"/>
          <w:jc w:val="center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41E56BDD" w14:textId="3CC5750E" w:rsidR="00F507E6" w:rsidRPr="00D55DBA" w:rsidRDefault="00F507E6" w:rsidP="009E6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D55DBA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Pr="00F507E6">
              <w:rPr>
                <w:rFonts w:ascii="Times New Roman" w:eastAsia="Times New Roman" w:hAnsi="Times New Roman" w:cs="Times New Roman"/>
                <w:lang w:eastAsia="ru-RU"/>
              </w:rPr>
              <w:t>Фоновый хромакей со стойкой для видеосъемки</w:t>
            </w:r>
          </w:p>
        </w:tc>
      </w:tr>
      <w:tr w:rsidR="00F507E6" w:rsidRPr="00D55DBA" w14:paraId="02F8A3F2" w14:textId="77777777" w:rsidTr="009E6E96">
        <w:trPr>
          <w:cantSplit/>
          <w:trHeight w:val="446"/>
          <w:jc w:val="center"/>
        </w:trPr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14:paraId="420D7D45" w14:textId="77777777" w:rsidR="00F507E6" w:rsidRPr="00D55DBA" w:rsidRDefault="00F507E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35" w:type="pct"/>
            <w:tcBorders>
              <w:left w:val="single" w:sz="4" w:space="0" w:color="auto"/>
            </w:tcBorders>
            <w:vAlign w:val="center"/>
          </w:tcPr>
          <w:p w14:paraId="1A8B8826" w14:textId="77777777" w:rsidR="00F507E6" w:rsidRPr="00D55DBA" w:rsidRDefault="00F507E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197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5F2E99A" w14:textId="77777777" w:rsidR="00F507E6" w:rsidRPr="00D55DBA" w:rsidRDefault="00F507E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Значение показателя</w:t>
            </w:r>
          </w:p>
        </w:tc>
      </w:tr>
      <w:tr w:rsidR="00F507E6" w:rsidRPr="00D55DBA" w14:paraId="4551EAA8" w14:textId="77777777" w:rsidTr="009E6E96">
        <w:trPr>
          <w:trHeight w:val="91"/>
          <w:jc w:val="center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17B63D14" w14:textId="77777777" w:rsidR="00F507E6" w:rsidRPr="00D55DBA" w:rsidRDefault="00F507E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ХАРАКТЕРИСТИКИ: </w:t>
            </w:r>
          </w:p>
        </w:tc>
      </w:tr>
      <w:tr w:rsidR="00F507E6" w:rsidRPr="00D55DBA" w14:paraId="69E09F5D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2A3F6F6" w14:textId="77777777" w:rsidR="00F507E6" w:rsidRPr="00D55DBA" w:rsidRDefault="00F507E6" w:rsidP="00F507E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7462398" w14:textId="558E8E34" w:rsidR="00F507E6" w:rsidRPr="00D66E9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Стоек в комплекте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8D04B2B" w14:textId="7CD1A467" w:rsidR="00F507E6" w:rsidRPr="00D66E9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F507E6" w:rsidRPr="00D55DBA" w14:paraId="41FE2B64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94E9E9B" w14:textId="77777777" w:rsidR="00F507E6" w:rsidRPr="00D55DBA" w:rsidRDefault="00F507E6" w:rsidP="00F507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82788C3" w14:textId="2347CE5B" w:rsid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Высота стойки, 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FB65C41" w14:textId="78D18525" w:rsidR="00F507E6" w:rsidRPr="000B28B7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2,8</w:t>
            </w:r>
          </w:p>
        </w:tc>
      </w:tr>
      <w:tr w:rsidR="00F507E6" w:rsidRPr="00D55DBA" w14:paraId="09793414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ED365E2" w14:textId="77777777" w:rsidR="00F507E6" w:rsidRPr="00D55DBA" w:rsidRDefault="00F507E6" w:rsidP="00F507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EF85EAE" w14:textId="68E7FB63" w:rsid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Телескопическая перекладина, максимальный рабочий размер, 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954E8F1" w14:textId="46036617" w:rsidR="00F507E6" w:rsidRP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</w:t>
            </w:r>
          </w:p>
        </w:tc>
      </w:tr>
      <w:tr w:rsidR="00F507E6" w:rsidRPr="00D55DBA" w14:paraId="3A7342B2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9CFA488" w14:textId="77777777" w:rsidR="00F507E6" w:rsidRPr="00D55DBA" w:rsidRDefault="00F507E6" w:rsidP="00F507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DE7B0E5" w14:textId="630BE188" w:rsid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Материал стоек и перекладин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C7A49F0" w14:textId="49F704EB" w:rsidR="00F507E6" w:rsidRP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Сталь</w:t>
            </w:r>
          </w:p>
        </w:tc>
      </w:tr>
      <w:tr w:rsidR="00F507E6" w:rsidRPr="00D55DBA" w14:paraId="7E642E14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2D27D94" w14:textId="77777777" w:rsidR="00F507E6" w:rsidRPr="00D55DBA" w:rsidRDefault="00F507E6" w:rsidP="00F507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0288B95" w14:textId="2E1A6B96" w:rsid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Тип фона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E7F8D7F" w14:textId="5CB4AF19" w:rsidR="00F507E6" w:rsidRP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Двухсторонний, тканевый</w:t>
            </w:r>
          </w:p>
        </w:tc>
      </w:tr>
      <w:tr w:rsidR="00F507E6" w:rsidRPr="00D55DBA" w14:paraId="723E7C30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448B9A9" w14:textId="77777777" w:rsidR="00F507E6" w:rsidRPr="00D55DBA" w:rsidRDefault="00F507E6" w:rsidP="00F507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5078719" w14:textId="4EB191BC" w:rsid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Наличие у фона рукава для крепления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CD6A9D8" w14:textId="735FF537" w:rsidR="00F507E6" w:rsidRP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F507E6" w:rsidRPr="00D55DBA" w14:paraId="5E69AC19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22F2A88" w14:textId="77777777" w:rsidR="00F507E6" w:rsidRPr="00D55DBA" w:rsidRDefault="00F507E6" w:rsidP="00F507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67F8F3A" w14:textId="28BCF153" w:rsid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Цвет лицевой стороны фона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6A68C86" w14:textId="2B03B36C" w:rsidR="00F507E6" w:rsidRP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Зеленый</w:t>
            </w:r>
          </w:p>
        </w:tc>
      </w:tr>
      <w:tr w:rsidR="00F507E6" w:rsidRPr="00D55DBA" w14:paraId="4D389878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6FC167F" w14:textId="77777777" w:rsidR="00F507E6" w:rsidRPr="00D55DBA" w:rsidRDefault="00F507E6" w:rsidP="00F507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FF7D0B0" w14:textId="65CCB528" w:rsidR="00F507E6" w:rsidRP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Цвет оборотной стороны фона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10DE5E0" w14:textId="10F1A744" w:rsidR="00F507E6" w:rsidRP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Синий</w:t>
            </w:r>
          </w:p>
        </w:tc>
      </w:tr>
      <w:tr w:rsidR="0032730F" w:rsidRPr="00D55DBA" w14:paraId="715BE826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F3E021F" w14:textId="77777777" w:rsidR="0032730F" w:rsidRPr="00D55DBA" w:rsidRDefault="0032730F" w:rsidP="0032730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8E42086" w14:textId="140AD149" w:rsidR="0032730F" w:rsidRPr="00F507E6" w:rsidRDefault="0032730F" w:rsidP="003273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Размер фона, 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2C09689" w14:textId="0523A40F" w:rsidR="0032730F" w:rsidRPr="0032730F" w:rsidRDefault="0032730F" w:rsidP="003273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2,9 х 5</w:t>
            </w:r>
          </w:p>
        </w:tc>
      </w:tr>
    </w:tbl>
    <w:p w14:paraId="64D99A41" w14:textId="0AFF8F27" w:rsidR="00F507E6" w:rsidRDefault="00F507E6" w:rsidP="00D66E96"/>
    <w:tbl>
      <w:tblPr>
        <w:tblW w:w="485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4894"/>
        <w:gridCol w:w="3670"/>
      </w:tblGrid>
      <w:tr w:rsidR="0032730F" w:rsidRPr="00D55DBA" w14:paraId="7D739B6C" w14:textId="77777777" w:rsidTr="009E6E96">
        <w:trPr>
          <w:cantSplit/>
          <w:trHeight w:val="446"/>
          <w:jc w:val="center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74690F0F" w14:textId="7910A892" w:rsidR="0032730F" w:rsidRPr="00D55DBA" w:rsidRDefault="0032730F" w:rsidP="009E6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D55DBA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Pr="0032730F">
              <w:rPr>
                <w:rFonts w:ascii="Times New Roman" w:eastAsia="Times New Roman" w:hAnsi="Times New Roman" w:cs="Times New Roman"/>
                <w:lang w:eastAsia="ru-RU"/>
              </w:rPr>
              <w:t>Штатив Тип 1</w:t>
            </w:r>
          </w:p>
        </w:tc>
      </w:tr>
      <w:tr w:rsidR="0032730F" w:rsidRPr="00D55DBA" w14:paraId="53D847BE" w14:textId="77777777" w:rsidTr="009E6E96">
        <w:trPr>
          <w:cantSplit/>
          <w:trHeight w:val="446"/>
          <w:jc w:val="center"/>
        </w:trPr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14:paraId="571E6A81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35" w:type="pct"/>
            <w:tcBorders>
              <w:left w:val="single" w:sz="4" w:space="0" w:color="auto"/>
            </w:tcBorders>
            <w:vAlign w:val="center"/>
          </w:tcPr>
          <w:p w14:paraId="44E8C2D6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197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0875BC4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Значение показателя</w:t>
            </w:r>
          </w:p>
        </w:tc>
      </w:tr>
      <w:tr w:rsidR="0032730F" w:rsidRPr="00D55DBA" w14:paraId="15F094F3" w14:textId="77777777" w:rsidTr="009E6E96">
        <w:trPr>
          <w:trHeight w:val="91"/>
          <w:jc w:val="center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2B452030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ХАРАКТЕРИСТИКИ: </w:t>
            </w:r>
          </w:p>
        </w:tc>
      </w:tr>
      <w:tr w:rsidR="0032730F" w:rsidRPr="00D55DBA" w14:paraId="5BDF00B3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98EFB01" w14:textId="77777777" w:rsidR="0032730F" w:rsidRPr="00D55DBA" w:rsidRDefault="0032730F" w:rsidP="0032730F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D402F35" w14:textId="6FDF5107" w:rsidR="0032730F" w:rsidRPr="00D66E9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Секций штанги,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25FAF8F" w14:textId="25BCEDC3" w:rsidR="0032730F" w:rsidRP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2730F" w:rsidRPr="00D55DBA" w14:paraId="16C23488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52AC7B2" w14:textId="77777777" w:rsidR="0032730F" w:rsidRPr="00D55DBA" w:rsidRDefault="0032730F" w:rsidP="0032730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53BA406" w14:textId="01AE54D0" w:rsid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Минимальная высота, 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C104208" w14:textId="42F5185B" w:rsidR="0032730F" w:rsidRPr="000B28B7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≤ 0,63</w:t>
            </w:r>
          </w:p>
        </w:tc>
      </w:tr>
      <w:tr w:rsidR="0032730F" w:rsidRPr="00D55DBA" w14:paraId="3D4D507E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365F031" w14:textId="77777777" w:rsidR="0032730F" w:rsidRPr="00D55DBA" w:rsidRDefault="0032730F" w:rsidP="0032730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8BC56C6" w14:textId="0CB002D3" w:rsid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Максимальная высота, 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C59D501" w14:textId="65A5864D" w:rsidR="0032730F" w:rsidRP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1,7</w:t>
            </w:r>
          </w:p>
        </w:tc>
      </w:tr>
      <w:tr w:rsidR="0032730F" w:rsidRPr="00D55DBA" w14:paraId="2900FADE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A15D667" w14:textId="77777777" w:rsidR="0032730F" w:rsidRPr="00D55DBA" w:rsidRDefault="0032730F" w:rsidP="0032730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2CF0516" w14:textId="249A0861" w:rsid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Максимальная нагрузка на штатив, кг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B02E467" w14:textId="243B4451" w:rsidR="0032730F" w:rsidRP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3,9</w:t>
            </w:r>
          </w:p>
        </w:tc>
      </w:tr>
      <w:tr w:rsidR="0032730F" w:rsidRPr="00D55DBA" w14:paraId="23E09937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5A4DA03" w14:textId="77777777" w:rsidR="0032730F" w:rsidRPr="00D55DBA" w:rsidRDefault="0032730F" w:rsidP="0032730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04C63E1" w14:textId="449C762D" w:rsid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Тип головки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DA090D2" w14:textId="672E8739" w:rsidR="0032730F" w:rsidRP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2730F">
              <w:rPr>
                <w:rFonts w:ascii="Times New Roman" w:eastAsia="Times New Roman" w:hAnsi="Times New Roman" w:cs="Times New Roman"/>
                <w:lang w:eastAsia="ru-RU"/>
              </w:rPr>
              <w:t>3-х осевая</w:t>
            </w:r>
          </w:p>
        </w:tc>
      </w:tr>
      <w:tr w:rsidR="0032730F" w:rsidRPr="00D55DBA" w14:paraId="23D59579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A628D0C" w14:textId="77777777" w:rsidR="0032730F" w:rsidRPr="00D55DBA" w:rsidRDefault="0032730F" w:rsidP="0032730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1C9FCCC" w14:textId="5936E702" w:rsid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Чехол в комплекте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CF3E644" w14:textId="548387B0" w:rsidR="0032730F" w:rsidRP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</w:tbl>
    <w:p w14:paraId="09236EFD" w14:textId="77777777" w:rsidR="00F507E6" w:rsidRDefault="00F507E6" w:rsidP="00D66E96"/>
    <w:tbl>
      <w:tblPr>
        <w:tblW w:w="485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4894"/>
        <w:gridCol w:w="3670"/>
      </w:tblGrid>
      <w:tr w:rsidR="0032730F" w:rsidRPr="00D55DBA" w14:paraId="0CF520C0" w14:textId="77777777" w:rsidTr="009E6E96">
        <w:trPr>
          <w:cantSplit/>
          <w:trHeight w:val="446"/>
          <w:jc w:val="center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3280A98C" w14:textId="4A90E71D" w:rsidR="0032730F" w:rsidRPr="00D55DBA" w:rsidRDefault="0032730F" w:rsidP="009E6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  <w:r w:rsidRPr="00D55DBA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Pr="0032730F">
              <w:rPr>
                <w:rFonts w:ascii="Times New Roman" w:eastAsia="Times New Roman" w:hAnsi="Times New Roman" w:cs="Times New Roman"/>
                <w:lang w:eastAsia="ru-RU"/>
              </w:rPr>
              <w:t>Комплект осветительного оборудования для фотостудии</w:t>
            </w:r>
          </w:p>
        </w:tc>
      </w:tr>
      <w:tr w:rsidR="0032730F" w:rsidRPr="00D55DBA" w14:paraId="176748F6" w14:textId="77777777" w:rsidTr="009E6E96">
        <w:trPr>
          <w:cantSplit/>
          <w:trHeight w:val="446"/>
          <w:jc w:val="center"/>
        </w:trPr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14:paraId="32F624C4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35" w:type="pct"/>
            <w:tcBorders>
              <w:left w:val="single" w:sz="4" w:space="0" w:color="auto"/>
            </w:tcBorders>
            <w:vAlign w:val="center"/>
          </w:tcPr>
          <w:p w14:paraId="27ED43D4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197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44FE093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Значение показателя</w:t>
            </w:r>
          </w:p>
        </w:tc>
      </w:tr>
      <w:tr w:rsidR="0032730F" w:rsidRPr="00D55DBA" w14:paraId="32A8274B" w14:textId="77777777" w:rsidTr="009E6E96">
        <w:trPr>
          <w:trHeight w:val="91"/>
          <w:jc w:val="center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7066CBDF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ХАРАКТЕРИСТИКИ: </w:t>
            </w:r>
          </w:p>
        </w:tc>
      </w:tr>
      <w:tr w:rsidR="0032730F" w:rsidRPr="00D55DBA" w14:paraId="2C7FD6F4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7F836B1" w14:textId="77777777" w:rsidR="0032730F" w:rsidRPr="00D55DBA" w:rsidRDefault="0032730F" w:rsidP="0032730F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8572B53" w14:textId="3122956D" w:rsidR="0032730F" w:rsidRPr="00D66E96" w:rsidRDefault="00B85F9D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светодиодов</w:t>
            </w:r>
            <w:r w:rsidR="00527734">
              <w:rPr>
                <w:rFonts w:ascii="Times New Roman" w:eastAsia="Times New Roman" w:hAnsi="Times New Roman" w:cs="Times New Roman"/>
                <w:lang w:eastAsia="ru-RU"/>
              </w:rPr>
              <w:t>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325CEEB" w14:textId="3E174A29" w:rsidR="0032730F" w:rsidRPr="0032730F" w:rsidRDefault="0052773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300</w:t>
            </w:r>
          </w:p>
        </w:tc>
      </w:tr>
      <w:tr w:rsidR="0032730F" w:rsidRPr="00D55DBA" w14:paraId="5E303CB6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F66105A" w14:textId="77777777" w:rsidR="0032730F" w:rsidRPr="00D55DBA" w:rsidRDefault="0032730F" w:rsidP="0032730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98E3200" w14:textId="38C77D03" w:rsidR="0032730F" w:rsidRDefault="0052773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Регулируемый диапазон цветовой температуры,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F20F3A7" w14:textId="332471B9" w:rsidR="0032730F" w:rsidRPr="000B28B7" w:rsidRDefault="0052773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 уже 3200-6000</w:t>
            </w:r>
          </w:p>
        </w:tc>
      </w:tr>
      <w:tr w:rsidR="0032730F" w:rsidRPr="00D55DBA" w14:paraId="21365368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B95F372" w14:textId="77777777" w:rsidR="0032730F" w:rsidRPr="00D55DBA" w:rsidRDefault="0032730F" w:rsidP="0032730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2A95ABE" w14:textId="325452C6" w:rsidR="0032730F" w:rsidRDefault="0052773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Шторок в комплекте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60B0E73" w14:textId="6628CF1F" w:rsidR="0032730F" w:rsidRPr="00527734" w:rsidRDefault="0052773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32730F" w:rsidRPr="00D55DBA" w14:paraId="6211D608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C2A798C" w14:textId="77777777" w:rsidR="0032730F" w:rsidRPr="00D55DBA" w:rsidRDefault="0032730F" w:rsidP="0032730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85D59D" w14:textId="2CF5C547" w:rsidR="0032730F" w:rsidRDefault="0052773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Наличие оранжевого светофильтра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D60B523" w14:textId="5ECF4296" w:rsidR="0032730F" w:rsidRPr="0032730F" w:rsidRDefault="0052773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32730F" w:rsidRPr="00D55DBA" w14:paraId="70A78348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14CD456" w14:textId="77777777" w:rsidR="0032730F" w:rsidRPr="00D55DBA" w:rsidRDefault="0032730F" w:rsidP="0032730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B7AC281" w14:textId="2FD7B2BA" w:rsidR="0032730F" w:rsidRDefault="0052773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Диммер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регулировки яркости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F84B1D9" w14:textId="21BDBDD6" w:rsidR="0032730F" w:rsidRPr="00F507E6" w:rsidRDefault="0052773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32730F" w:rsidRPr="00D55DBA" w14:paraId="746AA01E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5645CDC" w14:textId="77777777" w:rsidR="0032730F" w:rsidRPr="00D55DBA" w:rsidRDefault="0032730F" w:rsidP="0032730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64B5FED" w14:textId="2FBC7731" w:rsidR="0032730F" w:rsidRPr="00527734" w:rsidRDefault="0052773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Ёмкость аккумулятора в комплекте,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Ah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4ABF88B" w14:textId="6A8D1CF2" w:rsidR="0032730F" w:rsidRPr="00F507E6" w:rsidRDefault="0052773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 4</w:t>
            </w:r>
          </w:p>
        </w:tc>
      </w:tr>
      <w:tr w:rsidR="00527734" w:rsidRPr="00D55DBA" w14:paraId="2D0AAB83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C4B4232" w14:textId="77777777" w:rsidR="00527734" w:rsidRPr="00D55DBA" w:rsidRDefault="00527734" w:rsidP="0032730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E3764A8" w14:textId="353FB307" w:rsidR="00527734" w:rsidRPr="00527734" w:rsidRDefault="0052773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Зарядное устройство в комплекте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E1D81D5" w14:textId="45BD6962" w:rsidR="00527734" w:rsidRPr="00527734" w:rsidRDefault="00527734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</w:tbl>
    <w:p w14:paraId="5CB376A9" w14:textId="763DC7BC" w:rsidR="004502FE" w:rsidRDefault="004502FE"/>
    <w:tbl>
      <w:tblPr>
        <w:tblW w:w="485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4894"/>
        <w:gridCol w:w="3670"/>
      </w:tblGrid>
      <w:tr w:rsidR="0032730F" w:rsidRPr="00D55DBA" w14:paraId="319F65E9" w14:textId="77777777" w:rsidTr="009E6E96">
        <w:trPr>
          <w:cantSplit/>
          <w:trHeight w:val="446"/>
          <w:jc w:val="center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2990C341" w14:textId="2906DEA9" w:rsidR="0032730F" w:rsidRPr="00D55DBA" w:rsidRDefault="0032730F" w:rsidP="009E6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D55DBA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Pr="0032730F">
              <w:rPr>
                <w:rFonts w:ascii="Times New Roman" w:eastAsia="Times New Roman" w:hAnsi="Times New Roman" w:cs="Times New Roman"/>
                <w:lang w:eastAsia="ru-RU"/>
              </w:rPr>
              <w:t xml:space="preserve">Штатив Тип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2730F" w:rsidRPr="00D55DBA" w14:paraId="3DCE3F56" w14:textId="77777777" w:rsidTr="009E6E96">
        <w:trPr>
          <w:cantSplit/>
          <w:trHeight w:val="446"/>
          <w:jc w:val="center"/>
        </w:trPr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14:paraId="4B15788E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lastRenderedPageBreak/>
              <w:t>№ п/п</w:t>
            </w:r>
          </w:p>
        </w:tc>
        <w:tc>
          <w:tcPr>
            <w:tcW w:w="2635" w:type="pct"/>
            <w:tcBorders>
              <w:left w:val="single" w:sz="4" w:space="0" w:color="auto"/>
            </w:tcBorders>
            <w:vAlign w:val="center"/>
          </w:tcPr>
          <w:p w14:paraId="11BEC26B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197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E354CC0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Значение показателя</w:t>
            </w:r>
          </w:p>
        </w:tc>
      </w:tr>
      <w:tr w:rsidR="0032730F" w:rsidRPr="00D55DBA" w14:paraId="11297FF8" w14:textId="77777777" w:rsidTr="009E6E96">
        <w:trPr>
          <w:trHeight w:val="91"/>
          <w:jc w:val="center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2C609B10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ХАРАКТЕРИСТИКИ: </w:t>
            </w:r>
          </w:p>
        </w:tc>
      </w:tr>
      <w:tr w:rsidR="0032730F" w:rsidRPr="00D55DBA" w14:paraId="18E2201A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01F07B1" w14:textId="77777777" w:rsidR="0032730F" w:rsidRPr="00D55DBA" w:rsidRDefault="0032730F" w:rsidP="0032730F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176C66D" w14:textId="77777777" w:rsidR="0032730F" w:rsidRPr="00D66E9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Секций штанги,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4A71520" w14:textId="77777777" w:rsidR="0032730F" w:rsidRP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2730F" w:rsidRPr="00D55DBA" w14:paraId="6C1AF9EC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5F6571E" w14:textId="77777777" w:rsidR="0032730F" w:rsidRPr="00D55DBA" w:rsidRDefault="0032730F" w:rsidP="0032730F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678F34A" w14:textId="77777777" w:rsid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Минимальная высота, 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91A2C1C" w14:textId="77777777" w:rsidR="0032730F" w:rsidRPr="000B28B7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≤ 0,63</w:t>
            </w:r>
          </w:p>
        </w:tc>
      </w:tr>
      <w:tr w:rsidR="0032730F" w:rsidRPr="00D55DBA" w14:paraId="0AEDB890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1F2C513" w14:textId="77777777" w:rsidR="0032730F" w:rsidRPr="00D55DBA" w:rsidRDefault="0032730F" w:rsidP="0032730F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97F4AEF" w14:textId="77777777" w:rsid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Максимальная высота, 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36A9547" w14:textId="7F6569EE" w:rsidR="0032730F" w:rsidRP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1,</w:t>
            </w:r>
            <w:r w:rsidR="00B85F9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32730F" w:rsidRPr="00D55DBA" w14:paraId="71C914A0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CCE11C6" w14:textId="77777777" w:rsidR="0032730F" w:rsidRPr="00D55DBA" w:rsidRDefault="0032730F" w:rsidP="0032730F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88CD23D" w14:textId="77777777" w:rsid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Максимальная нагрузка на штатив, кг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D6A4AEB" w14:textId="709DBFC7" w:rsidR="0032730F" w:rsidRP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</w:t>
            </w:r>
          </w:p>
        </w:tc>
      </w:tr>
      <w:tr w:rsidR="0032730F" w:rsidRPr="00D55DBA" w14:paraId="6EC78872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A2936AF" w14:textId="77777777" w:rsidR="0032730F" w:rsidRPr="00D55DBA" w:rsidRDefault="0032730F" w:rsidP="0032730F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A23BB75" w14:textId="77777777" w:rsid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Тип головки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7DB2FDA" w14:textId="77777777" w:rsidR="0032730F" w:rsidRP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2730F">
              <w:rPr>
                <w:rFonts w:ascii="Times New Roman" w:eastAsia="Times New Roman" w:hAnsi="Times New Roman" w:cs="Times New Roman"/>
                <w:lang w:eastAsia="ru-RU"/>
              </w:rPr>
              <w:t>3-х осевая</w:t>
            </w:r>
          </w:p>
        </w:tc>
      </w:tr>
      <w:tr w:rsidR="0032730F" w:rsidRPr="00D55DBA" w14:paraId="36F3C3F3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7CA7DD7" w14:textId="77777777" w:rsidR="0032730F" w:rsidRPr="00D55DBA" w:rsidRDefault="0032730F" w:rsidP="0032730F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E4A87D5" w14:textId="77777777" w:rsidR="0032730F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Чехол в комплекте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C49D16A" w14:textId="77777777" w:rsidR="0032730F" w:rsidRPr="00F507E6" w:rsidRDefault="0032730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</w:tbl>
    <w:p w14:paraId="3B246AB0" w14:textId="7F1DB148" w:rsidR="0032730F" w:rsidRDefault="0032730F"/>
    <w:p w14:paraId="31272512" w14:textId="77777777" w:rsidR="0032730F" w:rsidRDefault="0032730F"/>
    <w:sectPr w:rsidR="00327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D09FA"/>
    <w:multiLevelType w:val="hybridMultilevel"/>
    <w:tmpl w:val="C2B4E9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0B0613C"/>
    <w:multiLevelType w:val="hybridMultilevel"/>
    <w:tmpl w:val="C2B4E9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312754B"/>
    <w:multiLevelType w:val="hybridMultilevel"/>
    <w:tmpl w:val="C2B4E9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9791B2C"/>
    <w:multiLevelType w:val="hybridMultilevel"/>
    <w:tmpl w:val="C2B4E9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3955DD9"/>
    <w:multiLevelType w:val="hybridMultilevel"/>
    <w:tmpl w:val="67464D86"/>
    <w:lvl w:ilvl="0" w:tplc="62B0777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E04F21"/>
    <w:multiLevelType w:val="hybridMultilevel"/>
    <w:tmpl w:val="C2B4E9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4F7"/>
    <w:rsid w:val="000B28B7"/>
    <w:rsid w:val="00161534"/>
    <w:rsid w:val="0032730F"/>
    <w:rsid w:val="004502FE"/>
    <w:rsid w:val="00527734"/>
    <w:rsid w:val="00853358"/>
    <w:rsid w:val="00B85F9D"/>
    <w:rsid w:val="00D66E96"/>
    <w:rsid w:val="00DB74F7"/>
    <w:rsid w:val="00F50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B58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E96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66E96"/>
    <w:pPr>
      <w:ind w:left="720"/>
    </w:pPr>
  </w:style>
  <w:style w:type="character" w:customStyle="1" w:styleId="a4">
    <w:name w:val="Абзац списка Знак"/>
    <w:link w:val="a3"/>
    <w:uiPriority w:val="34"/>
    <w:rsid w:val="00D66E96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E96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66E96"/>
    <w:pPr>
      <w:ind w:left="720"/>
    </w:pPr>
  </w:style>
  <w:style w:type="character" w:customStyle="1" w:styleId="a4">
    <w:name w:val="Абзац списка Знак"/>
    <w:link w:val="a3"/>
    <w:uiPriority w:val="34"/>
    <w:rsid w:val="00D66E9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AlArt</dc:creator>
  <cp:keywords/>
  <dc:description/>
  <cp:lastModifiedBy>Пользователь Windows</cp:lastModifiedBy>
  <cp:revision>3</cp:revision>
  <dcterms:created xsi:type="dcterms:W3CDTF">2021-05-26T14:36:00Z</dcterms:created>
  <dcterms:modified xsi:type="dcterms:W3CDTF">2021-05-26T16:01:00Z</dcterms:modified>
</cp:coreProperties>
</file>