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011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1"/>
        <w:gridCol w:w="3700"/>
        <w:gridCol w:w="1130"/>
        <w:gridCol w:w="1394"/>
        <w:gridCol w:w="1255"/>
        <w:gridCol w:w="1416"/>
      </w:tblGrid>
      <w:tr w:rsidR="000E552F" w:rsidRPr="003A6DB1" w:rsidTr="000E552F">
        <w:tc>
          <w:tcPr>
            <w:tcW w:w="711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№/</w:t>
            </w:r>
            <w:proofErr w:type="spellStart"/>
            <w:proofErr w:type="gramStart"/>
            <w:r w:rsidRPr="003A6DB1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3700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130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 xml:space="preserve">Ед. </w:t>
            </w:r>
            <w:proofErr w:type="spellStart"/>
            <w:r w:rsidRPr="003A6DB1">
              <w:rPr>
                <w:sz w:val="28"/>
                <w:szCs w:val="28"/>
              </w:rPr>
              <w:t>изм</w:t>
            </w:r>
            <w:proofErr w:type="spellEnd"/>
            <w:r w:rsidRPr="003A6DB1">
              <w:rPr>
                <w:sz w:val="28"/>
                <w:szCs w:val="28"/>
              </w:rPr>
              <w:t>.</w:t>
            </w:r>
          </w:p>
        </w:tc>
        <w:tc>
          <w:tcPr>
            <w:tcW w:w="1394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Кол-во</w:t>
            </w:r>
          </w:p>
        </w:tc>
        <w:tc>
          <w:tcPr>
            <w:tcW w:w="1255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Цена</w:t>
            </w:r>
          </w:p>
        </w:tc>
        <w:tc>
          <w:tcPr>
            <w:tcW w:w="1416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Сумма</w:t>
            </w:r>
          </w:p>
        </w:tc>
      </w:tr>
      <w:tr w:rsidR="000E552F" w:rsidRPr="003A6DB1" w:rsidTr="000E552F">
        <w:tc>
          <w:tcPr>
            <w:tcW w:w="711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1</w:t>
            </w:r>
          </w:p>
        </w:tc>
        <w:tc>
          <w:tcPr>
            <w:tcW w:w="3700" w:type="dxa"/>
          </w:tcPr>
          <w:p w:rsidR="000E552F" w:rsidRDefault="000E552F" w:rsidP="000E552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М/с «Прогресс», 1л 1/12</w:t>
            </w:r>
          </w:p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шт.</w:t>
            </w:r>
          </w:p>
        </w:tc>
        <w:tc>
          <w:tcPr>
            <w:tcW w:w="1394" w:type="dxa"/>
          </w:tcPr>
          <w:p w:rsidR="000E552F" w:rsidRPr="003A6DB1" w:rsidRDefault="0086710E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  <w:r w:rsidR="000E552F">
              <w:rPr>
                <w:sz w:val="28"/>
                <w:szCs w:val="28"/>
              </w:rPr>
              <w:t>,00</w:t>
            </w:r>
          </w:p>
        </w:tc>
        <w:tc>
          <w:tcPr>
            <w:tcW w:w="1255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E552F" w:rsidRPr="003A6DB1" w:rsidTr="000E552F">
        <w:tc>
          <w:tcPr>
            <w:tcW w:w="711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2</w:t>
            </w:r>
          </w:p>
        </w:tc>
        <w:tc>
          <w:tcPr>
            <w:tcW w:w="3700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 xml:space="preserve">Мыло туалетное 100 г Детское в обертке </w:t>
            </w:r>
          </w:p>
        </w:tc>
        <w:tc>
          <w:tcPr>
            <w:tcW w:w="1130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шт.</w:t>
            </w:r>
          </w:p>
        </w:tc>
        <w:tc>
          <w:tcPr>
            <w:tcW w:w="1394" w:type="dxa"/>
          </w:tcPr>
          <w:p w:rsidR="000E552F" w:rsidRPr="003A6DB1" w:rsidRDefault="0086710E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</w:t>
            </w:r>
            <w:r w:rsidR="000E552F">
              <w:rPr>
                <w:sz w:val="28"/>
                <w:szCs w:val="28"/>
              </w:rPr>
              <w:t>,00</w:t>
            </w:r>
          </w:p>
        </w:tc>
        <w:tc>
          <w:tcPr>
            <w:tcW w:w="1255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E552F" w:rsidRPr="003A6DB1" w:rsidTr="000E552F">
        <w:tc>
          <w:tcPr>
            <w:tcW w:w="711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3</w:t>
            </w:r>
          </w:p>
        </w:tc>
        <w:tc>
          <w:tcPr>
            <w:tcW w:w="3700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Бумага туалетная "Новинка-65" б/втулки 56м</w:t>
            </w:r>
          </w:p>
        </w:tc>
        <w:tc>
          <w:tcPr>
            <w:tcW w:w="1130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шт.</w:t>
            </w:r>
          </w:p>
        </w:tc>
        <w:tc>
          <w:tcPr>
            <w:tcW w:w="1394" w:type="dxa"/>
          </w:tcPr>
          <w:p w:rsidR="000E552F" w:rsidRPr="003A6DB1" w:rsidRDefault="0086710E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  <w:r w:rsidR="000E552F">
              <w:rPr>
                <w:sz w:val="28"/>
                <w:szCs w:val="28"/>
              </w:rPr>
              <w:t>,00</w:t>
            </w:r>
          </w:p>
        </w:tc>
        <w:tc>
          <w:tcPr>
            <w:tcW w:w="1255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E552F" w:rsidRPr="003A6DB1" w:rsidTr="000E552F">
        <w:tc>
          <w:tcPr>
            <w:tcW w:w="711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4</w:t>
            </w:r>
          </w:p>
        </w:tc>
        <w:tc>
          <w:tcPr>
            <w:tcW w:w="3700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 xml:space="preserve">Ч/с </w:t>
            </w:r>
            <w:proofErr w:type="spellStart"/>
            <w:r w:rsidRPr="003A6DB1">
              <w:rPr>
                <w:sz w:val="28"/>
                <w:szCs w:val="28"/>
              </w:rPr>
              <w:t>Пемолюкс</w:t>
            </w:r>
            <w:proofErr w:type="spellEnd"/>
            <w:r w:rsidR="003523E6">
              <w:rPr>
                <w:sz w:val="28"/>
                <w:szCs w:val="28"/>
              </w:rPr>
              <w:t xml:space="preserve"> Сода-5 </w:t>
            </w:r>
            <w:r w:rsidRPr="003A6DB1">
              <w:rPr>
                <w:sz w:val="28"/>
                <w:szCs w:val="28"/>
              </w:rPr>
              <w:t>, порошок 480 г</w:t>
            </w:r>
          </w:p>
        </w:tc>
        <w:tc>
          <w:tcPr>
            <w:tcW w:w="1130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шт.</w:t>
            </w:r>
          </w:p>
        </w:tc>
        <w:tc>
          <w:tcPr>
            <w:tcW w:w="1394" w:type="dxa"/>
          </w:tcPr>
          <w:p w:rsidR="000E552F" w:rsidRPr="003A6DB1" w:rsidRDefault="0086710E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  <w:r w:rsidR="000E552F">
              <w:rPr>
                <w:sz w:val="28"/>
                <w:szCs w:val="28"/>
              </w:rPr>
              <w:t>,00</w:t>
            </w:r>
          </w:p>
        </w:tc>
        <w:tc>
          <w:tcPr>
            <w:tcW w:w="1255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0E552F" w:rsidRPr="003A6DB1" w:rsidTr="00897D9B">
        <w:trPr>
          <w:trHeight w:val="691"/>
        </w:trPr>
        <w:tc>
          <w:tcPr>
            <w:tcW w:w="711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5</w:t>
            </w:r>
          </w:p>
        </w:tc>
        <w:tc>
          <w:tcPr>
            <w:tcW w:w="3700" w:type="dxa"/>
            <w:vAlign w:val="center"/>
          </w:tcPr>
          <w:p w:rsidR="000E552F" w:rsidRPr="003A6DB1" w:rsidRDefault="000E552F" w:rsidP="0086710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С/</w:t>
            </w:r>
            <w:proofErr w:type="spellStart"/>
            <w:proofErr w:type="gramStart"/>
            <w:r w:rsidRPr="003A6DB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A6DB1">
              <w:rPr>
                <w:sz w:val="28"/>
                <w:szCs w:val="28"/>
              </w:rPr>
              <w:t xml:space="preserve">  </w:t>
            </w:r>
            <w:r w:rsidR="0083416B">
              <w:rPr>
                <w:sz w:val="28"/>
                <w:szCs w:val="28"/>
              </w:rPr>
              <w:t>«Ушастый нянь»</w:t>
            </w:r>
            <w:r w:rsidR="00897D9B">
              <w:rPr>
                <w:sz w:val="28"/>
                <w:szCs w:val="28"/>
              </w:rPr>
              <w:t xml:space="preserve">  </w:t>
            </w:r>
            <w:r w:rsidRPr="003A6DB1">
              <w:rPr>
                <w:sz w:val="28"/>
                <w:szCs w:val="28"/>
              </w:rPr>
              <w:t xml:space="preserve">  Автомат</w:t>
            </w:r>
          </w:p>
        </w:tc>
        <w:tc>
          <w:tcPr>
            <w:tcW w:w="1130" w:type="dxa"/>
          </w:tcPr>
          <w:p w:rsidR="000E552F" w:rsidRPr="003A6DB1" w:rsidRDefault="0086710E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Courier New"/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394" w:type="dxa"/>
          </w:tcPr>
          <w:p w:rsidR="000E552F" w:rsidRPr="003A6DB1" w:rsidRDefault="0086710E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  <w:r w:rsidR="0083416B">
              <w:rPr>
                <w:sz w:val="28"/>
                <w:szCs w:val="28"/>
              </w:rPr>
              <w:t>,00</w:t>
            </w:r>
          </w:p>
        </w:tc>
        <w:tc>
          <w:tcPr>
            <w:tcW w:w="1255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0E552F" w:rsidRPr="003A6DB1" w:rsidRDefault="000E552F" w:rsidP="000E55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0279E" w:rsidRPr="003A6DB1" w:rsidTr="00B41DA3">
        <w:tc>
          <w:tcPr>
            <w:tcW w:w="711" w:type="dxa"/>
          </w:tcPr>
          <w:p w:rsidR="0060279E" w:rsidRPr="003A6DB1" w:rsidRDefault="0060279E" w:rsidP="006027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700" w:type="dxa"/>
          </w:tcPr>
          <w:p w:rsidR="0060279E" w:rsidRPr="0083416B" w:rsidRDefault="0060279E" w:rsidP="006027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3416B">
              <w:rPr>
                <w:sz w:val="28"/>
                <w:szCs w:val="28"/>
              </w:rPr>
              <w:t>Мыло хозяйственное 200гр 72%</w:t>
            </w:r>
          </w:p>
        </w:tc>
        <w:tc>
          <w:tcPr>
            <w:tcW w:w="1130" w:type="dxa"/>
          </w:tcPr>
          <w:p w:rsidR="0060279E" w:rsidRDefault="0060279E" w:rsidP="006027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6DB1">
              <w:rPr>
                <w:sz w:val="28"/>
                <w:szCs w:val="28"/>
              </w:rPr>
              <w:t>шт.</w:t>
            </w:r>
          </w:p>
        </w:tc>
        <w:tc>
          <w:tcPr>
            <w:tcW w:w="1394" w:type="dxa"/>
          </w:tcPr>
          <w:p w:rsidR="0060279E" w:rsidRPr="003A6DB1" w:rsidRDefault="0086710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  <w:r w:rsidR="0060279E">
              <w:rPr>
                <w:sz w:val="28"/>
                <w:szCs w:val="28"/>
              </w:rPr>
              <w:t>,00</w:t>
            </w:r>
          </w:p>
        </w:tc>
        <w:tc>
          <w:tcPr>
            <w:tcW w:w="1255" w:type="dxa"/>
          </w:tcPr>
          <w:p w:rsidR="0060279E" w:rsidRPr="003A6DB1" w:rsidRDefault="0060279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60279E" w:rsidRPr="003A6DB1" w:rsidRDefault="0060279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86710E" w:rsidRPr="003A6DB1" w:rsidTr="00B41DA3">
        <w:tc>
          <w:tcPr>
            <w:tcW w:w="711" w:type="dxa"/>
          </w:tcPr>
          <w:p w:rsidR="0086710E" w:rsidRDefault="0086710E" w:rsidP="006027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</w:t>
            </w:r>
          </w:p>
        </w:tc>
        <w:tc>
          <w:tcPr>
            <w:tcW w:w="3700" w:type="dxa"/>
          </w:tcPr>
          <w:p w:rsidR="0086710E" w:rsidRPr="0083416B" w:rsidRDefault="0086710E" w:rsidP="006027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Полотно </w:t>
            </w:r>
            <w:proofErr w:type="spellStart"/>
            <w:r>
              <w:rPr>
                <w:sz w:val="28"/>
                <w:szCs w:val="28"/>
              </w:rPr>
              <w:t>технич</w:t>
            </w:r>
            <w:proofErr w:type="spellEnd"/>
            <w:r>
              <w:rPr>
                <w:sz w:val="28"/>
                <w:szCs w:val="28"/>
              </w:rPr>
              <w:t>. плотное белое, 1,60*70м</w:t>
            </w:r>
          </w:p>
        </w:tc>
        <w:tc>
          <w:tcPr>
            <w:tcW w:w="1130" w:type="dxa"/>
          </w:tcPr>
          <w:p w:rsidR="0086710E" w:rsidRPr="003A6DB1" w:rsidRDefault="0086710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</w:p>
        </w:tc>
        <w:tc>
          <w:tcPr>
            <w:tcW w:w="1394" w:type="dxa"/>
          </w:tcPr>
          <w:p w:rsidR="0086710E" w:rsidRDefault="0086710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70,00</w:t>
            </w:r>
          </w:p>
        </w:tc>
        <w:tc>
          <w:tcPr>
            <w:tcW w:w="1255" w:type="dxa"/>
          </w:tcPr>
          <w:p w:rsidR="0086710E" w:rsidRPr="003A6DB1" w:rsidRDefault="0086710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86710E" w:rsidRPr="003A6DB1" w:rsidRDefault="0086710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86710E" w:rsidRPr="003A6DB1" w:rsidTr="00B41DA3">
        <w:tc>
          <w:tcPr>
            <w:tcW w:w="711" w:type="dxa"/>
          </w:tcPr>
          <w:p w:rsidR="0086710E" w:rsidRDefault="0086710E" w:rsidP="006027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700" w:type="dxa"/>
          </w:tcPr>
          <w:p w:rsidR="0086710E" w:rsidRDefault="0086710E" w:rsidP="006027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Сода</w:t>
            </w:r>
            <w:proofErr w:type="gramEnd"/>
            <w:r>
              <w:rPr>
                <w:sz w:val="28"/>
                <w:szCs w:val="28"/>
              </w:rPr>
              <w:t xml:space="preserve"> кальцинированная 0,6кг</w:t>
            </w:r>
          </w:p>
        </w:tc>
        <w:tc>
          <w:tcPr>
            <w:tcW w:w="1130" w:type="dxa"/>
          </w:tcPr>
          <w:p w:rsidR="0086710E" w:rsidRPr="003A6DB1" w:rsidRDefault="0086710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шт.</w:t>
            </w:r>
          </w:p>
        </w:tc>
        <w:tc>
          <w:tcPr>
            <w:tcW w:w="1394" w:type="dxa"/>
          </w:tcPr>
          <w:p w:rsidR="0086710E" w:rsidRDefault="0086710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200,00</w:t>
            </w:r>
          </w:p>
        </w:tc>
        <w:tc>
          <w:tcPr>
            <w:tcW w:w="1255" w:type="dxa"/>
          </w:tcPr>
          <w:p w:rsidR="0086710E" w:rsidRPr="003A6DB1" w:rsidRDefault="0086710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86710E" w:rsidRPr="003A6DB1" w:rsidRDefault="0086710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60279E" w:rsidRPr="003A6DB1" w:rsidTr="000E552F">
        <w:tc>
          <w:tcPr>
            <w:tcW w:w="711" w:type="dxa"/>
          </w:tcPr>
          <w:p w:rsidR="0060279E" w:rsidRPr="003A6DB1" w:rsidRDefault="0060279E" w:rsidP="006027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700" w:type="dxa"/>
          </w:tcPr>
          <w:p w:rsidR="0060279E" w:rsidRDefault="0060279E" w:rsidP="006027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A6DB1">
              <w:rPr>
                <w:sz w:val="28"/>
                <w:szCs w:val="28"/>
              </w:rPr>
              <w:t>Всего</w:t>
            </w:r>
          </w:p>
          <w:p w:rsidR="0060279E" w:rsidRPr="003A6DB1" w:rsidRDefault="0060279E" w:rsidP="006027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0" w:type="dxa"/>
          </w:tcPr>
          <w:p w:rsidR="0060279E" w:rsidRPr="003A6DB1" w:rsidRDefault="0060279E" w:rsidP="006027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94" w:type="dxa"/>
          </w:tcPr>
          <w:p w:rsidR="0060279E" w:rsidRPr="003A6DB1" w:rsidRDefault="0060279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255" w:type="dxa"/>
          </w:tcPr>
          <w:p w:rsidR="0060279E" w:rsidRPr="003A6DB1" w:rsidRDefault="0060279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60279E" w:rsidRPr="003A6DB1" w:rsidRDefault="0060279E" w:rsidP="006027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97083F" w:rsidRDefault="003A6DB1">
      <w:pPr>
        <w:rPr>
          <w:sz w:val="28"/>
          <w:szCs w:val="28"/>
        </w:rPr>
      </w:pPr>
      <w:r w:rsidRPr="00A73207">
        <w:rPr>
          <w:sz w:val="28"/>
          <w:szCs w:val="28"/>
        </w:rPr>
        <w:t>Спецификация</w:t>
      </w:r>
      <w:r w:rsidR="0083416B">
        <w:rPr>
          <w:sz w:val="28"/>
          <w:szCs w:val="28"/>
        </w:rPr>
        <w:t xml:space="preserve"> на </w:t>
      </w:r>
      <w:proofErr w:type="spellStart"/>
      <w:r w:rsidR="0083416B">
        <w:rPr>
          <w:sz w:val="28"/>
          <w:szCs w:val="28"/>
        </w:rPr>
        <w:t>хозтовары</w:t>
      </w:r>
      <w:proofErr w:type="spellEnd"/>
      <w:r w:rsidR="0083416B">
        <w:rPr>
          <w:sz w:val="28"/>
          <w:szCs w:val="28"/>
        </w:rPr>
        <w:t xml:space="preserve">  для </w:t>
      </w:r>
      <w:r w:rsidR="00A73207">
        <w:rPr>
          <w:sz w:val="28"/>
          <w:szCs w:val="28"/>
        </w:rPr>
        <w:t xml:space="preserve"> МБДОУ № 143</w:t>
      </w:r>
    </w:p>
    <w:p w:rsidR="0086710E" w:rsidRDefault="0086710E">
      <w:pPr>
        <w:rPr>
          <w:sz w:val="28"/>
          <w:szCs w:val="28"/>
        </w:rPr>
      </w:pPr>
    </w:p>
    <w:p w:rsidR="005127B2" w:rsidRDefault="005127B2">
      <w:pPr>
        <w:rPr>
          <w:sz w:val="28"/>
          <w:szCs w:val="28"/>
        </w:rPr>
      </w:pPr>
    </w:p>
    <w:sectPr w:rsidR="005127B2" w:rsidSect="00970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6DB1"/>
    <w:rsid w:val="00053EF5"/>
    <w:rsid w:val="000E552F"/>
    <w:rsid w:val="000F61DB"/>
    <w:rsid w:val="00116596"/>
    <w:rsid w:val="00164D0B"/>
    <w:rsid w:val="001B208F"/>
    <w:rsid w:val="001F23C7"/>
    <w:rsid w:val="001F508E"/>
    <w:rsid w:val="00263018"/>
    <w:rsid w:val="002904A1"/>
    <w:rsid w:val="002E1E30"/>
    <w:rsid w:val="003523E6"/>
    <w:rsid w:val="003A6DB1"/>
    <w:rsid w:val="00423263"/>
    <w:rsid w:val="004252D1"/>
    <w:rsid w:val="005127B2"/>
    <w:rsid w:val="0060279E"/>
    <w:rsid w:val="006474B4"/>
    <w:rsid w:val="00670E1D"/>
    <w:rsid w:val="00672539"/>
    <w:rsid w:val="007470F4"/>
    <w:rsid w:val="0082153C"/>
    <w:rsid w:val="0083416B"/>
    <w:rsid w:val="00856FC6"/>
    <w:rsid w:val="0086710E"/>
    <w:rsid w:val="00897D9B"/>
    <w:rsid w:val="0097083F"/>
    <w:rsid w:val="00A73207"/>
    <w:rsid w:val="00A73E7A"/>
    <w:rsid w:val="00A93157"/>
    <w:rsid w:val="00AF4AC6"/>
    <w:rsid w:val="00B909C1"/>
    <w:rsid w:val="00BA2250"/>
    <w:rsid w:val="00BE7B28"/>
    <w:rsid w:val="00D06995"/>
    <w:rsid w:val="00D4473B"/>
    <w:rsid w:val="00D93878"/>
    <w:rsid w:val="00DA75D7"/>
    <w:rsid w:val="00DB181C"/>
    <w:rsid w:val="00DC4AA7"/>
    <w:rsid w:val="00E50E6D"/>
    <w:rsid w:val="00E732E1"/>
    <w:rsid w:val="00EB17F8"/>
    <w:rsid w:val="00EF0F4F"/>
    <w:rsid w:val="00F049D6"/>
    <w:rsid w:val="00F43BD5"/>
    <w:rsid w:val="00F75160"/>
    <w:rsid w:val="00F76FD4"/>
    <w:rsid w:val="00FB2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2021-05-20T06:37:00Z</cp:lastPrinted>
  <dcterms:created xsi:type="dcterms:W3CDTF">2020-08-27T12:28:00Z</dcterms:created>
  <dcterms:modified xsi:type="dcterms:W3CDTF">2021-11-17T13:39:00Z</dcterms:modified>
</cp:coreProperties>
</file>