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90" w:rsidRDefault="00CD6D37" w:rsidP="00670190">
      <w:pPr>
        <w:autoSpaceDE w:val="0"/>
        <w:ind w:firstLine="709"/>
        <w:jc w:val="center"/>
      </w:pPr>
      <w:r>
        <w:rPr>
          <w:b/>
        </w:rPr>
        <w:t>Техническое задание</w:t>
      </w:r>
      <w:r w:rsidR="00670190">
        <w:rPr>
          <w:b/>
        </w:rPr>
        <w:t xml:space="preserve"> </w:t>
      </w:r>
    </w:p>
    <w:p w:rsidR="00670190" w:rsidRDefault="00670190" w:rsidP="00670190">
      <w:pPr>
        <w:autoSpaceDE w:val="0"/>
        <w:ind w:firstLine="709"/>
        <w:jc w:val="center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197485</wp:posOffset>
                </wp:positionV>
                <wp:extent cx="6606540" cy="8392795"/>
                <wp:effectExtent l="2540" t="8255" r="127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8392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5"/>
                              <w:gridCol w:w="1560"/>
                              <w:gridCol w:w="6837"/>
                              <w:gridCol w:w="1276"/>
                            </w:tblGrid>
                            <w:tr w:rsidR="00670190" w:rsidTr="00670190">
                              <w:trPr>
                                <w:trHeight w:val="889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70190" w:rsidRDefault="00670190">
                                  <w:pPr>
                                    <w:autoSpaceDE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70190" w:rsidRDefault="00670190">
                                  <w:pPr>
                                    <w:autoSpaceDE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Наименование товара</w:t>
                                  </w:r>
                                </w:p>
                              </w:tc>
                              <w:tc>
                                <w:tcPr>
                                  <w:tcW w:w="6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70190" w:rsidRDefault="00670190">
                                  <w:pPr>
                                    <w:autoSpaceDE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Показатели товара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70190" w:rsidRDefault="00670190">
                                  <w:pPr>
                                    <w:autoSpaceDE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Единицы измерения</w:t>
                                  </w:r>
                                </w:p>
                              </w:tc>
                            </w:tr>
                            <w:tr w:rsidR="0069060C" w:rsidTr="00670190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060C" w:rsidRDefault="0069060C">
                                  <w:pPr>
                                    <w:autoSpaceDE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060C" w:rsidRDefault="0069060C" w:rsidP="0010478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1"/>
                                      <w:sz w:val="22"/>
                                      <w:szCs w:val="22"/>
                                      <w:lang w:eastAsia="fa-IR" w:bidi="fa-IR"/>
                                    </w:rPr>
                                    <w:t>Томаты консервированные</w:t>
                                  </w:r>
                                </w:p>
                              </w:tc>
                              <w:tc>
                                <w:tcPr>
                                  <w:tcW w:w="6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060C" w:rsidRDefault="0069060C" w:rsidP="0010478F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3211">
                                    <w:rPr>
                                      <w:color w:val="000000"/>
                                    </w:rPr>
                                    <w:t>ГОСТ 7231-90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B23211">
                                    <w:rPr>
                                      <w:color w:val="000000"/>
                                    </w:rPr>
                                    <w:t>«</w:t>
                                  </w:r>
                                  <w:r w:rsidRPr="00B23211">
                                    <w:t>Томаты консервированные</w:t>
                                  </w:r>
                                  <w:r w:rsidRPr="00B23211">
                                    <w:rPr>
                                      <w:color w:val="000000"/>
                                    </w:rPr>
                                    <w:t>. Технические условия». Упаковка - стеклянная банка.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060C" w:rsidRDefault="0069060C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</w:p>
                              </w:tc>
                            </w:tr>
                          </w:tbl>
                          <w:p w:rsidR="00670190" w:rsidRDefault="00670190" w:rsidP="00670190">
                            <w:pPr>
                              <w:autoSpaceDE w:val="0"/>
                              <w:ind w:firstLine="70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.7pt;margin-top:15.55pt;width:520.2pt;height:660.8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1034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5"/>
                        <w:gridCol w:w="1560"/>
                        <w:gridCol w:w="6837"/>
                        <w:gridCol w:w="1276"/>
                      </w:tblGrid>
                      <w:tr w:rsidR="00670190" w:rsidTr="00670190">
                        <w:trPr>
                          <w:trHeight w:val="889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70190" w:rsidRDefault="00670190">
                            <w:pPr>
                              <w:autoSpaceDE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70190" w:rsidRDefault="00670190">
                            <w:pPr>
                              <w:autoSpaceDE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товара</w:t>
                            </w:r>
                          </w:p>
                        </w:tc>
                        <w:tc>
                          <w:tcPr>
                            <w:tcW w:w="6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70190" w:rsidRDefault="00670190">
                            <w:pPr>
                              <w:autoSpaceDE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Показатели товара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70190" w:rsidRDefault="00670190">
                            <w:pPr>
                              <w:autoSpaceDE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Единицы измерения</w:t>
                            </w:r>
                          </w:p>
                        </w:tc>
                      </w:tr>
                      <w:tr w:rsidR="0069060C" w:rsidTr="00670190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060C" w:rsidRDefault="0069060C">
                            <w:pPr>
                              <w:autoSpaceDE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060C" w:rsidRDefault="0069060C" w:rsidP="001047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kern w:val="1"/>
                                <w:sz w:val="22"/>
                                <w:szCs w:val="22"/>
                                <w:lang w:eastAsia="fa-IR" w:bidi="fa-IR"/>
                              </w:rPr>
                              <w:t>Томаты консервированные</w:t>
                            </w:r>
                          </w:p>
                        </w:tc>
                        <w:tc>
                          <w:tcPr>
                            <w:tcW w:w="6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060C" w:rsidRDefault="0069060C" w:rsidP="0010478F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3211">
                              <w:rPr>
                                <w:color w:val="000000"/>
                              </w:rPr>
                              <w:t>ГОСТ 7231-90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B23211">
                              <w:rPr>
                                <w:color w:val="000000"/>
                              </w:rPr>
                              <w:t>«</w:t>
                            </w:r>
                            <w:r w:rsidRPr="00B23211">
                              <w:t>Томаты консервированные</w:t>
                            </w:r>
                            <w:r w:rsidRPr="00B23211">
                              <w:rPr>
                                <w:color w:val="000000"/>
                              </w:rPr>
                              <w:t>. Технические условия». Упаковка - стеклянная банка.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060C" w:rsidRDefault="0069060C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кг</w:t>
                            </w:r>
                          </w:p>
                        </w:tc>
                      </w:tr>
                    </w:tbl>
                    <w:p w:rsidR="00670190" w:rsidRDefault="00670190" w:rsidP="00670190">
                      <w:pPr>
                        <w:autoSpaceDE w:val="0"/>
                        <w:ind w:firstLine="70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t xml:space="preserve"> 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112C5" w:rsidRDefault="00D112C5"/>
    <w:sectPr w:rsidR="00D1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90"/>
    <w:rsid w:val="00670190"/>
    <w:rsid w:val="0069060C"/>
    <w:rsid w:val="00CD6D37"/>
    <w:rsid w:val="00D112C5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1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rsid w:val="00670190"/>
    <w:pPr>
      <w:spacing w:before="280" w:after="280"/>
    </w:pPr>
  </w:style>
  <w:style w:type="paragraph" w:customStyle="1" w:styleId="Standard">
    <w:name w:val="Standard"/>
    <w:rsid w:val="006701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1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rsid w:val="00670190"/>
    <w:pPr>
      <w:spacing w:before="280" w:after="280"/>
    </w:pPr>
  </w:style>
  <w:style w:type="paragraph" w:customStyle="1" w:styleId="Standard">
    <w:name w:val="Standard"/>
    <w:rsid w:val="006701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zam_ahr_do</dc:creator>
  <cp:lastModifiedBy>zam_ahr_do</cp:lastModifiedBy>
  <cp:revision>3</cp:revision>
  <dcterms:created xsi:type="dcterms:W3CDTF">2020-08-25T12:44:00Z</dcterms:created>
  <dcterms:modified xsi:type="dcterms:W3CDTF">2021-02-01T13:10:00Z</dcterms:modified>
</cp:coreProperties>
</file>