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190" w:rsidRDefault="00CD6D37" w:rsidP="00670190">
      <w:pPr>
        <w:autoSpaceDE w:val="0"/>
        <w:ind w:firstLine="709"/>
        <w:jc w:val="center"/>
      </w:pPr>
      <w:r>
        <w:rPr>
          <w:b/>
        </w:rPr>
        <w:t>Техническое задание</w:t>
      </w:r>
      <w:r w:rsidR="00670190">
        <w:rPr>
          <w:b/>
        </w:rPr>
        <w:t xml:space="preserve"> </w:t>
      </w:r>
    </w:p>
    <w:p w:rsidR="00670190" w:rsidRDefault="00670190" w:rsidP="00670190">
      <w:pPr>
        <w:autoSpaceDE w:val="0"/>
        <w:ind w:firstLine="709"/>
        <w:jc w:val="center"/>
        <w:rPr>
          <w:b/>
          <w:sz w:val="22"/>
          <w:szCs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ragraph">
                  <wp:posOffset>197485</wp:posOffset>
                </wp:positionV>
                <wp:extent cx="6606540" cy="8392795"/>
                <wp:effectExtent l="2540" t="8255" r="1270" b="0"/>
                <wp:wrapSquare wrapText="bothSides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83927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348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75"/>
                              <w:gridCol w:w="3436"/>
                              <w:gridCol w:w="4961"/>
                              <w:gridCol w:w="1276"/>
                            </w:tblGrid>
                            <w:tr w:rsidR="00670190" w:rsidTr="005B7391">
                              <w:trPr>
                                <w:trHeight w:val="889"/>
                              </w:trPr>
                              <w:tc>
                                <w:tcPr>
                                  <w:tcW w:w="6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670190" w:rsidRDefault="00670190">
                                  <w:pPr>
                                    <w:autoSpaceDE w:val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34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670190" w:rsidRDefault="00670190">
                                  <w:pPr>
                                    <w:autoSpaceDE w:val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Наименование товара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670190" w:rsidRDefault="00670190">
                                  <w:pPr>
                                    <w:autoSpaceDE w:val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Показатели товара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670190" w:rsidRDefault="00670190">
                                  <w:pPr>
                                    <w:autoSpaceDE w:val="0"/>
                                    <w:jc w:val="center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Единицы измерения</w:t>
                                  </w:r>
                                </w:p>
                              </w:tc>
                            </w:tr>
                            <w:tr w:rsidR="005B7391" w:rsidTr="005B7391">
                              <w:tc>
                                <w:tcPr>
                                  <w:tcW w:w="6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B7391" w:rsidRDefault="005B7391">
                                  <w:pPr>
                                    <w:autoSpaceDE w:val="0"/>
                                    <w:jc w:val="center"/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4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B7391" w:rsidRDefault="005B7391" w:rsidP="00CA0087">
                                  <w:pPr>
                                    <w:keepNext/>
                                    <w:keepLines/>
                                    <w:ind w:left="-57" w:right="-57"/>
                                    <w:contextualSpacing/>
                                    <w:jc w:val="center"/>
                                  </w:pPr>
                                  <w:r>
                                    <w:t xml:space="preserve">Сахар белый свекловичный в твердом состоянии без </w:t>
                                  </w:r>
                                  <w:proofErr w:type="spellStart"/>
                                  <w:r>
                                    <w:t>вкусоароматических</w:t>
                                  </w:r>
                                  <w:proofErr w:type="spellEnd"/>
                                  <w:r>
                                    <w:t xml:space="preserve"> или красящих добавок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B7391" w:rsidRDefault="005B7391" w:rsidP="00CA0087">
                                  <w:pPr>
                                    <w:keepNext/>
                                    <w:keepLines/>
                                    <w:ind w:left="-57" w:right="-57"/>
                                    <w:contextualSpacing/>
                                  </w:pPr>
                                  <w:r>
                                    <w:t xml:space="preserve">Вид сахара белого - кристаллический 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B7391" w:rsidRDefault="005B7391">
                                  <w:pPr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кг</w:t>
                                  </w:r>
                                </w:p>
                              </w:tc>
                            </w:tr>
                          </w:tbl>
                          <w:p w:rsidR="00670190" w:rsidRDefault="00670190" w:rsidP="00670190">
                            <w:pPr>
                              <w:autoSpaceDE w:val="0"/>
                              <w:ind w:firstLine="709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46.7pt;margin-top:15.55pt;width:520.2pt;height:660.85pt;z-index:251659264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" stroked="f">
                <v:fill opacity="0"/>
                <v:textbox inset="0,0,0,0">
                  <w:txbxContent>
                    <w:tbl>
                      <w:tblPr>
                        <w:tblW w:w="10348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75"/>
                        <w:gridCol w:w="3436"/>
                        <w:gridCol w:w="4961"/>
                        <w:gridCol w:w="1276"/>
                      </w:tblGrid>
                      <w:tr w:rsidR="00670190" w:rsidTr="005B7391">
                        <w:trPr>
                          <w:trHeight w:val="889"/>
                        </w:trPr>
                        <w:tc>
                          <w:tcPr>
                            <w:tcW w:w="6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670190" w:rsidRDefault="00670190">
                            <w:pPr>
                              <w:autoSpaceDE w:val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34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670190" w:rsidRDefault="00670190">
                            <w:pPr>
                              <w:autoSpaceDE w:val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Наименование товара</w:t>
                            </w:r>
                          </w:p>
                        </w:tc>
                        <w:tc>
                          <w:tcPr>
                            <w:tcW w:w="49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670190" w:rsidRDefault="00670190">
                            <w:pPr>
                              <w:autoSpaceDE w:val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Показатели товара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670190" w:rsidRDefault="00670190">
                            <w:pPr>
                              <w:autoSpaceDE w:val="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Единицы измерения</w:t>
                            </w:r>
                          </w:p>
                        </w:tc>
                      </w:tr>
                      <w:tr w:rsidR="005B7391" w:rsidTr="005B7391">
                        <w:tc>
                          <w:tcPr>
                            <w:tcW w:w="6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5B7391" w:rsidRDefault="005B7391">
                            <w:pPr>
                              <w:autoSpaceDE w:val="0"/>
                              <w:jc w:val="center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4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5B7391" w:rsidRDefault="005B7391" w:rsidP="00CA0087">
                            <w:pPr>
                              <w:keepNext/>
                              <w:keepLines/>
                              <w:ind w:left="-57" w:right="-57"/>
                              <w:contextualSpacing/>
                              <w:jc w:val="center"/>
                            </w:pPr>
                            <w:r>
                              <w:t xml:space="preserve">Сахар белый свекловичный в твердом состоянии без </w:t>
                            </w:r>
                            <w:proofErr w:type="spellStart"/>
                            <w:r>
                              <w:t>вкусоароматических</w:t>
                            </w:r>
                            <w:proofErr w:type="spellEnd"/>
                            <w:r>
                              <w:t xml:space="preserve"> или красящих добавок</w:t>
                            </w:r>
                          </w:p>
                        </w:tc>
                        <w:tc>
                          <w:tcPr>
                            <w:tcW w:w="49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5B7391" w:rsidRDefault="005B7391" w:rsidP="00CA0087">
                            <w:pPr>
                              <w:keepNext/>
                              <w:keepLines/>
                              <w:ind w:left="-57" w:right="-57"/>
                              <w:contextualSpacing/>
                            </w:pPr>
                            <w:r>
                              <w:t xml:space="preserve">Вид сахара белого - кристаллический 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5B7391" w:rsidRDefault="005B7391">
                            <w:pPr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кг</w:t>
                            </w:r>
                          </w:p>
                        </w:tc>
                      </w:tr>
                    </w:tbl>
                    <w:p w:rsidR="00670190" w:rsidRDefault="00670190" w:rsidP="00670190">
                      <w:pPr>
                        <w:autoSpaceDE w:val="0"/>
                        <w:ind w:firstLine="709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bookmarkStart w:id="1" w:name="_GoBack"/>
                      <w:r>
                        <w:t xml:space="preserve"> </w:t>
                      </w:r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112C5" w:rsidRDefault="00D112C5"/>
    <w:sectPr w:rsidR="00D1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90"/>
    <w:rsid w:val="001D130C"/>
    <w:rsid w:val="005B7391"/>
    <w:rsid w:val="00670190"/>
    <w:rsid w:val="00CD6D37"/>
    <w:rsid w:val="00D112C5"/>
    <w:rsid w:val="00F0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1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70190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rsid w:val="00670190"/>
    <w:pPr>
      <w:spacing w:before="280" w:after="280"/>
    </w:pPr>
  </w:style>
  <w:style w:type="paragraph" w:customStyle="1" w:styleId="Standard">
    <w:name w:val="Standard"/>
    <w:rsid w:val="0067019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1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70190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rsid w:val="00670190"/>
    <w:pPr>
      <w:spacing w:before="280" w:after="280"/>
    </w:pPr>
  </w:style>
  <w:style w:type="paragraph" w:customStyle="1" w:styleId="Standard">
    <w:name w:val="Standard"/>
    <w:rsid w:val="0067019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zam_ahr_do</dc:creator>
  <cp:lastModifiedBy>zam_ahr_do</cp:lastModifiedBy>
  <cp:revision>4</cp:revision>
  <dcterms:created xsi:type="dcterms:W3CDTF">2020-08-25T12:44:00Z</dcterms:created>
  <dcterms:modified xsi:type="dcterms:W3CDTF">2020-12-23T23:35:00Z</dcterms:modified>
</cp:coreProperties>
</file>