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CF0" w:rsidRPr="00377824" w:rsidRDefault="00826CF0" w:rsidP="00253BA8">
      <w:pPr>
        <w:spacing w:after="0" w:line="329" w:lineRule="exact"/>
        <w:ind w:left="340"/>
        <w:jc w:val="center"/>
        <w:rPr>
          <w:rFonts w:ascii="Times New Roman" w:hAnsi="Times New Roman" w:cs="Times New Roman"/>
          <w:b/>
          <w:color w:val="000000"/>
          <w:lang w:eastAsia="ru-RU" w:bidi="ru-RU"/>
        </w:rPr>
      </w:pPr>
      <w:r w:rsidRPr="00377824">
        <w:rPr>
          <w:rFonts w:ascii="Times New Roman" w:hAnsi="Times New Roman" w:cs="Times New Roman"/>
          <w:b/>
          <w:color w:val="000000"/>
          <w:lang w:eastAsia="ru-RU" w:bidi="ru-RU"/>
        </w:rPr>
        <w:t xml:space="preserve">Техническое задание </w:t>
      </w:r>
    </w:p>
    <w:p w:rsidR="00EA368C" w:rsidRPr="00377824" w:rsidRDefault="00EA368C" w:rsidP="00EA368C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377824">
        <w:rPr>
          <w:rFonts w:ascii="Times New Roman" w:hAnsi="Times New Roman" w:cs="Times New Roman"/>
        </w:rPr>
        <w:t xml:space="preserve">Исполнитель обеспечивает сохранность Транспортного средства, представленного для проведения </w:t>
      </w:r>
      <w:r w:rsidR="00A97B19" w:rsidRPr="00377824">
        <w:rPr>
          <w:rFonts w:ascii="Times New Roman" w:hAnsi="Times New Roman" w:cs="Times New Roman"/>
        </w:rPr>
        <w:t>работ</w:t>
      </w:r>
      <w:r w:rsidRPr="00377824">
        <w:rPr>
          <w:rFonts w:ascii="Times New Roman" w:hAnsi="Times New Roman" w:cs="Times New Roman"/>
        </w:rPr>
        <w:t>.</w:t>
      </w:r>
    </w:p>
    <w:p w:rsidR="00EA368C" w:rsidRPr="00377824" w:rsidRDefault="00EA368C" w:rsidP="00EA368C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377824">
        <w:rPr>
          <w:rFonts w:ascii="Times New Roman" w:hAnsi="Times New Roman" w:cs="Times New Roman"/>
        </w:rPr>
        <w:t xml:space="preserve">По окончании </w:t>
      </w:r>
      <w:r w:rsidR="00A97B19" w:rsidRPr="00377824">
        <w:rPr>
          <w:rFonts w:ascii="Times New Roman" w:hAnsi="Times New Roman" w:cs="Times New Roman"/>
        </w:rPr>
        <w:t xml:space="preserve">работ </w:t>
      </w:r>
      <w:r w:rsidRPr="00377824">
        <w:rPr>
          <w:rFonts w:ascii="Times New Roman" w:hAnsi="Times New Roman" w:cs="Times New Roman"/>
        </w:rPr>
        <w:t xml:space="preserve">Исполнитель </w:t>
      </w:r>
      <w:proofErr w:type="gramStart"/>
      <w:r w:rsidRPr="00377824">
        <w:rPr>
          <w:rFonts w:ascii="Times New Roman" w:hAnsi="Times New Roman" w:cs="Times New Roman"/>
        </w:rPr>
        <w:t>представляет Заказчику Транспортное средство</w:t>
      </w:r>
      <w:proofErr w:type="gramEnd"/>
      <w:r w:rsidRPr="00377824">
        <w:rPr>
          <w:rFonts w:ascii="Times New Roman" w:hAnsi="Times New Roman" w:cs="Times New Roman"/>
        </w:rPr>
        <w:t xml:space="preserve"> и следующие документы:</w:t>
      </w:r>
    </w:p>
    <w:p w:rsidR="00EA368C" w:rsidRPr="00377824" w:rsidRDefault="00EA368C" w:rsidP="00A97B1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</w:rPr>
      </w:pPr>
      <w:r w:rsidRPr="00377824">
        <w:rPr>
          <w:rFonts w:ascii="Times New Roman" w:hAnsi="Times New Roman" w:cs="Times New Roman"/>
        </w:rPr>
        <w:t>Акт приема передачи – после приемки транспортного средства и /или узла (агрегата);</w:t>
      </w:r>
    </w:p>
    <w:p w:rsidR="00EA368C" w:rsidRPr="00377824" w:rsidRDefault="00EA368C" w:rsidP="00A97B19">
      <w:pPr>
        <w:pStyle w:val="ConsPlusNonformat"/>
        <w:widowControl/>
        <w:numPr>
          <w:ilvl w:val="0"/>
          <w:numId w:val="8"/>
        </w:numPr>
        <w:tabs>
          <w:tab w:val="left" w:pos="480"/>
        </w:tabs>
        <w:spacing w:line="24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377824">
        <w:rPr>
          <w:rFonts w:ascii="Times New Roman" w:hAnsi="Times New Roman" w:cs="Times New Roman"/>
          <w:sz w:val="22"/>
          <w:szCs w:val="22"/>
        </w:rPr>
        <w:t>Заказ наряд – после проведения диагностики транспортного средства и /или узла (агрегата);</w:t>
      </w:r>
    </w:p>
    <w:p w:rsidR="00EA368C" w:rsidRPr="00377824" w:rsidRDefault="00EA368C" w:rsidP="00A97B19">
      <w:pPr>
        <w:pStyle w:val="ConsPlusNonformat"/>
        <w:widowControl/>
        <w:numPr>
          <w:ilvl w:val="0"/>
          <w:numId w:val="8"/>
        </w:numPr>
        <w:tabs>
          <w:tab w:val="left" w:pos="480"/>
        </w:tabs>
        <w:spacing w:line="24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377824">
        <w:rPr>
          <w:rFonts w:ascii="Times New Roman" w:hAnsi="Times New Roman" w:cs="Times New Roman"/>
          <w:sz w:val="22"/>
          <w:szCs w:val="22"/>
        </w:rPr>
        <w:t>Акт приема передачи – после оказания услуг по ремонту  средства и /или узла (агрегата);</w:t>
      </w:r>
    </w:p>
    <w:p w:rsidR="00EA368C" w:rsidRPr="00377824" w:rsidRDefault="00EA368C" w:rsidP="00A97B19">
      <w:pPr>
        <w:pStyle w:val="ConsPlusNonformat"/>
        <w:widowControl/>
        <w:numPr>
          <w:ilvl w:val="0"/>
          <w:numId w:val="8"/>
        </w:numPr>
        <w:tabs>
          <w:tab w:val="left" w:pos="480"/>
        </w:tabs>
        <w:spacing w:line="24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377824">
        <w:rPr>
          <w:rFonts w:ascii="Times New Roman" w:hAnsi="Times New Roman" w:cs="Times New Roman"/>
          <w:sz w:val="22"/>
          <w:szCs w:val="22"/>
        </w:rPr>
        <w:t>Акт выполненных работ (оказанных услуг) – после оказания услуг по ремонту  средства и /или узла (агрегата).</w:t>
      </w:r>
    </w:p>
    <w:tbl>
      <w:tblPr>
        <w:tblW w:w="13156" w:type="dxa"/>
        <w:tblInd w:w="156" w:type="dxa"/>
        <w:tblLook w:val="04A0" w:firstRow="1" w:lastRow="0" w:firstColumn="1" w:lastColumn="0" w:noHBand="0" w:noVBand="1"/>
      </w:tblPr>
      <w:tblGrid>
        <w:gridCol w:w="615"/>
        <w:gridCol w:w="6771"/>
        <w:gridCol w:w="1545"/>
        <w:gridCol w:w="1119"/>
        <w:gridCol w:w="1620"/>
        <w:gridCol w:w="1486"/>
      </w:tblGrid>
      <w:tr w:rsidR="00377824" w:rsidRPr="00377824" w:rsidTr="00377824">
        <w:trPr>
          <w:trHeight w:val="315"/>
        </w:trPr>
        <w:tc>
          <w:tcPr>
            <w:tcW w:w="13156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77824" w:rsidRPr="00377824" w:rsidRDefault="00377824" w:rsidP="0093638A">
            <w:pPr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b/>
                <w:color w:val="000000"/>
              </w:rPr>
              <w:t>1. Ремонт ТНВД КАМА</w:t>
            </w:r>
            <w:r w:rsidR="0093638A">
              <w:rPr>
                <w:rFonts w:ascii="Times New Roman" w:hAnsi="Times New Roman" w:cs="Times New Roman"/>
                <w:b/>
                <w:color w:val="000000"/>
              </w:rPr>
              <w:t>З 65115 ЭД 405А гос. рег. номер М078ВМ</w:t>
            </w:r>
          </w:p>
        </w:tc>
      </w:tr>
      <w:tr w:rsidR="00377824" w:rsidRPr="00377824" w:rsidTr="00377824">
        <w:trPr>
          <w:trHeight w:val="315"/>
        </w:trPr>
        <w:tc>
          <w:tcPr>
            <w:tcW w:w="89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7824" w:rsidRPr="00377824" w:rsidRDefault="00377824" w:rsidP="00F15550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377824">
              <w:rPr>
                <w:rFonts w:ascii="Times New Roman" w:hAnsi="Times New Roman" w:cs="Times New Roman"/>
                <w:b/>
                <w:color w:val="000000"/>
              </w:rPr>
              <w:t>1.1. Объем выполняемых работ: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7824" w:rsidRPr="00377824" w:rsidRDefault="00377824" w:rsidP="00F1555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24" w:rsidRPr="00377824" w:rsidRDefault="00377824" w:rsidP="00F1555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24" w:rsidRPr="00377824" w:rsidRDefault="00377824" w:rsidP="00F1555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77824" w:rsidRPr="00377824" w:rsidTr="00377824">
        <w:trPr>
          <w:gridAfter w:val="2"/>
          <w:wAfter w:w="3106" w:type="dxa"/>
          <w:trHeight w:val="509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24" w:rsidRPr="00377824" w:rsidRDefault="00377824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 xml:space="preserve">№ </w:t>
            </w:r>
          </w:p>
        </w:tc>
        <w:tc>
          <w:tcPr>
            <w:tcW w:w="6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24" w:rsidRPr="00377824" w:rsidRDefault="00377824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Наименование выполняемых работ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24" w:rsidRPr="00377824" w:rsidRDefault="00377824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Ед. изм.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7824" w:rsidRPr="00377824" w:rsidRDefault="00377824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</w:tr>
      <w:tr w:rsidR="00377824" w:rsidRPr="00377824" w:rsidTr="00377824">
        <w:trPr>
          <w:gridAfter w:val="2"/>
          <w:wAfter w:w="3106" w:type="dxa"/>
          <w:trHeight w:val="509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24" w:rsidRPr="00377824" w:rsidRDefault="00377824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24" w:rsidRPr="00377824" w:rsidRDefault="00377824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24" w:rsidRPr="00377824" w:rsidRDefault="00377824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24" w:rsidRPr="00377824" w:rsidRDefault="00377824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77824" w:rsidRPr="00377824" w:rsidTr="00377824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824" w:rsidRPr="00377824" w:rsidRDefault="00377824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824" w:rsidRPr="00377824" w:rsidRDefault="00377824" w:rsidP="001A588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 xml:space="preserve">Ремонт ТНВД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824" w:rsidRPr="00377824" w:rsidRDefault="00377824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7824" w:rsidRPr="00377824" w:rsidRDefault="00377824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A588A" w:rsidRPr="00377824" w:rsidTr="007E4839">
        <w:trPr>
          <w:gridAfter w:val="2"/>
          <w:wAfter w:w="3106" w:type="dxa"/>
          <w:trHeight w:val="315"/>
        </w:trPr>
        <w:tc>
          <w:tcPr>
            <w:tcW w:w="10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1A588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</w:tc>
      </w:tr>
      <w:tr w:rsidR="001A588A" w:rsidRPr="00377824" w:rsidTr="00377824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1A588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Разборка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A588A" w:rsidRPr="00377824" w:rsidTr="00377824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1.2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A75E69" w:rsidP="001A588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Проверка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A588A" w:rsidRPr="00377824" w:rsidTr="00377824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1A588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Промывка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A588A" w:rsidRPr="00377824" w:rsidTr="00377824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1.4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1A588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Регулировка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A588A" w:rsidRPr="00377824" w:rsidTr="00377824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1A588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Сборка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88A" w:rsidRPr="00377824" w:rsidRDefault="001A588A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A588A" w:rsidRPr="00377824" w:rsidTr="00377824">
        <w:trPr>
          <w:trHeight w:val="315"/>
        </w:trPr>
        <w:tc>
          <w:tcPr>
            <w:tcW w:w="13156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A588A" w:rsidRPr="00377824" w:rsidRDefault="001A588A" w:rsidP="001C013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b/>
                <w:color w:val="000000"/>
              </w:rPr>
              <w:t xml:space="preserve">2. Ремонт форсунок </w:t>
            </w:r>
            <w:r w:rsidR="001C013F">
              <w:rPr>
                <w:rFonts w:ascii="Times New Roman" w:hAnsi="Times New Roman" w:cs="Times New Roman"/>
                <w:b/>
                <w:color w:val="000000"/>
              </w:rPr>
              <w:t>и ТНВД ГАЗ</w:t>
            </w:r>
            <w:r w:rsidRPr="00377824">
              <w:rPr>
                <w:rFonts w:ascii="Times New Roman" w:hAnsi="Times New Roman" w:cs="Times New Roman"/>
                <w:b/>
                <w:color w:val="000000"/>
              </w:rPr>
              <w:t xml:space="preserve"> NEXT  гос. рег. номер Т298ВК</w:t>
            </w:r>
          </w:p>
        </w:tc>
      </w:tr>
      <w:tr w:rsidR="001A588A" w:rsidRPr="00377824" w:rsidTr="00377824">
        <w:trPr>
          <w:trHeight w:val="315"/>
        </w:trPr>
        <w:tc>
          <w:tcPr>
            <w:tcW w:w="89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8A" w:rsidRPr="00377824" w:rsidRDefault="001A588A" w:rsidP="0037782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377824">
              <w:rPr>
                <w:rFonts w:ascii="Times New Roman" w:hAnsi="Times New Roman" w:cs="Times New Roman"/>
                <w:b/>
                <w:color w:val="000000"/>
              </w:rPr>
              <w:t>2.1. Объем выполняемых работ: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8A" w:rsidRPr="00377824" w:rsidRDefault="001A588A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8A" w:rsidRPr="00377824" w:rsidRDefault="001A588A" w:rsidP="00F1555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588A" w:rsidRPr="00377824" w:rsidRDefault="001A588A" w:rsidP="00F1555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588A" w:rsidRPr="00377824" w:rsidTr="00377824">
        <w:trPr>
          <w:gridAfter w:val="2"/>
          <w:wAfter w:w="3106" w:type="dxa"/>
          <w:trHeight w:val="509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 xml:space="preserve">№ </w:t>
            </w:r>
          </w:p>
        </w:tc>
        <w:tc>
          <w:tcPr>
            <w:tcW w:w="6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Наименование выполняемых работ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Ед. изм.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</w:tr>
      <w:tr w:rsidR="001A588A" w:rsidRPr="00377824" w:rsidTr="00377824">
        <w:trPr>
          <w:gridAfter w:val="2"/>
          <w:wAfter w:w="3106" w:type="dxa"/>
          <w:trHeight w:val="509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8A" w:rsidRPr="00377824" w:rsidRDefault="001A588A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8A" w:rsidRPr="00377824" w:rsidRDefault="001A588A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8A" w:rsidRPr="00377824" w:rsidRDefault="001A588A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8A" w:rsidRPr="00377824" w:rsidRDefault="001A588A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588A" w:rsidRPr="00377824" w:rsidTr="0016292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8A" w:rsidRPr="00377824" w:rsidRDefault="0016292E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Восстановление отверстий под форсунку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88A" w:rsidRPr="00377824" w:rsidRDefault="001A588A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16292E" w:rsidRPr="00377824" w:rsidTr="0016292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16292E" w:rsidRDefault="00A75E69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Проверка </w:t>
            </w:r>
            <w:r w:rsidR="0016292E">
              <w:rPr>
                <w:rFonts w:ascii="Times New Roman" w:hAnsi="Times New Roman" w:cs="Times New Roman"/>
                <w:color w:val="000000"/>
              </w:rPr>
              <w:t>ТНВД 47 №0817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6292E" w:rsidRPr="00377824" w:rsidTr="0016292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16292E" w:rsidRDefault="0016292E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Проверка форсунки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CR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6292E" w:rsidRPr="00377824" w:rsidTr="0016292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Ремонт форсунки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CR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6292E" w:rsidRPr="00377824" w:rsidTr="0016292E">
        <w:trPr>
          <w:gridAfter w:val="2"/>
          <w:wAfter w:w="3106" w:type="dxa"/>
          <w:trHeight w:val="315"/>
        </w:trPr>
        <w:tc>
          <w:tcPr>
            <w:tcW w:w="10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Default="0016292E" w:rsidP="0016292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</w:tc>
      </w:tr>
      <w:tr w:rsidR="0016292E" w:rsidRPr="00377824" w:rsidTr="0016292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Default="0016292E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Default="0016292E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Разборка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16292E" w:rsidRPr="00377824" w:rsidTr="0016292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Default="0016292E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Default="0016292E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Ремонт ГБЦ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6292E" w:rsidRPr="00377824" w:rsidTr="0016292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Default="0016292E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4.3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Default="0016292E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Регулировка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16292E" w:rsidRPr="00377824" w:rsidTr="0016292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Default="0016292E" w:rsidP="003778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Default="0016292E" w:rsidP="003778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Сборка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92E" w:rsidRPr="00377824" w:rsidRDefault="0016292E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A75E69" w:rsidRPr="00377824" w:rsidTr="002F0C0E">
        <w:trPr>
          <w:trHeight w:val="315"/>
        </w:trPr>
        <w:tc>
          <w:tcPr>
            <w:tcW w:w="13156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75E69" w:rsidRPr="00377824" w:rsidRDefault="00A75E69" w:rsidP="00F937E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</w:t>
            </w:r>
            <w:r w:rsidRPr="00377824">
              <w:rPr>
                <w:rFonts w:ascii="Times New Roman" w:hAnsi="Times New Roman" w:cs="Times New Roman"/>
                <w:b/>
                <w:color w:val="000000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000000"/>
              </w:rPr>
              <w:t>Проверка</w:t>
            </w:r>
            <w:r w:rsidRPr="00377824">
              <w:rPr>
                <w:rFonts w:ascii="Times New Roman" w:hAnsi="Times New Roman" w:cs="Times New Roman"/>
                <w:b/>
                <w:color w:val="000000"/>
              </w:rPr>
              <w:t xml:space="preserve"> форсунок 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и ТНВД </w:t>
            </w:r>
            <w:r w:rsidR="00F937E0">
              <w:rPr>
                <w:rFonts w:ascii="Times New Roman" w:hAnsi="Times New Roman" w:cs="Times New Roman"/>
                <w:b/>
                <w:color w:val="000000"/>
              </w:rPr>
              <w:t>МАЗ</w:t>
            </w:r>
            <w:r w:rsidRPr="00377824">
              <w:rPr>
                <w:rFonts w:ascii="Times New Roman" w:hAnsi="Times New Roman" w:cs="Times New Roman"/>
                <w:b/>
                <w:color w:val="000000"/>
              </w:rPr>
              <w:t xml:space="preserve"> гос. рег. номер </w:t>
            </w:r>
            <w:r w:rsidR="00F937E0">
              <w:rPr>
                <w:rFonts w:ascii="Times New Roman" w:hAnsi="Times New Roman" w:cs="Times New Roman"/>
                <w:b/>
                <w:color w:val="000000"/>
              </w:rPr>
              <w:t>К226АХ</w:t>
            </w:r>
          </w:p>
        </w:tc>
      </w:tr>
      <w:tr w:rsidR="00A75E69" w:rsidRPr="00377824" w:rsidTr="002F0C0E">
        <w:trPr>
          <w:gridAfter w:val="2"/>
          <w:wAfter w:w="3106" w:type="dxa"/>
          <w:trHeight w:val="315"/>
        </w:trPr>
        <w:tc>
          <w:tcPr>
            <w:tcW w:w="89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E69" w:rsidRPr="00377824" w:rsidRDefault="00A75E69" w:rsidP="002F0C0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</w:t>
            </w:r>
            <w:r w:rsidRPr="00377824">
              <w:rPr>
                <w:rFonts w:ascii="Times New Roman" w:hAnsi="Times New Roman" w:cs="Times New Roman"/>
                <w:b/>
                <w:color w:val="000000"/>
              </w:rPr>
              <w:t>.1. Объем выполняемых работ: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E69" w:rsidRPr="00377824" w:rsidRDefault="00A75E69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75E69" w:rsidRPr="00377824" w:rsidTr="002F0C0E">
        <w:trPr>
          <w:gridAfter w:val="2"/>
          <w:wAfter w:w="3106" w:type="dxa"/>
          <w:trHeight w:val="509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E69" w:rsidRPr="00377824" w:rsidRDefault="00A75E69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 xml:space="preserve">№ </w:t>
            </w:r>
          </w:p>
        </w:tc>
        <w:tc>
          <w:tcPr>
            <w:tcW w:w="6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E69" w:rsidRPr="00377824" w:rsidRDefault="00A75E69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Наименование выполняемых работ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E69" w:rsidRPr="00377824" w:rsidRDefault="00A75E69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Ед. изм.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5E69" w:rsidRPr="00377824" w:rsidRDefault="00A75E69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</w:tr>
      <w:tr w:rsidR="00A75E69" w:rsidRPr="00377824" w:rsidTr="002F0C0E">
        <w:trPr>
          <w:gridAfter w:val="2"/>
          <w:wAfter w:w="3106" w:type="dxa"/>
          <w:trHeight w:val="509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E69" w:rsidRPr="00377824" w:rsidRDefault="00A75E69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E69" w:rsidRPr="00377824" w:rsidRDefault="00A75E69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E69" w:rsidRPr="00377824" w:rsidRDefault="00A75E69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E69" w:rsidRPr="00377824" w:rsidRDefault="00A75E69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75E69" w:rsidRPr="00377824" w:rsidTr="002F0C0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E69" w:rsidRPr="00377824" w:rsidRDefault="00A75E69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E69" w:rsidRPr="0016292E" w:rsidRDefault="00A75E69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Проверка ТНВД 47 №0817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E69" w:rsidRPr="00377824" w:rsidRDefault="00A75E69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E69" w:rsidRPr="00377824" w:rsidRDefault="00A75E69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A75E69" w:rsidRPr="00377824" w:rsidTr="002F0C0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E69" w:rsidRPr="00377824" w:rsidRDefault="00A75E69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E69" w:rsidRPr="0016292E" w:rsidRDefault="00A75E69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Проверка форсунки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CR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E69" w:rsidRPr="00377824" w:rsidRDefault="00A75E69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E69" w:rsidRPr="00377824" w:rsidRDefault="00A75E69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F937E0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9220DD" w:rsidRPr="00377824" w:rsidTr="002F0C0E">
        <w:trPr>
          <w:trHeight w:val="315"/>
        </w:trPr>
        <w:tc>
          <w:tcPr>
            <w:tcW w:w="13156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220DD" w:rsidRPr="00377824" w:rsidRDefault="009220DD" w:rsidP="009220D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</w:t>
            </w:r>
            <w:r w:rsidRPr="00377824">
              <w:rPr>
                <w:rFonts w:ascii="Times New Roman" w:hAnsi="Times New Roman" w:cs="Times New Roman"/>
                <w:b/>
                <w:color w:val="000000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000000"/>
              </w:rPr>
              <w:t>Проверка</w:t>
            </w:r>
            <w:r w:rsidRPr="00377824">
              <w:rPr>
                <w:rFonts w:ascii="Times New Roman" w:hAnsi="Times New Roman" w:cs="Times New Roman"/>
                <w:b/>
                <w:color w:val="000000"/>
              </w:rPr>
              <w:t xml:space="preserve"> форсунок </w:t>
            </w:r>
            <w:r>
              <w:rPr>
                <w:rFonts w:ascii="Times New Roman" w:hAnsi="Times New Roman" w:cs="Times New Roman"/>
                <w:b/>
                <w:color w:val="000000"/>
              </w:rPr>
              <w:t>КАМАЗ</w:t>
            </w:r>
            <w:r w:rsidRPr="00377824">
              <w:rPr>
                <w:rFonts w:ascii="Times New Roman" w:hAnsi="Times New Roman" w:cs="Times New Roman"/>
                <w:b/>
                <w:color w:val="000000"/>
              </w:rPr>
              <w:t xml:space="preserve"> гос. рег. номер </w:t>
            </w:r>
            <w:r>
              <w:rPr>
                <w:rFonts w:ascii="Times New Roman" w:hAnsi="Times New Roman" w:cs="Times New Roman"/>
                <w:b/>
                <w:color w:val="000000"/>
              </w:rPr>
              <w:t>С997СК</w:t>
            </w:r>
          </w:p>
        </w:tc>
      </w:tr>
      <w:tr w:rsidR="009220DD" w:rsidRPr="00377824" w:rsidTr="002F0C0E">
        <w:trPr>
          <w:gridAfter w:val="2"/>
          <w:wAfter w:w="3106" w:type="dxa"/>
          <w:trHeight w:val="315"/>
        </w:trPr>
        <w:tc>
          <w:tcPr>
            <w:tcW w:w="89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0DD" w:rsidRPr="00377824" w:rsidRDefault="009220DD" w:rsidP="002F0C0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</w:t>
            </w:r>
            <w:r w:rsidRPr="00377824">
              <w:rPr>
                <w:rFonts w:ascii="Times New Roman" w:hAnsi="Times New Roman" w:cs="Times New Roman"/>
                <w:b/>
                <w:color w:val="000000"/>
              </w:rPr>
              <w:t>.1. Объем выполняемых работ: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0DD" w:rsidRPr="00377824" w:rsidRDefault="009220DD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20DD" w:rsidRPr="00377824" w:rsidTr="002F0C0E">
        <w:trPr>
          <w:gridAfter w:val="2"/>
          <w:wAfter w:w="3106" w:type="dxa"/>
          <w:trHeight w:val="509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 xml:space="preserve">№ </w:t>
            </w:r>
          </w:p>
        </w:tc>
        <w:tc>
          <w:tcPr>
            <w:tcW w:w="6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Наименование выполняемых работ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Ед. изм.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7824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</w:tr>
      <w:tr w:rsidR="009220DD" w:rsidRPr="00377824" w:rsidTr="002F0C0E">
        <w:trPr>
          <w:gridAfter w:val="2"/>
          <w:wAfter w:w="3106" w:type="dxa"/>
          <w:trHeight w:val="509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0DD" w:rsidRPr="00377824" w:rsidRDefault="009220DD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0DD" w:rsidRPr="00377824" w:rsidRDefault="009220DD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0DD" w:rsidRPr="00377824" w:rsidRDefault="009220DD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0DD" w:rsidRPr="00377824" w:rsidRDefault="009220DD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220DD" w:rsidRPr="00377824" w:rsidTr="002F0C0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16292E" w:rsidRDefault="009220DD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Капитальный ремонт форсунок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7824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37782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9220DD" w:rsidRPr="00377824" w:rsidTr="002F0C0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01193C" w:rsidRDefault="009220DD" w:rsidP="002F0C0E">
            <w:pPr>
              <w:jc w:val="center"/>
              <w:rPr>
                <w:color w:val="000000"/>
              </w:rPr>
            </w:pPr>
            <w:r w:rsidRPr="0001193C">
              <w:rPr>
                <w:color w:val="000000"/>
              </w:rPr>
              <w:t>№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01193C" w:rsidRDefault="009220DD" w:rsidP="002F0C0E">
            <w:pPr>
              <w:jc w:val="center"/>
              <w:rPr>
                <w:color w:val="000000"/>
              </w:rPr>
            </w:pPr>
            <w:r w:rsidRPr="0001193C">
              <w:rPr>
                <w:color w:val="000000"/>
              </w:rPr>
              <w:t>Наименование запасных частей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01193C" w:rsidRDefault="009220DD" w:rsidP="002F0C0E">
            <w:pPr>
              <w:jc w:val="center"/>
              <w:rPr>
                <w:color w:val="000000"/>
              </w:rPr>
            </w:pPr>
            <w:r w:rsidRPr="0001193C">
              <w:rPr>
                <w:color w:val="000000"/>
              </w:rPr>
              <w:t>Ед. изм.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01193C" w:rsidRDefault="009220DD" w:rsidP="002F0C0E">
            <w:pPr>
              <w:jc w:val="center"/>
              <w:rPr>
                <w:color w:val="000000"/>
              </w:rPr>
            </w:pPr>
            <w:r w:rsidRPr="0001193C">
              <w:rPr>
                <w:color w:val="000000"/>
              </w:rPr>
              <w:t>Кол-во</w:t>
            </w:r>
          </w:p>
        </w:tc>
      </w:tr>
      <w:tr w:rsidR="009220DD" w:rsidRPr="00377824" w:rsidTr="002F0C0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Default="009220DD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Распылитель КАМАЗ Евро-2 904-1112110-1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9220DD" w:rsidRPr="00377824" w:rsidTr="002F0C0E">
        <w:trPr>
          <w:gridAfter w:val="2"/>
          <w:wAfter w:w="3106" w:type="dxa"/>
          <w:trHeight w:val="31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Default="009220DD" w:rsidP="002F0C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Рем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Комплект 33-1112000У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0DD" w:rsidRPr="00377824" w:rsidRDefault="009220DD" w:rsidP="002F0C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:rsidR="00253BA8" w:rsidRPr="00377824" w:rsidRDefault="00253BA8" w:rsidP="0066524F">
      <w:pPr>
        <w:widowControl w:val="0"/>
        <w:tabs>
          <w:tab w:val="left" w:pos="718"/>
        </w:tabs>
        <w:spacing w:after="0" w:line="240" w:lineRule="atLeast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253BA8" w:rsidRPr="00377824" w:rsidSect="009159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263D9"/>
    <w:multiLevelType w:val="hybridMultilevel"/>
    <w:tmpl w:val="2C2AB0B6"/>
    <w:lvl w:ilvl="0" w:tplc="EE7E0098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02BC5"/>
    <w:multiLevelType w:val="multilevel"/>
    <w:tmpl w:val="A238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4F3888"/>
    <w:multiLevelType w:val="hybridMultilevel"/>
    <w:tmpl w:val="E4A089E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3B352B7D"/>
    <w:multiLevelType w:val="hybridMultilevel"/>
    <w:tmpl w:val="38BC1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859AC"/>
    <w:multiLevelType w:val="multilevel"/>
    <w:tmpl w:val="DE74BD00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5871E54"/>
    <w:multiLevelType w:val="hybridMultilevel"/>
    <w:tmpl w:val="77DCA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675D28"/>
    <w:multiLevelType w:val="multilevel"/>
    <w:tmpl w:val="93744F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D9B645B"/>
    <w:multiLevelType w:val="multilevel"/>
    <w:tmpl w:val="6A526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670"/>
    <w:rsid w:val="001154AE"/>
    <w:rsid w:val="0016292E"/>
    <w:rsid w:val="001A588A"/>
    <w:rsid w:val="001C013F"/>
    <w:rsid w:val="00244A96"/>
    <w:rsid w:val="00253BA8"/>
    <w:rsid w:val="002647CC"/>
    <w:rsid w:val="002C1FA7"/>
    <w:rsid w:val="00377824"/>
    <w:rsid w:val="003D091F"/>
    <w:rsid w:val="00594B0B"/>
    <w:rsid w:val="0066524F"/>
    <w:rsid w:val="00703B44"/>
    <w:rsid w:val="00826CF0"/>
    <w:rsid w:val="0088547B"/>
    <w:rsid w:val="0091452B"/>
    <w:rsid w:val="00915953"/>
    <w:rsid w:val="009220DD"/>
    <w:rsid w:val="0093638A"/>
    <w:rsid w:val="00977B85"/>
    <w:rsid w:val="00A75E69"/>
    <w:rsid w:val="00A76115"/>
    <w:rsid w:val="00A97B19"/>
    <w:rsid w:val="00B04F7F"/>
    <w:rsid w:val="00B94CFB"/>
    <w:rsid w:val="00C23EC6"/>
    <w:rsid w:val="00CB3B9B"/>
    <w:rsid w:val="00D40670"/>
    <w:rsid w:val="00D61E6F"/>
    <w:rsid w:val="00EA368C"/>
    <w:rsid w:val="00F9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70">
    <w:name w:val="Основной текст (7)"/>
    <w:basedOn w:val="7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styleId="a3">
    <w:name w:val="List Paragraph"/>
    <w:basedOn w:val="a"/>
    <w:uiPriority w:val="34"/>
    <w:qFormat/>
    <w:rsid w:val="00253BA8"/>
    <w:pPr>
      <w:ind w:left="720"/>
      <w:contextualSpacing/>
    </w:pPr>
  </w:style>
  <w:style w:type="character" w:customStyle="1" w:styleId="10">
    <w:name w:val="Основной текст (10)_"/>
    <w:basedOn w:val="a0"/>
    <w:link w:val="100"/>
    <w:rsid w:val="00253BA8"/>
    <w:rPr>
      <w:sz w:val="24"/>
      <w:szCs w:val="24"/>
      <w:shd w:val="clear" w:color="auto" w:fill="FFFFFF"/>
    </w:rPr>
  </w:style>
  <w:style w:type="character" w:customStyle="1" w:styleId="107pt">
    <w:name w:val="Основной текст (10) + 7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character" w:customStyle="1" w:styleId="1075pt">
    <w:name w:val="Основной текст (10) + 7;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1095pt">
    <w:name w:val="Основной текст (10) + 9;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05pt">
    <w:name w:val="Основной текст (10) + 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 w:eastAsia="ru-RU" w:bidi="ru-RU"/>
    </w:rPr>
  </w:style>
  <w:style w:type="paragraph" w:customStyle="1" w:styleId="100">
    <w:name w:val="Основной текст (10)"/>
    <w:basedOn w:val="a"/>
    <w:link w:val="10"/>
    <w:rsid w:val="00253BA8"/>
    <w:pPr>
      <w:widowControl w:val="0"/>
      <w:shd w:val="clear" w:color="auto" w:fill="FFFFFF"/>
      <w:spacing w:after="300" w:line="0" w:lineRule="atLeast"/>
      <w:ind w:hanging="380"/>
      <w:jc w:val="center"/>
    </w:pPr>
    <w:rPr>
      <w:sz w:val="24"/>
      <w:szCs w:val="24"/>
    </w:rPr>
  </w:style>
  <w:style w:type="character" w:customStyle="1" w:styleId="10TimesNewRoman1pt">
    <w:name w:val="Основной текст (10) + Times New Roman;Интервал 1 pt"/>
    <w:basedOn w:val="10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010pt">
    <w:name w:val="Основной текст (10) + 10 pt"/>
    <w:basedOn w:val="10"/>
    <w:rsid w:val="00253BA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paragraph" w:styleId="a4">
    <w:name w:val="Normal (Web)"/>
    <w:basedOn w:val="a"/>
    <w:uiPriority w:val="99"/>
    <w:unhideWhenUsed/>
    <w:rsid w:val="0066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EA36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EA368C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70">
    <w:name w:val="Основной текст (7)"/>
    <w:basedOn w:val="7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styleId="a3">
    <w:name w:val="List Paragraph"/>
    <w:basedOn w:val="a"/>
    <w:uiPriority w:val="34"/>
    <w:qFormat/>
    <w:rsid w:val="00253BA8"/>
    <w:pPr>
      <w:ind w:left="720"/>
      <w:contextualSpacing/>
    </w:pPr>
  </w:style>
  <w:style w:type="character" w:customStyle="1" w:styleId="10">
    <w:name w:val="Основной текст (10)_"/>
    <w:basedOn w:val="a0"/>
    <w:link w:val="100"/>
    <w:rsid w:val="00253BA8"/>
    <w:rPr>
      <w:sz w:val="24"/>
      <w:szCs w:val="24"/>
      <w:shd w:val="clear" w:color="auto" w:fill="FFFFFF"/>
    </w:rPr>
  </w:style>
  <w:style w:type="character" w:customStyle="1" w:styleId="107pt">
    <w:name w:val="Основной текст (10) + 7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character" w:customStyle="1" w:styleId="1075pt">
    <w:name w:val="Основной текст (10) + 7;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1095pt">
    <w:name w:val="Основной текст (10) + 9;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05pt">
    <w:name w:val="Основной текст (10) + 5 pt"/>
    <w:basedOn w:val="10"/>
    <w:rsid w:val="00253BA8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 w:eastAsia="ru-RU" w:bidi="ru-RU"/>
    </w:rPr>
  </w:style>
  <w:style w:type="paragraph" w:customStyle="1" w:styleId="100">
    <w:name w:val="Основной текст (10)"/>
    <w:basedOn w:val="a"/>
    <w:link w:val="10"/>
    <w:rsid w:val="00253BA8"/>
    <w:pPr>
      <w:widowControl w:val="0"/>
      <w:shd w:val="clear" w:color="auto" w:fill="FFFFFF"/>
      <w:spacing w:after="300" w:line="0" w:lineRule="atLeast"/>
      <w:ind w:hanging="380"/>
      <w:jc w:val="center"/>
    </w:pPr>
    <w:rPr>
      <w:sz w:val="24"/>
      <w:szCs w:val="24"/>
    </w:rPr>
  </w:style>
  <w:style w:type="character" w:customStyle="1" w:styleId="10TimesNewRoman1pt">
    <w:name w:val="Основной текст (10) + Times New Roman;Интервал 1 pt"/>
    <w:basedOn w:val="10"/>
    <w:rsid w:val="00253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010pt">
    <w:name w:val="Основной текст (10) + 10 pt"/>
    <w:basedOn w:val="10"/>
    <w:rsid w:val="00253BA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paragraph" w:styleId="a4">
    <w:name w:val="Normal (Web)"/>
    <w:basedOn w:val="a"/>
    <w:uiPriority w:val="99"/>
    <w:unhideWhenUsed/>
    <w:rsid w:val="0066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EA36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EA368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врн</dc:creator>
  <cp:keywords/>
  <dc:description/>
  <cp:lastModifiedBy>User</cp:lastModifiedBy>
  <cp:revision>27</cp:revision>
  <cp:lastPrinted>2020-02-19T13:22:00Z</cp:lastPrinted>
  <dcterms:created xsi:type="dcterms:W3CDTF">2020-02-19T12:50:00Z</dcterms:created>
  <dcterms:modified xsi:type="dcterms:W3CDTF">2021-06-04T11:44:00Z</dcterms:modified>
</cp:coreProperties>
</file>