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4F" w:rsidRDefault="00C07F4F" w:rsidP="00C07F4F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  <w:r>
        <w:rPr>
          <w:b/>
        </w:rPr>
        <w:t>Спецификация</w:t>
      </w:r>
    </w:p>
    <w:tbl>
      <w:tblPr>
        <w:tblpPr w:leftFromText="180" w:rightFromText="180" w:vertAnchor="text" w:horzAnchor="margin" w:tblpXSpec="center" w:tblpY="338"/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3"/>
        <w:gridCol w:w="1134"/>
        <w:gridCol w:w="992"/>
        <w:gridCol w:w="1419"/>
        <w:gridCol w:w="1560"/>
      </w:tblGrid>
      <w:tr w:rsidR="00C07F4F" w:rsidTr="002C4D74">
        <w:trPr>
          <w:trHeight w:val="140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4F" w:rsidRDefault="00C07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4F" w:rsidRDefault="00C07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>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4F" w:rsidRDefault="00C07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4F" w:rsidRDefault="00C07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>единиц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4F" w:rsidRDefault="00C07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>за единицу,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>рублей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4F" w:rsidRDefault="00C07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Стоимость  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>рублей</w:t>
            </w:r>
          </w:p>
        </w:tc>
      </w:tr>
      <w:tr w:rsidR="00B9710F" w:rsidTr="00D7327E">
        <w:trPr>
          <w:trHeight w:val="48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0F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TableContents"/>
            </w:pPr>
            <w:r>
              <w:t>Ткань габардин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0F" w:rsidRDefault="00B9710F" w:rsidP="00B971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TableContents"/>
            </w:pPr>
            <w:r>
              <w:t xml:space="preserve">140 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Pr="00D32F69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Pr="00353D28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10F" w:rsidTr="00A87B86">
        <w:trPr>
          <w:trHeight w:val="48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TableContents"/>
            </w:pPr>
            <w:r>
              <w:t>Ткань габардин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jc w:val="center"/>
            </w:pPr>
            <w:r w:rsidRPr="00717D08">
              <w:rPr>
                <w:color w:val="000000"/>
                <w:sz w:val="26"/>
                <w:szCs w:val="26"/>
              </w:rPr>
              <w:t>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TableContents"/>
            </w:pPr>
            <w:r>
              <w:t xml:space="preserve">34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Pr="00D32F69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Pr="00353D28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10F" w:rsidTr="00A87B86">
        <w:trPr>
          <w:trHeight w:val="48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TableContents"/>
            </w:pPr>
            <w:r>
              <w:t>Ткань шифон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jc w:val="center"/>
            </w:pPr>
            <w:r w:rsidRPr="00717D08">
              <w:rPr>
                <w:color w:val="000000"/>
                <w:sz w:val="26"/>
                <w:szCs w:val="26"/>
              </w:rPr>
              <w:t>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TableContents"/>
            </w:pPr>
            <w:r>
              <w:t xml:space="preserve">140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Pr="00D32F69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Pr="00353D28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10F" w:rsidTr="00A87B86">
        <w:trPr>
          <w:trHeight w:val="48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TableContents"/>
            </w:pPr>
            <w:r>
              <w:t>Ткань плащевая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jc w:val="center"/>
            </w:pPr>
            <w:r w:rsidRPr="00717D08">
              <w:rPr>
                <w:color w:val="000000"/>
                <w:sz w:val="26"/>
                <w:szCs w:val="26"/>
              </w:rPr>
              <w:t>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TableContents"/>
            </w:pPr>
            <w:r>
              <w:t xml:space="preserve">102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Pr="00D32F69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Pr="00353D28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10F" w:rsidTr="00A87B86">
        <w:trPr>
          <w:trHeight w:val="48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TableContents"/>
            </w:pPr>
            <w:r>
              <w:t>Ткань костюмная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jc w:val="center"/>
            </w:pPr>
            <w:r w:rsidRPr="00717D08">
              <w:rPr>
                <w:color w:val="000000"/>
                <w:sz w:val="26"/>
                <w:szCs w:val="26"/>
              </w:rPr>
              <w:t>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TableContents"/>
            </w:pPr>
            <w:r>
              <w:t xml:space="preserve">34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Pr="00D32F69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Pr="00353D28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10F" w:rsidTr="00A87B86">
        <w:trPr>
          <w:trHeight w:val="48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TableContents"/>
            </w:pPr>
            <w:r>
              <w:t xml:space="preserve">Ткань </w:t>
            </w:r>
            <w:proofErr w:type="spellStart"/>
            <w:r>
              <w:t>термостежка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jc w:val="center"/>
            </w:pPr>
            <w:r w:rsidRPr="00717D08">
              <w:rPr>
                <w:color w:val="000000"/>
                <w:sz w:val="26"/>
                <w:szCs w:val="26"/>
              </w:rPr>
              <w:t>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Default="00B9710F" w:rsidP="00B9710F">
            <w:pPr>
              <w:pStyle w:val="TableContents"/>
            </w:pPr>
            <w:r>
              <w:t xml:space="preserve">102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Pr="00D32F69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0F" w:rsidRPr="00353D28" w:rsidRDefault="00B9710F" w:rsidP="00B9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6B61" w:rsidTr="00C07F4F">
        <w:trPr>
          <w:trHeight w:val="483"/>
        </w:trPr>
        <w:tc>
          <w:tcPr>
            <w:tcW w:w="8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61" w:rsidRDefault="00B96B61" w:rsidP="00B96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61" w:rsidRDefault="00B96B61" w:rsidP="00B96B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F685D" w:rsidRDefault="001F685D"/>
    <w:p w:rsidR="000E7A5F" w:rsidRDefault="000E7A5F"/>
    <w:sectPr w:rsidR="000E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3C"/>
    <w:rsid w:val="00045048"/>
    <w:rsid w:val="0008454E"/>
    <w:rsid w:val="000B6C13"/>
    <w:rsid w:val="000E7A5F"/>
    <w:rsid w:val="001223A1"/>
    <w:rsid w:val="00161FBE"/>
    <w:rsid w:val="00167D9C"/>
    <w:rsid w:val="001F685D"/>
    <w:rsid w:val="00237AE8"/>
    <w:rsid w:val="0025329C"/>
    <w:rsid w:val="002C4D74"/>
    <w:rsid w:val="0031754C"/>
    <w:rsid w:val="00353D28"/>
    <w:rsid w:val="0037669D"/>
    <w:rsid w:val="003A25EF"/>
    <w:rsid w:val="003B17EE"/>
    <w:rsid w:val="003B77FF"/>
    <w:rsid w:val="003C6566"/>
    <w:rsid w:val="00493774"/>
    <w:rsid w:val="004D4076"/>
    <w:rsid w:val="00510839"/>
    <w:rsid w:val="005934C6"/>
    <w:rsid w:val="00672B94"/>
    <w:rsid w:val="00795E8F"/>
    <w:rsid w:val="008B208B"/>
    <w:rsid w:val="00971B8E"/>
    <w:rsid w:val="009F00AC"/>
    <w:rsid w:val="009F71E6"/>
    <w:rsid w:val="00A63546"/>
    <w:rsid w:val="00AB496B"/>
    <w:rsid w:val="00B7003C"/>
    <w:rsid w:val="00B81058"/>
    <w:rsid w:val="00B92B40"/>
    <w:rsid w:val="00B96B61"/>
    <w:rsid w:val="00B9710F"/>
    <w:rsid w:val="00BA5D89"/>
    <w:rsid w:val="00C07F4F"/>
    <w:rsid w:val="00C822F5"/>
    <w:rsid w:val="00CF2806"/>
    <w:rsid w:val="00D14437"/>
    <w:rsid w:val="00D32F69"/>
    <w:rsid w:val="00DC415D"/>
    <w:rsid w:val="00E11878"/>
    <w:rsid w:val="00E7662A"/>
    <w:rsid w:val="00F046FB"/>
    <w:rsid w:val="00F5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C1EE"/>
  <w15:docId w15:val="{A650DB0E-338C-4F0E-B7C8-2CA570A8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17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1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0E7A5F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08454E"/>
    <w:rPr>
      <w:color w:val="0000FF"/>
      <w:u w:val="single"/>
    </w:rPr>
  </w:style>
  <w:style w:type="paragraph" w:customStyle="1" w:styleId="Default">
    <w:name w:val="Default"/>
    <w:rsid w:val="00045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dcterms:created xsi:type="dcterms:W3CDTF">2017-05-04T09:15:00Z</dcterms:created>
  <dcterms:modified xsi:type="dcterms:W3CDTF">2021-10-22T12:34:00Z</dcterms:modified>
</cp:coreProperties>
</file>