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4C" w:rsidRDefault="006F486B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>Предельные даты предоставления заданий заказчиками</w:t>
      </w:r>
    </w:p>
    <w:p w:rsidR="00C04B9F" w:rsidRDefault="006F486B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4C">
        <w:rPr>
          <w:rFonts w:ascii="Times New Roman" w:hAnsi="Times New Roman" w:cs="Times New Roman"/>
          <w:b/>
          <w:sz w:val="28"/>
          <w:szCs w:val="28"/>
        </w:rPr>
        <w:t>в управление муниципальных закупок</w:t>
      </w:r>
    </w:p>
    <w:p w:rsidR="00C04B9F" w:rsidRDefault="00C04B9F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20506">
        <w:rPr>
          <w:rFonts w:ascii="Times New Roman" w:hAnsi="Times New Roman" w:cs="Times New Roman"/>
          <w:b/>
          <w:sz w:val="28"/>
          <w:szCs w:val="28"/>
        </w:rPr>
        <w:t>целях осуществления закупок</w:t>
      </w:r>
      <w:r w:rsidR="00D932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449">
        <w:rPr>
          <w:rFonts w:ascii="Times New Roman" w:hAnsi="Times New Roman" w:cs="Times New Roman"/>
          <w:b/>
          <w:sz w:val="28"/>
          <w:szCs w:val="28"/>
        </w:rPr>
        <w:t>до</w:t>
      </w:r>
      <w:r w:rsidR="006F486B" w:rsidRPr="006F4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449">
        <w:rPr>
          <w:rFonts w:ascii="Times New Roman" w:hAnsi="Times New Roman" w:cs="Times New Roman"/>
          <w:b/>
          <w:sz w:val="28"/>
          <w:szCs w:val="28"/>
        </w:rPr>
        <w:t>3</w:t>
      </w:r>
      <w:r w:rsidR="006F486B" w:rsidRPr="006F486B">
        <w:rPr>
          <w:rFonts w:ascii="Times New Roman" w:hAnsi="Times New Roman" w:cs="Times New Roman"/>
          <w:b/>
          <w:sz w:val="28"/>
          <w:szCs w:val="28"/>
        </w:rPr>
        <w:t>1.</w:t>
      </w:r>
      <w:r w:rsidR="00951449">
        <w:rPr>
          <w:rFonts w:ascii="Times New Roman" w:hAnsi="Times New Roman" w:cs="Times New Roman"/>
          <w:b/>
          <w:sz w:val="28"/>
          <w:szCs w:val="28"/>
        </w:rPr>
        <w:t>12</w:t>
      </w:r>
      <w:r w:rsidR="006F486B" w:rsidRPr="006F486B">
        <w:rPr>
          <w:rFonts w:ascii="Times New Roman" w:hAnsi="Times New Roman" w:cs="Times New Roman"/>
          <w:b/>
          <w:sz w:val="28"/>
          <w:szCs w:val="28"/>
        </w:rPr>
        <w:t>.2017</w:t>
      </w:r>
    </w:p>
    <w:p w:rsidR="00030C92" w:rsidRPr="006F486B" w:rsidRDefault="00D93220" w:rsidP="000205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4"/>
        <w:gridCol w:w="1465"/>
        <w:gridCol w:w="1729"/>
        <w:gridCol w:w="1728"/>
        <w:gridCol w:w="1319"/>
        <w:gridCol w:w="1296"/>
      </w:tblGrid>
      <w:tr w:rsidR="00A2038C" w:rsidRPr="00852390" w:rsidTr="0090301B">
        <w:tc>
          <w:tcPr>
            <w:tcW w:w="2034" w:type="dxa"/>
          </w:tcPr>
          <w:p w:rsidR="00A2038C" w:rsidRPr="00852390" w:rsidRDefault="00A20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A2038C" w:rsidRPr="00852390" w:rsidRDefault="00A2038C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29" w:type="dxa"/>
            <w:vAlign w:val="center"/>
          </w:tcPr>
          <w:p w:rsidR="00A2038C" w:rsidRDefault="00A2038C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  <w:p w:rsidR="00A2038C" w:rsidRPr="00852390" w:rsidRDefault="00A2038C" w:rsidP="001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до 3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8" w:type="dxa"/>
            <w:vAlign w:val="center"/>
          </w:tcPr>
          <w:p w:rsidR="00A2038C" w:rsidRDefault="00A2038C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аукцион </w:t>
            </w:r>
          </w:p>
          <w:p w:rsidR="00A2038C" w:rsidRPr="00852390" w:rsidRDefault="00A2038C" w:rsidP="001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свыше 3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9" w:type="dxa"/>
          </w:tcPr>
          <w:p w:rsidR="00A2038C" w:rsidRPr="00EA69BF" w:rsidRDefault="00A2038C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90301B" w:rsidRPr="0090301B" w:rsidRDefault="0090301B" w:rsidP="00005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НМЦК до 250 тыс. руб.)</w:t>
            </w:r>
          </w:p>
        </w:tc>
        <w:tc>
          <w:tcPr>
            <w:tcW w:w="1296" w:type="dxa"/>
          </w:tcPr>
          <w:p w:rsidR="0090301B" w:rsidRPr="0090301B" w:rsidRDefault="0090301B" w:rsidP="009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A2038C" w:rsidRDefault="0090301B" w:rsidP="0090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НМЦК от 250 тыс. руб.)</w:t>
            </w:r>
          </w:p>
        </w:tc>
      </w:tr>
      <w:tr w:rsidR="0090301B" w:rsidRPr="00852390" w:rsidTr="008C1814">
        <w:tc>
          <w:tcPr>
            <w:tcW w:w="2034" w:type="dxa"/>
          </w:tcPr>
          <w:p w:rsidR="0090301B" w:rsidRPr="00852390" w:rsidRDefault="0090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Предельная дата поступления задания в управление</w:t>
            </w:r>
          </w:p>
        </w:tc>
        <w:tc>
          <w:tcPr>
            <w:tcW w:w="1465" w:type="dxa"/>
            <w:vAlign w:val="center"/>
          </w:tcPr>
          <w:p w:rsidR="0090301B" w:rsidRPr="009B77FD" w:rsidRDefault="0090301B" w:rsidP="000058A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3990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</w:tc>
        <w:tc>
          <w:tcPr>
            <w:tcW w:w="1729" w:type="dxa"/>
            <w:vAlign w:val="center"/>
          </w:tcPr>
          <w:p w:rsidR="0090301B" w:rsidRPr="009B77FD" w:rsidRDefault="0090301B" w:rsidP="0023333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C17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728" w:type="dxa"/>
            <w:vAlign w:val="center"/>
          </w:tcPr>
          <w:p w:rsidR="0090301B" w:rsidRPr="009B77FD" w:rsidRDefault="0090301B" w:rsidP="00A05D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535A">
              <w:rPr>
                <w:rFonts w:ascii="Times New Roman" w:hAnsi="Times New Roman" w:cs="Times New Roman"/>
                <w:sz w:val="24"/>
                <w:szCs w:val="24"/>
              </w:rPr>
              <w:t>03.11.2017</w:t>
            </w:r>
          </w:p>
        </w:tc>
        <w:tc>
          <w:tcPr>
            <w:tcW w:w="1319" w:type="dxa"/>
            <w:vAlign w:val="center"/>
          </w:tcPr>
          <w:p w:rsidR="0090301B" w:rsidRPr="009B77FD" w:rsidRDefault="0090301B" w:rsidP="009030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9535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35A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96" w:type="dxa"/>
            <w:vAlign w:val="center"/>
          </w:tcPr>
          <w:p w:rsidR="0090301B" w:rsidRPr="009B77FD" w:rsidRDefault="00E2307B" w:rsidP="00E230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0301B" w:rsidRPr="0099535A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</w:tc>
      </w:tr>
      <w:tr w:rsidR="0090301B" w:rsidRPr="00852390" w:rsidTr="0090301B">
        <w:tc>
          <w:tcPr>
            <w:tcW w:w="2034" w:type="dxa"/>
          </w:tcPr>
          <w:p w:rsidR="0090301B" w:rsidRPr="00852390" w:rsidRDefault="0090301B" w:rsidP="00C04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65" w:type="dxa"/>
            <w:vAlign w:val="center"/>
          </w:tcPr>
          <w:p w:rsidR="0090301B" w:rsidRPr="00852390" w:rsidRDefault="0090301B" w:rsidP="009B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729" w:type="dxa"/>
            <w:vAlign w:val="center"/>
          </w:tcPr>
          <w:p w:rsidR="0090301B" w:rsidRPr="00852390" w:rsidRDefault="0090301B" w:rsidP="009B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728" w:type="dxa"/>
            <w:vAlign w:val="center"/>
          </w:tcPr>
          <w:p w:rsidR="0090301B" w:rsidRPr="00852390" w:rsidRDefault="0090301B" w:rsidP="009B7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319" w:type="dxa"/>
            <w:vAlign w:val="center"/>
          </w:tcPr>
          <w:p w:rsidR="0090301B" w:rsidRPr="00852390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1296" w:type="dxa"/>
            <w:vAlign w:val="center"/>
          </w:tcPr>
          <w:p w:rsidR="0090301B" w:rsidRPr="00852390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</w:tr>
    </w:tbl>
    <w:p w:rsidR="000E5E8E" w:rsidRDefault="000E5E8E"/>
    <w:p w:rsidR="00951449" w:rsidRDefault="00951449" w:rsidP="00951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6B">
        <w:rPr>
          <w:rFonts w:ascii="Times New Roman" w:hAnsi="Times New Roman" w:cs="Times New Roman"/>
          <w:b/>
          <w:sz w:val="28"/>
          <w:szCs w:val="28"/>
        </w:rPr>
        <w:t xml:space="preserve">Предельные даты предоставления заданий заказчиками </w:t>
      </w:r>
    </w:p>
    <w:p w:rsidR="00433F4C" w:rsidRDefault="00433F4C" w:rsidP="00433F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управление муниципальных закупок</w:t>
      </w:r>
    </w:p>
    <w:p w:rsidR="00951449" w:rsidRDefault="00951449" w:rsidP="00951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осуществления закупок </w:t>
      </w:r>
      <w:r w:rsidRPr="006F486B">
        <w:rPr>
          <w:rFonts w:ascii="Times New Roman" w:hAnsi="Times New Roman" w:cs="Times New Roman"/>
          <w:b/>
          <w:sz w:val="28"/>
          <w:szCs w:val="28"/>
        </w:rPr>
        <w:t>с 01.01.201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951449" w:rsidRPr="006F486B" w:rsidRDefault="00951449" w:rsidP="009514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5"/>
        <w:gridCol w:w="1464"/>
        <w:gridCol w:w="1729"/>
        <w:gridCol w:w="1728"/>
        <w:gridCol w:w="1319"/>
        <w:gridCol w:w="1296"/>
      </w:tblGrid>
      <w:tr w:rsidR="0090301B" w:rsidRPr="00852390" w:rsidTr="00E2307B">
        <w:tc>
          <w:tcPr>
            <w:tcW w:w="2035" w:type="dxa"/>
          </w:tcPr>
          <w:p w:rsidR="0090301B" w:rsidRPr="00852390" w:rsidRDefault="0090301B" w:rsidP="0023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90301B" w:rsidRPr="00852390" w:rsidRDefault="0090301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  <w:tc>
          <w:tcPr>
            <w:tcW w:w="1729" w:type="dxa"/>
            <w:vAlign w:val="center"/>
          </w:tcPr>
          <w:p w:rsidR="0090301B" w:rsidRDefault="0090301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аукцион </w:t>
            </w:r>
          </w:p>
          <w:p w:rsidR="0090301B" w:rsidRPr="00852390" w:rsidRDefault="0090301B" w:rsidP="001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до 3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28" w:type="dxa"/>
            <w:vAlign w:val="center"/>
          </w:tcPr>
          <w:p w:rsidR="0090301B" w:rsidRDefault="0090301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лектронный аукцион </w:t>
            </w:r>
          </w:p>
          <w:p w:rsidR="0090301B" w:rsidRPr="00852390" w:rsidRDefault="0090301B" w:rsidP="001276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92">
              <w:rPr>
                <w:rFonts w:ascii="Times New Roman" w:hAnsi="Times New Roman" w:cs="Times New Roman"/>
                <w:sz w:val="24"/>
                <w:szCs w:val="24"/>
              </w:rPr>
              <w:t xml:space="preserve">(НМЦК свыше 3 </w:t>
            </w:r>
            <w:proofErr w:type="spell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030C9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19" w:type="dxa"/>
          </w:tcPr>
          <w:p w:rsidR="0090301B" w:rsidRPr="0090301B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90301B" w:rsidRPr="0090301B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НМЦК до 250 тыс. руб.)</w:t>
            </w:r>
          </w:p>
        </w:tc>
        <w:tc>
          <w:tcPr>
            <w:tcW w:w="1296" w:type="dxa"/>
          </w:tcPr>
          <w:p w:rsidR="0090301B" w:rsidRPr="0090301B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90301B" w:rsidRDefault="0090301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0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НМЦК от 250 тыс. руб.)</w:t>
            </w:r>
          </w:p>
        </w:tc>
      </w:tr>
      <w:tr w:rsidR="00E2307B" w:rsidRPr="00852390" w:rsidTr="00E2307B">
        <w:tc>
          <w:tcPr>
            <w:tcW w:w="2035" w:type="dxa"/>
          </w:tcPr>
          <w:p w:rsidR="00E2307B" w:rsidRPr="00852390" w:rsidRDefault="00E2307B" w:rsidP="0023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Предельная дата поступления задания в управление</w:t>
            </w:r>
          </w:p>
        </w:tc>
        <w:tc>
          <w:tcPr>
            <w:tcW w:w="1464" w:type="dxa"/>
            <w:vAlign w:val="center"/>
          </w:tcPr>
          <w:p w:rsidR="00E2307B" w:rsidRPr="00852390" w:rsidRDefault="00E2307B" w:rsidP="00BC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07.11.201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  <w:vAlign w:val="center"/>
          </w:tcPr>
          <w:p w:rsidR="00E2307B" w:rsidRPr="00852390" w:rsidRDefault="00E2307B" w:rsidP="00664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17.11.2017</w:t>
            </w:r>
          </w:p>
        </w:tc>
        <w:tc>
          <w:tcPr>
            <w:tcW w:w="1728" w:type="dxa"/>
            <w:vAlign w:val="center"/>
          </w:tcPr>
          <w:p w:rsidR="00E2307B" w:rsidRPr="00852390" w:rsidRDefault="00E2307B" w:rsidP="007F3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1319" w:type="dxa"/>
            <w:vAlign w:val="center"/>
          </w:tcPr>
          <w:p w:rsidR="00E2307B" w:rsidRPr="00852390" w:rsidRDefault="00E2307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1296" w:type="dxa"/>
            <w:vAlign w:val="center"/>
          </w:tcPr>
          <w:p w:rsidR="00E2307B" w:rsidRPr="00852390" w:rsidRDefault="00E2307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</w:tr>
      <w:tr w:rsidR="00E2307B" w:rsidRPr="00852390" w:rsidTr="00E2307B">
        <w:tc>
          <w:tcPr>
            <w:tcW w:w="2035" w:type="dxa"/>
          </w:tcPr>
          <w:p w:rsidR="00E2307B" w:rsidRPr="00852390" w:rsidRDefault="00E2307B" w:rsidP="00233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з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>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5239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  <w:tc>
          <w:tcPr>
            <w:tcW w:w="1464" w:type="dxa"/>
            <w:vAlign w:val="center"/>
          </w:tcPr>
          <w:p w:rsidR="00E2307B" w:rsidRPr="00852390" w:rsidRDefault="00E2307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29" w:type="dxa"/>
            <w:vAlign w:val="center"/>
          </w:tcPr>
          <w:p w:rsidR="00E2307B" w:rsidRPr="00852390" w:rsidRDefault="00E2307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728" w:type="dxa"/>
            <w:vAlign w:val="center"/>
          </w:tcPr>
          <w:p w:rsidR="00E2307B" w:rsidRPr="00852390" w:rsidRDefault="00E2307B" w:rsidP="002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319" w:type="dxa"/>
            <w:vAlign w:val="center"/>
          </w:tcPr>
          <w:p w:rsidR="00E2307B" w:rsidRPr="00852390" w:rsidRDefault="00E2307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296" w:type="dxa"/>
            <w:vAlign w:val="center"/>
          </w:tcPr>
          <w:p w:rsidR="00E2307B" w:rsidRPr="00852390" w:rsidRDefault="00E2307B" w:rsidP="00A4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</w:tr>
    </w:tbl>
    <w:p w:rsidR="00382D28" w:rsidRPr="00EA69BF" w:rsidRDefault="00382D28" w:rsidP="00EA69BF">
      <w:bookmarkStart w:id="0" w:name="_GoBack"/>
      <w:bookmarkEnd w:id="0"/>
    </w:p>
    <w:sectPr w:rsidR="00382D28" w:rsidRPr="00EA6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F3"/>
    <w:rsid w:val="000058AA"/>
    <w:rsid w:val="00020506"/>
    <w:rsid w:val="00030C92"/>
    <w:rsid w:val="00053C6A"/>
    <w:rsid w:val="000E5E8E"/>
    <w:rsid w:val="000F1E2F"/>
    <w:rsid w:val="001276E0"/>
    <w:rsid w:val="002346BC"/>
    <w:rsid w:val="002A5C17"/>
    <w:rsid w:val="002A73A9"/>
    <w:rsid w:val="00340C6A"/>
    <w:rsid w:val="00382D28"/>
    <w:rsid w:val="003F63FB"/>
    <w:rsid w:val="003F733C"/>
    <w:rsid w:val="00433F4C"/>
    <w:rsid w:val="004648E5"/>
    <w:rsid w:val="00483637"/>
    <w:rsid w:val="00505E76"/>
    <w:rsid w:val="00591E26"/>
    <w:rsid w:val="005B3F56"/>
    <w:rsid w:val="00604DF0"/>
    <w:rsid w:val="00644C5C"/>
    <w:rsid w:val="00664337"/>
    <w:rsid w:val="006D7A81"/>
    <w:rsid w:val="006F486B"/>
    <w:rsid w:val="007144C4"/>
    <w:rsid w:val="007402F5"/>
    <w:rsid w:val="007651E2"/>
    <w:rsid w:val="007A5EAA"/>
    <w:rsid w:val="007F31C7"/>
    <w:rsid w:val="00852390"/>
    <w:rsid w:val="008D4D2E"/>
    <w:rsid w:val="0090301B"/>
    <w:rsid w:val="009030C7"/>
    <w:rsid w:val="00917AA6"/>
    <w:rsid w:val="009224D8"/>
    <w:rsid w:val="00951449"/>
    <w:rsid w:val="0099383C"/>
    <w:rsid w:val="0099535A"/>
    <w:rsid w:val="009B77FD"/>
    <w:rsid w:val="009C3E7A"/>
    <w:rsid w:val="00A05DE1"/>
    <w:rsid w:val="00A2038C"/>
    <w:rsid w:val="00AC598F"/>
    <w:rsid w:val="00B13990"/>
    <w:rsid w:val="00B826D5"/>
    <w:rsid w:val="00BC7658"/>
    <w:rsid w:val="00C04B9F"/>
    <w:rsid w:val="00C265E2"/>
    <w:rsid w:val="00C63C5E"/>
    <w:rsid w:val="00D326F3"/>
    <w:rsid w:val="00D4632C"/>
    <w:rsid w:val="00D63D5D"/>
    <w:rsid w:val="00D93220"/>
    <w:rsid w:val="00DC0E2C"/>
    <w:rsid w:val="00DC3D69"/>
    <w:rsid w:val="00E05AB3"/>
    <w:rsid w:val="00E2307B"/>
    <w:rsid w:val="00E54BDA"/>
    <w:rsid w:val="00EA69BF"/>
    <w:rsid w:val="00F63443"/>
    <w:rsid w:val="00FD04F2"/>
    <w:rsid w:val="00FD4A96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Пекшева Л.В.</dc:creator>
  <cp:lastModifiedBy>Хомич А.Б.</cp:lastModifiedBy>
  <cp:revision>3</cp:revision>
  <cp:lastPrinted>2017-10-27T11:29:00Z</cp:lastPrinted>
  <dcterms:created xsi:type="dcterms:W3CDTF">2017-10-30T06:51:00Z</dcterms:created>
  <dcterms:modified xsi:type="dcterms:W3CDTF">2017-10-30T06:51:00Z</dcterms:modified>
</cp:coreProperties>
</file>