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7C" w:rsidRPr="00E86B7C" w:rsidRDefault="003E3EE3" w:rsidP="00E86B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86B7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Как подписать электронной подписью документ PDF (</w:t>
      </w:r>
      <w:proofErr w:type="spellStart"/>
      <w:r w:rsidRPr="00E86B7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Adobe</w:t>
      </w:r>
      <w:proofErr w:type="spellEnd"/>
      <w:r w:rsidRPr="00E86B7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E86B7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Acrobat</w:t>
      </w:r>
      <w:proofErr w:type="spellEnd"/>
      <w:r w:rsidRPr="00E86B7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PDF)</w:t>
      </w:r>
    </w:p>
    <w:p w:rsidR="00E86B7C" w:rsidRDefault="00E86B7C" w:rsidP="00E86B7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3E90" w:rsidRPr="00E86B7C" w:rsidRDefault="003E3EE3" w:rsidP="00E86B7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B7C">
        <w:rPr>
          <w:rFonts w:ascii="Times New Roman" w:hAnsi="Times New Roman" w:cs="Times New Roman"/>
          <w:sz w:val="28"/>
          <w:szCs w:val="28"/>
          <w:shd w:val="clear" w:color="auto" w:fill="FFFFFF"/>
        </w:rPr>
        <w:t>1. Открываем необходимый PDF-файл, нажимаем на панели «Инструменты» и видим ярлык «Сертификаты». Выбираем его</w:t>
      </w:r>
    </w:p>
    <w:p w:rsidR="00E86B7C" w:rsidRDefault="00E86B7C" w:rsidP="00E86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3600" cy="1562100"/>
            <wp:effectExtent l="0" t="0" r="0" b="0"/>
            <wp:docPr id="2" name="Рисунок 2" descr="C:\Users\abxomich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xomich\Pictures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CF" w:rsidRDefault="005C64CF" w:rsidP="00E86B7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3EE3" w:rsidRPr="00E86B7C" w:rsidRDefault="003E3EE3" w:rsidP="00E86B7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B7C">
        <w:rPr>
          <w:rFonts w:ascii="Times New Roman" w:hAnsi="Times New Roman" w:cs="Times New Roman"/>
          <w:sz w:val="28"/>
          <w:szCs w:val="28"/>
          <w:shd w:val="clear" w:color="auto" w:fill="FFFFFF"/>
        </w:rPr>
        <w:t>2. Нажимаем на «Поставить цифровую подпись» и выбираем область на файле, где будет располагаться отметка о подписании</w:t>
      </w:r>
      <w:r w:rsidR="00EC7E91" w:rsidRPr="00E86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E3EE3" w:rsidRPr="00E86B7C" w:rsidRDefault="00E86B7C" w:rsidP="00E86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FEC5B79" wp14:editId="797DF656">
            <wp:extent cx="5934075" cy="1581150"/>
            <wp:effectExtent l="0" t="0" r="9525" b="0"/>
            <wp:docPr id="3" name="Рисунок 3" descr="C:\Users\abxomich\Pictur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xomich\Pictures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CF" w:rsidRDefault="005C64CF" w:rsidP="00E86B7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3EE3" w:rsidRDefault="003E3EE3" w:rsidP="00E86B7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B7C">
        <w:rPr>
          <w:rFonts w:ascii="Times New Roman" w:hAnsi="Times New Roman" w:cs="Times New Roman"/>
          <w:sz w:val="28"/>
          <w:szCs w:val="28"/>
          <w:shd w:val="clear" w:color="auto" w:fill="FFFFFF"/>
        </w:rPr>
        <w:t>3. Далее появляется окно выбора цифрового удостоверения для подписи, выбираем нужное</w:t>
      </w:r>
      <w:r w:rsidR="005C64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нажимая «Ок», в следующем окне </w:t>
      </w:r>
      <w:r w:rsidRPr="00E86B7C">
        <w:rPr>
          <w:rFonts w:ascii="Times New Roman" w:hAnsi="Times New Roman" w:cs="Times New Roman"/>
          <w:sz w:val="28"/>
          <w:szCs w:val="28"/>
          <w:shd w:val="clear" w:color="auto" w:fill="FFFFFF"/>
        </w:rPr>
        <w:t>жмем «Продолжить»</w:t>
      </w:r>
      <w:r w:rsidR="00EC7E91" w:rsidRPr="00E86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6B7C" w:rsidRPr="00E86B7C" w:rsidRDefault="00E86B7C" w:rsidP="00E86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34075" cy="4124325"/>
            <wp:effectExtent l="0" t="0" r="9525" b="9525"/>
            <wp:docPr id="4" name="Рисунок 4" descr="C:\Users\abxomich\Picture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xomich\Pictures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CF" w:rsidRDefault="005C64CF" w:rsidP="005C64C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F0881D9" wp14:editId="746A3167">
            <wp:extent cx="5940425" cy="4245881"/>
            <wp:effectExtent l="0" t="0" r="3175" b="2540"/>
            <wp:docPr id="5" name="Рисунок 5" descr="C:\Users\abxomich\Picture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xomich\Pictures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CF" w:rsidRDefault="005C64CF" w:rsidP="00E86B7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3EE3" w:rsidRDefault="003E3EE3" w:rsidP="00E86B7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B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 Откроется окно с предварительным видом штампа. Если все верно, то нажимаем «Подписать»</w:t>
      </w:r>
      <w:r w:rsidR="00EC7E91" w:rsidRPr="00E86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6B7C" w:rsidRPr="00E86B7C" w:rsidRDefault="005C64CF" w:rsidP="00E86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5E3E106" wp14:editId="723C8F39">
            <wp:extent cx="5934075" cy="4476750"/>
            <wp:effectExtent l="0" t="0" r="9525" b="0"/>
            <wp:docPr id="6" name="Рисунок 6" descr="C:\Users\abxomich\Picture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xomich\Pictures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CF" w:rsidRDefault="005C64C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E86B7C" w:rsidRDefault="00E86B7C" w:rsidP="00E86B7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B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 Сохраняем подписанный документ в необходимой директории.</w:t>
      </w:r>
    </w:p>
    <w:p w:rsidR="00E86B7C" w:rsidRPr="00E86B7C" w:rsidRDefault="005C64CF" w:rsidP="00E86B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89E3BB3" wp14:editId="5964FD38">
            <wp:extent cx="5934075" cy="4114800"/>
            <wp:effectExtent l="0" t="0" r="9525" b="0"/>
            <wp:docPr id="7" name="Рисунок 7" descr="C:\Users\abxomich\Pictures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bxomich\Pictures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91" w:rsidRPr="00E86B7C" w:rsidRDefault="00E86B7C" w:rsidP="00E86B7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E86B7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C7E91" w:rsidRPr="00E86B7C">
        <w:rPr>
          <w:rFonts w:ascii="Times New Roman" w:hAnsi="Times New Roman" w:cs="Times New Roman"/>
          <w:sz w:val="28"/>
          <w:szCs w:val="28"/>
          <w:shd w:val="clear" w:color="auto" w:fill="FFFFFF"/>
        </w:rPr>
        <w:t>. Система выдаст оповещение об успешном подписании. На этом все</w:t>
      </w:r>
    </w:p>
    <w:p w:rsidR="00EC7E91" w:rsidRPr="00E86B7C" w:rsidRDefault="005C64CF" w:rsidP="005C64C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B3C0AA4" wp14:editId="6970F198">
            <wp:extent cx="5934075" cy="3981450"/>
            <wp:effectExtent l="0" t="0" r="9525" b="0"/>
            <wp:docPr id="10" name="Рисунок 10" descr="C:\Users\abxomich\Pictures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xomich\Pictures\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91" w:rsidRPr="00E86B7C" w:rsidRDefault="00EC7E91" w:rsidP="00E86B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6B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Другие возможные способы подписания документов электронно-цифровой подписи можно найти в интернете, например на портале </w:t>
      </w:r>
      <w:proofErr w:type="spellStart"/>
      <w:r w:rsidRPr="00E86B7C">
        <w:rPr>
          <w:rFonts w:ascii="Times New Roman" w:hAnsi="Times New Roman" w:cs="Times New Roman"/>
          <w:sz w:val="28"/>
          <w:szCs w:val="28"/>
          <w:shd w:val="clear" w:color="auto" w:fill="FFFFFF"/>
        </w:rPr>
        <w:t>Госконтракт</w:t>
      </w:r>
      <w:proofErr w:type="spellEnd"/>
      <w:r w:rsidRPr="00E86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history="1">
        <w:r w:rsidRPr="00E86B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https://goscontract.info/etsp/kak-podpisat-dokument-elektronnoy-podpisyu</w:t>
        </w:r>
      </w:hyperlink>
    </w:p>
    <w:p w:rsidR="00EC7E91" w:rsidRPr="00E86B7C" w:rsidRDefault="00EC7E91" w:rsidP="005C64CF">
      <w:pPr>
        <w:rPr>
          <w:rFonts w:ascii="Times New Roman" w:hAnsi="Times New Roman" w:cs="Times New Roman"/>
          <w:sz w:val="28"/>
          <w:szCs w:val="28"/>
        </w:rPr>
      </w:pPr>
    </w:p>
    <w:sectPr w:rsidR="00EC7E91" w:rsidRPr="00E8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E3"/>
    <w:rsid w:val="003E3EE3"/>
    <w:rsid w:val="005C64CF"/>
    <w:rsid w:val="00753E90"/>
    <w:rsid w:val="00E86B7C"/>
    <w:rsid w:val="00E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E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E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goscontract.info/etsp/kak-podpisat-dokument-elektronnoy-podpisy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Хомич А.Б.</dc:creator>
  <cp:lastModifiedBy>Хомич А.Б.</cp:lastModifiedBy>
  <cp:revision>1</cp:revision>
  <dcterms:created xsi:type="dcterms:W3CDTF">2019-09-13T07:19:00Z</dcterms:created>
  <dcterms:modified xsi:type="dcterms:W3CDTF">2019-09-13T07:57:00Z</dcterms:modified>
</cp:coreProperties>
</file>