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A8" w:rsidRPr="00273E16" w:rsidRDefault="00273E16" w:rsidP="00273E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3E16">
        <w:rPr>
          <w:rFonts w:ascii="Times New Roman" w:hAnsi="Times New Roman" w:cs="Times New Roman"/>
          <w:sz w:val="28"/>
          <w:szCs w:val="28"/>
        </w:rPr>
        <w:t>Типовые контракты</w:t>
      </w:r>
      <w:r w:rsidR="00566234">
        <w:rPr>
          <w:rFonts w:ascii="Times New Roman" w:hAnsi="Times New Roman" w:cs="Times New Roman"/>
          <w:sz w:val="28"/>
          <w:szCs w:val="28"/>
        </w:rPr>
        <w:t xml:space="preserve"> (на 01.11.2019)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6237"/>
        <w:gridCol w:w="5796"/>
      </w:tblGrid>
      <w:tr w:rsidR="00273E16" w:rsidRPr="00607C66" w:rsidTr="00F97647">
        <w:trPr>
          <w:cantSplit/>
        </w:trPr>
        <w:tc>
          <w:tcPr>
            <w:tcW w:w="879" w:type="pct"/>
            <w:vAlign w:val="center"/>
            <w:hideMark/>
          </w:tcPr>
          <w:p w:rsidR="00273E16" w:rsidRPr="00F43B8C" w:rsidRDefault="00273E16" w:rsidP="00273E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43B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F43B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Минпромторга</w:t>
            </w:r>
            <w:proofErr w:type="spellEnd"/>
            <w:r w:rsidRPr="00F43B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России от 12.03.2018 № 716</w:t>
            </w:r>
          </w:p>
          <w:p w:rsidR="00F97647" w:rsidRDefault="00F43B8C" w:rsidP="00F43B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в последней редакции вступил в силу с 01.07.2019</w:t>
            </w:r>
          </w:p>
          <w:p w:rsidR="00F43B8C" w:rsidRPr="00274034" w:rsidRDefault="00F43B8C" w:rsidP="00F43B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74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Размещены в ЕИС 22.10.2019 и 30.10.2019</w:t>
            </w:r>
          </w:p>
          <w:p w:rsidR="00F43B8C" w:rsidRPr="00274034" w:rsidRDefault="00F43B8C" w:rsidP="00F43B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  <w:p w:rsidR="00F43B8C" w:rsidRPr="00F43B8C" w:rsidRDefault="00F43B8C" w:rsidP="00F43B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27403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u w:val="single"/>
                <w:lang w:eastAsia="ru-RU"/>
              </w:rPr>
              <w:t>ПРОВЕРЯТЬ ПРИ НЕОБХОДИМОСТИ ПРИМЕНЕНИЯ</w:t>
            </w:r>
          </w:p>
        </w:tc>
        <w:tc>
          <w:tcPr>
            <w:tcW w:w="2136" w:type="pct"/>
            <w:vAlign w:val="center"/>
            <w:hideMark/>
          </w:tcPr>
          <w:p w:rsidR="00273E16" w:rsidRPr="00607C66" w:rsidRDefault="00273E16" w:rsidP="00273E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07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утверждении типового контракта на оказание услуг выставочной и ярмарочной деятельности для обеспечения государственных и муниципальных нужд,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типового 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нужд, информационной карты типового контракта на оказание услуг</w:t>
            </w:r>
            <w:proofErr w:type="gramEnd"/>
            <w:r w:rsidRPr="00607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7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выставочной и ярмарочной деятельности для обеспечения государственных и муниципальных нужд, информационной карты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информационной карты типового 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 и о признании утратившими силу приказов Министерства промышленности и торговли</w:t>
            </w:r>
            <w:proofErr w:type="gramEnd"/>
            <w:r w:rsidRPr="00607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Российской Федерации от 20 февраля 2016 г. N 467 и от 19 мая 2017 г. № 1598</w:t>
            </w:r>
          </w:p>
        </w:tc>
        <w:tc>
          <w:tcPr>
            <w:tcW w:w="1985" w:type="pct"/>
            <w:shd w:val="clear" w:color="auto" w:fill="auto"/>
          </w:tcPr>
          <w:p w:rsidR="00273E16" w:rsidRPr="00607C66" w:rsidRDefault="00E65DA1" w:rsidP="00607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F0176" w:rsidRPr="00607C66">
              <w:rPr>
                <w:rFonts w:ascii="Times New Roman" w:hAnsi="Times New Roman" w:cs="Times New Roman"/>
                <w:b/>
                <w:sz w:val="24"/>
                <w:szCs w:val="24"/>
              </w:rPr>
              <w:t>слуги выставочной и ярмарочной деятельности</w:t>
            </w:r>
          </w:p>
          <w:p w:rsidR="00DF0176" w:rsidRPr="00607C66" w:rsidRDefault="00DF0176" w:rsidP="006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 xml:space="preserve">код (коды) предмета контракта по </w:t>
            </w:r>
            <w:hyperlink r:id="rId6" w:history="1">
              <w:r w:rsidRPr="00607C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  <w:proofErr w:type="gramStart"/>
              <w:r w:rsidRPr="00607C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proofErr w:type="gramEnd"/>
            </w:hyperlink>
            <w:r w:rsidRPr="00607C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607C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82.3</w:t>
              </w:r>
            </w:hyperlink>
          </w:p>
          <w:p w:rsidR="00DF0176" w:rsidRPr="00607C66" w:rsidRDefault="00DF0176" w:rsidP="006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при любом размере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  <w:p w:rsidR="00607C66" w:rsidRDefault="00607C66" w:rsidP="00E65DA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176" w:rsidRPr="00607C66" w:rsidRDefault="00E65DA1" w:rsidP="00607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F0176" w:rsidRPr="00607C66">
              <w:rPr>
                <w:rFonts w:ascii="Times New Roman" w:hAnsi="Times New Roman" w:cs="Times New Roman"/>
                <w:b/>
                <w:sz w:val="24"/>
                <w:szCs w:val="24"/>
              </w:rPr>
              <w:t>слуги по диагностике, техническому обслуживанию и ремонту автотранспортных средств</w:t>
            </w:r>
          </w:p>
          <w:p w:rsidR="00DF0176" w:rsidRPr="00607C66" w:rsidRDefault="00DF0176" w:rsidP="006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 xml:space="preserve">код (коды) предмета контракта по </w:t>
            </w:r>
            <w:hyperlink r:id="rId8" w:history="1">
              <w:r w:rsidRPr="00607C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  <w:proofErr w:type="gramStart"/>
              <w:r w:rsidRPr="00607C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proofErr w:type="gramEnd"/>
            </w:hyperlink>
            <w:r w:rsidRPr="00607C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607C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45.2</w:t>
              </w:r>
            </w:hyperlink>
          </w:p>
          <w:p w:rsidR="00DF0176" w:rsidRPr="00607C66" w:rsidRDefault="00DF0176" w:rsidP="00607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при любом размере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  <w:p w:rsidR="00607C66" w:rsidRDefault="00607C66" w:rsidP="00E65DA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647" w:rsidRPr="00F97647" w:rsidRDefault="00F97647" w:rsidP="00607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7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Продукция радиоэлектронной промышленности, продукция судостроительной промышленности, авиационная техника, средства автотранспортные, оборудование для измерения, испытаний и навигации, бумага, картон и мебель для офисов и предприятий торговли, оборудование электрическое осветительное и оборудование промышленное холодильное и вентиляционное </w:t>
            </w:r>
          </w:p>
          <w:p w:rsidR="00F97647" w:rsidRDefault="00F97647" w:rsidP="006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(коды) предмета контракта по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  <w:proofErr w:type="gram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17.12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28.25 </w:t>
              </w:r>
            </w:hyperlink>
          </w:p>
          <w:p w:rsidR="00DF0176" w:rsidRPr="00607C66" w:rsidRDefault="00DF0176" w:rsidP="00607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при любом размере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</w:tr>
      <w:tr w:rsidR="00273E16" w:rsidRPr="00607C66" w:rsidTr="00F97647">
        <w:trPr>
          <w:cantSplit/>
        </w:trPr>
        <w:tc>
          <w:tcPr>
            <w:tcW w:w="879" w:type="pct"/>
            <w:vAlign w:val="center"/>
            <w:hideMark/>
          </w:tcPr>
          <w:p w:rsidR="00273E16" w:rsidRDefault="00273E16" w:rsidP="00273E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D7A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Приказ </w:t>
            </w:r>
            <w:proofErr w:type="spellStart"/>
            <w:r w:rsidRPr="008D7A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7A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России от 21 октября 2015 г. № 1180</w:t>
            </w:r>
          </w:p>
          <w:p w:rsidR="008D7A37" w:rsidRDefault="008D7A37" w:rsidP="008D7A3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37" w:rsidRPr="000034E2" w:rsidRDefault="008D7A37" w:rsidP="008D7A3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Приказ вступ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 в силу с 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7A37" w:rsidRPr="008D7A37" w:rsidRDefault="008D7A37" w:rsidP="008D7A37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в ЕИС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pct"/>
            <w:vAlign w:val="center"/>
            <w:hideMark/>
          </w:tcPr>
          <w:p w:rsidR="00273E16" w:rsidRPr="00607C66" w:rsidRDefault="00273E16" w:rsidP="00273E1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7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утверждении типового контракта на выполнение научно-исследовательских, опытно-конструкторских и технологических работ, типовых условий контракта при использовании результатов интеллектуальной деятельности, включаемых в контракты на выполнение работ, оказание услуг и информационной карты типового контракта, типовых условий контракта</w:t>
            </w:r>
          </w:p>
        </w:tc>
        <w:tc>
          <w:tcPr>
            <w:tcW w:w="1985" w:type="pct"/>
            <w:shd w:val="clear" w:color="auto" w:fill="auto"/>
          </w:tcPr>
          <w:p w:rsidR="00273E16" w:rsidRPr="00607C66" w:rsidRDefault="0006587D" w:rsidP="00607C6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научно-исследовательских, опытно-конструкторских и технологических работ, фундаментальных научных исследований, поисковых научных исследований, прикладных научных исследований и экспериментальных разработок. Услуги в области образования. Услуги в области творчества, искусства и развлечений. Услуги библиотек, архивов, музеев и прочие услуги в области культуры.</w:t>
            </w:r>
          </w:p>
          <w:p w:rsidR="0006587D" w:rsidRPr="00607C66" w:rsidRDefault="0006587D" w:rsidP="00607C6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7D" w:rsidRPr="00607C66" w:rsidRDefault="0006587D" w:rsidP="00607C6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 xml:space="preserve">код (коды) предмета контракта по ОКПД: </w:t>
            </w:r>
            <w:hyperlink r:id="rId19" w:history="1">
              <w:r w:rsidRPr="00607C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</w:t>
              </w:r>
            </w:hyperlink>
            <w:r w:rsidRPr="00607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607C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</w:t>
              </w:r>
            </w:hyperlink>
            <w:r w:rsidRPr="00607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607C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90</w:t>
              </w:r>
            </w:hyperlink>
            <w:r w:rsidRPr="00607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607C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91 </w:t>
              </w:r>
            </w:hyperlink>
          </w:p>
          <w:p w:rsidR="0006587D" w:rsidRPr="00607C66" w:rsidRDefault="0006587D" w:rsidP="00607C6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7D" w:rsidRPr="00607C66" w:rsidRDefault="0006587D" w:rsidP="00607C6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при любом размере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  <w:p w:rsidR="0006587D" w:rsidRPr="00607C66" w:rsidRDefault="0006587D" w:rsidP="00607C6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7D" w:rsidRPr="00607C66" w:rsidRDefault="0006587D" w:rsidP="00607C6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типовые условия контракта применяются в случае, если в результате выполнения работ или оказании услуг которых должны быть созданы результаты интеллектуальной деятельности</w:t>
            </w:r>
          </w:p>
        </w:tc>
      </w:tr>
      <w:tr w:rsidR="00273E16" w:rsidRPr="00607C66" w:rsidTr="00F97647">
        <w:trPr>
          <w:cantSplit/>
        </w:trPr>
        <w:tc>
          <w:tcPr>
            <w:tcW w:w="879" w:type="pct"/>
            <w:vAlign w:val="center"/>
          </w:tcPr>
          <w:p w:rsidR="002059B3" w:rsidRPr="00AD1CA0" w:rsidRDefault="002059B3" w:rsidP="00AD1C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Минтруда России от 24.12.2018 N 834н</w:t>
            </w:r>
          </w:p>
          <w:p w:rsidR="00273E16" w:rsidRDefault="00273E16" w:rsidP="002059B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D1CA0" w:rsidRPr="000034E2" w:rsidRDefault="00AD1CA0" w:rsidP="00AD1CA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Приказ вступ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 xml:space="preserve"> в силу 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D1CA0" w:rsidRPr="00607C66" w:rsidRDefault="00AD1CA0" w:rsidP="00AD1CA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в ЕИС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pct"/>
            <w:vAlign w:val="center"/>
          </w:tcPr>
          <w:p w:rsidR="002059B3" w:rsidRPr="00607C66" w:rsidRDefault="002059B3" w:rsidP="00205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Об утверждении типовых контрактов на оказание услуг по проведению специальной оценки условий труда и обучению работодателей и работников вопросам охраны труда, а также их информационных карт</w:t>
            </w:r>
          </w:p>
          <w:p w:rsidR="00273E16" w:rsidRPr="00607C66" w:rsidRDefault="00273E16" w:rsidP="002059B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pct"/>
            <w:shd w:val="clear" w:color="auto" w:fill="auto"/>
          </w:tcPr>
          <w:p w:rsidR="00273E16" w:rsidRPr="00607C66" w:rsidRDefault="002059B3" w:rsidP="00273E1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проведению специальной оценки условий труда</w:t>
            </w:r>
          </w:p>
          <w:p w:rsidR="002059B3" w:rsidRPr="00607C66" w:rsidRDefault="002059B3" w:rsidP="00273E1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C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607C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71.20.19.130</w:t>
              </w:r>
            </w:hyperlink>
            <w:r w:rsidRPr="00607C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оценке условий труда;</w:t>
            </w:r>
          </w:p>
          <w:p w:rsidR="002059B3" w:rsidRPr="00607C66" w:rsidRDefault="002059B3" w:rsidP="00273E1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при любом размере начальной (максимальной) цены контракта, цены контракта, заключаемого с единственным поставщиком (подрядчиком, исполнителем);</w:t>
            </w:r>
          </w:p>
          <w:p w:rsidR="002059B3" w:rsidRPr="00607C66" w:rsidRDefault="002059B3" w:rsidP="00273E1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B3" w:rsidRPr="00607C66" w:rsidRDefault="002059B3" w:rsidP="00273E1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обучению работников и работодателей вопросам охраны труда</w:t>
            </w:r>
          </w:p>
          <w:p w:rsidR="002059B3" w:rsidRPr="00607C66" w:rsidRDefault="002059B3" w:rsidP="00273E1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C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607C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85.42.19</w:t>
              </w:r>
            </w:hyperlink>
            <w:r w:rsidRPr="00607C66">
              <w:rPr>
                <w:rFonts w:ascii="Times New Roman" w:hAnsi="Times New Roman" w:cs="Times New Roman"/>
                <w:sz w:val="24"/>
                <w:szCs w:val="24"/>
              </w:rPr>
              <w:t xml:space="preserve"> - Услуги по дополнительному профессиональному образованию прочие;</w:t>
            </w:r>
          </w:p>
          <w:p w:rsidR="002059B3" w:rsidRPr="00607C66" w:rsidRDefault="002059B3" w:rsidP="00273E1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при любом размере начальной (максимальной) цены контракта, цены контракта, заключаемого с единственным поставщиком (подрядчиком, исполнителем);</w:t>
            </w:r>
          </w:p>
        </w:tc>
      </w:tr>
      <w:tr w:rsidR="002059B3" w:rsidRPr="00607C66" w:rsidTr="00F97647">
        <w:trPr>
          <w:cantSplit/>
        </w:trPr>
        <w:tc>
          <w:tcPr>
            <w:tcW w:w="879" w:type="pct"/>
            <w:vAlign w:val="center"/>
          </w:tcPr>
          <w:p w:rsidR="002059B3" w:rsidRPr="00BF4192" w:rsidRDefault="002059B3" w:rsidP="004D1C5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92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Минстроя России от 05.07.2018 N 397/</w:t>
            </w:r>
            <w:proofErr w:type="spellStart"/>
            <w:proofErr w:type="gramStart"/>
            <w:r w:rsidRPr="00BF4192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  <w:p w:rsidR="00BF4192" w:rsidRDefault="00BF4192" w:rsidP="00BF419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92" w:rsidRPr="000034E2" w:rsidRDefault="00BF4192" w:rsidP="00BF419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Приказ вступ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 xml:space="preserve"> в силу 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059B3" w:rsidRPr="00607C66" w:rsidRDefault="00BF4192" w:rsidP="00BF419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в ЕИС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6" w:type="pct"/>
            <w:vAlign w:val="center"/>
          </w:tcPr>
          <w:p w:rsidR="002059B3" w:rsidRPr="00607C66" w:rsidRDefault="002059B3" w:rsidP="00205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Об утверждении Типового государственного (муниципального) контракта на выполнение проектных и изыскательских работ и информационной карты указанного типового контракта</w:t>
            </w:r>
          </w:p>
          <w:p w:rsidR="002059B3" w:rsidRPr="00607C66" w:rsidRDefault="002059B3" w:rsidP="00205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shd w:val="clear" w:color="auto" w:fill="auto"/>
          </w:tcPr>
          <w:p w:rsidR="002059B3" w:rsidRPr="00607C66" w:rsidRDefault="002059B3" w:rsidP="00273E1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b/>
                <w:sz w:val="24"/>
                <w:szCs w:val="24"/>
              </w:rPr>
              <w:t>На выполнение проектных и изыскательских работ</w:t>
            </w:r>
          </w:p>
          <w:p w:rsidR="002059B3" w:rsidRPr="00607C66" w:rsidRDefault="002059B3" w:rsidP="00273E1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код (коды) предмета контракта по ОКПД</w:t>
            </w:r>
            <w:proofErr w:type="gramStart"/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C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607C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71.12.3</w:t>
              </w:r>
            </w:hyperlink>
            <w:r w:rsidRPr="00607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607C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71.12.12</w:t>
              </w:r>
            </w:hyperlink>
            <w:r w:rsidRPr="00607C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" w:history="1">
              <w:r w:rsidRPr="00607C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71.12.19 </w:t>
              </w:r>
            </w:hyperlink>
          </w:p>
          <w:p w:rsidR="002059B3" w:rsidRPr="00607C66" w:rsidRDefault="002059B3" w:rsidP="00273E1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при любом размере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  <w:p w:rsidR="002059B3" w:rsidRPr="00607C66" w:rsidRDefault="002059B3" w:rsidP="00273E1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B3" w:rsidRPr="00607C66" w:rsidRDefault="002059B3" w:rsidP="00273E1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типовой контракт применяется в случае, если земельный участок, на котором проводятся работы, расположен на территории Российской Федерации</w:t>
            </w:r>
          </w:p>
        </w:tc>
      </w:tr>
      <w:tr w:rsidR="004D1C58" w:rsidRPr="00607C66" w:rsidTr="00F97647">
        <w:trPr>
          <w:cantSplit/>
        </w:trPr>
        <w:tc>
          <w:tcPr>
            <w:tcW w:w="879" w:type="pct"/>
            <w:vAlign w:val="center"/>
          </w:tcPr>
          <w:p w:rsidR="001C750D" w:rsidRPr="00F55BC1" w:rsidRDefault="001C750D" w:rsidP="00A3222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Минстроя России от 05.07.2018 N 398/</w:t>
            </w:r>
            <w:proofErr w:type="spellStart"/>
            <w:proofErr w:type="gramStart"/>
            <w:r w:rsidRPr="00F55BC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  <w:p w:rsidR="004D1C58" w:rsidRDefault="004D1C58" w:rsidP="002059B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BC1" w:rsidRPr="000034E2" w:rsidRDefault="00F55BC1" w:rsidP="00F55BC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Приказ вступ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 xml:space="preserve"> в силу 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55BC1" w:rsidRPr="00607C66" w:rsidRDefault="00F55BC1" w:rsidP="00F55BC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в ЕИС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6" w:type="pct"/>
            <w:vAlign w:val="center"/>
          </w:tcPr>
          <w:p w:rsidR="00A3222E" w:rsidRPr="00607C66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Об утверждении Типового государственного (муниципального) контракта на строительство (реконструкцию) объекта капитального строительства и информационной карты указанного типового контракта</w:t>
            </w:r>
          </w:p>
          <w:p w:rsidR="004D1C58" w:rsidRPr="00607C66" w:rsidRDefault="004D1C58" w:rsidP="00205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shd w:val="clear" w:color="auto" w:fill="auto"/>
          </w:tcPr>
          <w:p w:rsidR="00A3222E" w:rsidRPr="00607C66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строительству и реконструкции объектов капитального строительства (включая строительно-монтажные и пусконаладочные работы, поставка материалов и оборудования, иные неразрывно связанные со строящимся объектом работы)</w:t>
            </w:r>
          </w:p>
          <w:p w:rsidR="00A3222E" w:rsidRPr="00607C66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(коды) предмета контракта по </w:t>
            </w:r>
            <w:hyperlink r:id="rId28" w:history="1">
              <w:r w:rsidRPr="00607C6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ОКПД</w:t>
              </w:r>
              <w:proofErr w:type="gramStart"/>
              <w:r w:rsidRPr="00607C6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2</w:t>
              </w:r>
              <w:proofErr w:type="gramEnd"/>
            </w:hyperlink>
            <w:r w:rsidRPr="00607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29" w:history="1">
              <w:r w:rsidRPr="00607C6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41.2</w:t>
              </w:r>
            </w:hyperlink>
            <w:r w:rsidRPr="00607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30" w:history="1">
              <w:r w:rsidRPr="00607C6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42</w:t>
              </w:r>
            </w:hyperlink>
            <w:r w:rsidRPr="00607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31" w:history="1">
              <w:r w:rsidRPr="00607C6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43</w:t>
              </w:r>
            </w:hyperlink>
            <w:r w:rsidRPr="00607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32" w:history="1">
              <w:r w:rsidRPr="00607C6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71.12.20.110</w:t>
              </w:r>
            </w:hyperlink>
            <w:r w:rsidRPr="00607C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3222E" w:rsidRPr="00607C66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bCs/>
                <w:sz w:val="24"/>
                <w:szCs w:val="24"/>
              </w:rPr>
              <w:t>при любом размере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  <w:p w:rsidR="00A3222E" w:rsidRPr="00607C66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2E" w:rsidRPr="00607C66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b/>
                <w:sz w:val="24"/>
                <w:szCs w:val="24"/>
              </w:rPr>
              <w:t>Не применяется</w:t>
            </w: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 по строительству или реконструкции:</w:t>
            </w:r>
          </w:p>
          <w:p w:rsidR="00A3222E" w:rsidRPr="00607C66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 xml:space="preserve">1) объектов капитального строительства, расположенных на земельном участке, </w:t>
            </w:r>
            <w:proofErr w:type="gramStart"/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находящимся</w:t>
            </w:r>
            <w:proofErr w:type="gramEnd"/>
            <w:r w:rsidRPr="00607C66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территории Российской Федерации, а также на территории посольств, консульств;</w:t>
            </w:r>
          </w:p>
          <w:p w:rsidR="00A3222E" w:rsidRPr="00607C66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6">
              <w:rPr>
                <w:rFonts w:ascii="Times New Roman" w:hAnsi="Times New Roman" w:cs="Times New Roman"/>
                <w:sz w:val="24"/>
                <w:szCs w:val="24"/>
              </w:rPr>
              <w:t>2) объектов капитального строительства, в отношении которых осуществляются работы по сохранению объекта культурного наследия.</w:t>
            </w:r>
          </w:p>
          <w:p w:rsidR="00A3222E" w:rsidRPr="00607C66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1C58" w:rsidRPr="00607C66" w:rsidRDefault="004D1C58" w:rsidP="00273E1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9A2" w:rsidRPr="00607C66" w:rsidTr="00F97647">
        <w:trPr>
          <w:cantSplit/>
        </w:trPr>
        <w:tc>
          <w:tcPr>
            <w:tcW w:w="879" w:type="pct"/>
            <w:vAlign w:val="center"/>
          </w:tcPr>
          <w:p w:rsidR="003739A2" w:rsidRDefault="004D3972" w:rsidP="001D012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3" w:tgtFrame="_blank" w:history="1">
              <w:r w:rsidR="003739A2" w:rsidRPr="00626B4D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Приказ Минтранса России от 5 февраля 2019 г. № 37</w:t>
              </w:r>
            </w:hyperlink>
            <w:r w:rsidR="003739A2" w:rsidRPr="00626B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26B4D" w:rsidRDefault="00626B4D" w:rsidP="00626B4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4D" w:rsidRPr="000034E2" w:rsidRDefault="00626B4D" w:rsidP="00626B4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 xml:space="preserve">Приказ вступил в силу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626B4D" w:rsidRPr="00626B4D" w:rsidRDefault="00626B4D" w:rsidP="00626B4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Размещен в ЕИС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36" w:type="pct"/>
            <w:vAlign w:val="center"/>
          </w:tcPr>
          <w:p w:rsidR="003739A2" w:rsidRPr="003739A2" w:rsidRDefault="003739A2" w:rsidP="0037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типовых условий контрактов на выполнение работ по строительству (реконструкции), капитальному ремонту, ремонту автомобильных дорог, искусственных дорожных сооружений</w:t>
            </w:r>
          </w:p>
        </w:tc>
        <w:tc>
          <w:tcPr>
            <w:tcW w:w="1985" w:type="pct"/>
            <w:shd w:val="clear" w:color="auto" w:fill="auto"/>
          </w:tcPr>
          <w:p w:rsidR="005D47A0" w:rsidRPr="005D47A0" w:rsidRDefault="005D47A0" w:rsidP="005D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7A0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строительству или реконструкции автомобильной дороги;</w:t>
            </w:r>
          </w:p>
          <w:p w:rsidR="005D47A0" w:rsidRPr="005D47A0" w:rsidRDefault="005D47A0" w:rsidP="005D47A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7A0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строительству или реконструкции искусственных дорожных сооружений;</w:t>
            </w:r>
          </w:p>
          <w:p w:rsidR="005D47A0" w:rsidRPr="005D47A0" w:rsidRDefault="005D47A0" w:rsidP="005D47A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7A0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капитальному ремонту автомобильных дорог;</w:t>
            </w:r>
          </w:p>
          <w:p w:rsidR="005D47A0" w:rsidRPr="005D47A0" w:rsidRDefault="005D47A0" w:rsidP="005D47A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7A0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капитальному ремонту искусственных дорожных сооружений;</w:t>
            </w:r>
          </w:p>
          <w:p w:rsidR="005D47A0" w:rsidRPr="005D47A0" w:rsidRDefault="005D47A0" w:rsidP="005D47A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7A0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ремонту автомобильных дорог;</w:t>
            </w:r>
          </w:p>
          <w:p w:rsidR="005D47A0" w:rsidRPr="005D47A0" w:rsidRDefault="005D47A0" w:rsidP="005D47A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7A0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ремонту искусственных дорожных сооружений;</w:t>
            </w:r>
          </w:p>
          <w:p w:rsidR="005D47A0" w:rsidRDefault="005D47A0" w:rsidP="00C31C49">
            <w:pPr>
              <w:numPr>
                <w:ilvl w:val="0"/>
                <w:numId w:val="1"/>
              </w:numPr>
              <w:shd w:val="clear" w:color="auto" w:fill="FFFFFF"/>
              <w:spacing w:after="0" w:line="286" w:lineRule="atLeast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C49" w:rsidRPr="00C31C49" w:rsidRDefault="004D3972" w:rsidP="00C31C49">
            <w:pPr>
              <w:numPr>
                <w:ilvl w:val="0"/>
                <w:numId w:val="1"/>
              </w:numPr>
              <w:shd w:val="clear" w:color="auto" w:fill="FFFFFF"/>
              <w:spacing w:after="0" w:line="286" w:lineRule="atLeast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C31C49" w:rsidRPr="00C31C4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42.11.20</w:t>
              </w:r>
            </w:hyperlink>
            <w:r w:rsidR="00C31C49" w:rsidRPr="00C31C4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31C49" w:rsidRPr="00C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работы по строительству автомагистралей, улично-дорожной сети, прочих автомобильных или пешеходных дорог, ВПП аэродромов;</w:t>
            </w:r>
          </w:p>
          <w:p w:rsidR="00C31C49" w:rsidRPr="00C31C49" w:rsidRDefault="004D3972" w:rsidP="00C31C49">
            <w:pPr>
              <w:numPr>
                <w:ilvl w:val="0"/>
                <w:numId w:val="1"/>
              </w:numPr>
              <w:shd w:val="clear" w:color="auto" w:fill="FFFFFF"/>
              <w:spacing w:after="0" w:line="286" w:lineRule="atLeast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C31C49" w:rsidRPr="00C31C4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42.13.20</w:t>
              </w:r>
            </w:hyperlink>
            <w:r w:rsidR="00C31C49" w:rsidRPr="00C31C4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31C49" w:rsidRPr="00C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работы по строительству мостов и тоннелей.</w:t>
            </w:r>
          </w:p>
          <w:p w:rsidR="003739A2" w:rsidRPr="00607C66" w:rsidRDefault="00C31C49" w:rsidP="005D47A0">
            <w:pPr>
              <w:pStyle w:val="a4"/>
              <w:shd w:val="clear" w:color="auto" w:fill="FFFFFF"/>
              <w:spacing w:before="0" w:beforeAutospacing="0" w:after="319" w:afterAutospacing="0" w:line="286" w:lineRule="atLeast"/>
              <w:textAlignment w:val="baseline"/>
              <w:rPr>
                <w:b/>
                <w:bCs/>
              </w:rPr>
            </w:pPr>
            <w:r w:rsidRPr="00C31C49">
              <w:rPr>
                <w:color w:val="000000" w:themeColor="text1"/>
              </w:rPr>
              <w:t>Ограничения для размера НМЦК не установлены.</w:t>
            </w:r>
          </w:p>
        </w:tc>
      </w:tr>
      <w:tr w:rsidR="001D012E" w:rsidRPr="00607C66" w:rsidTr="00F97647">
        <w:trPr>
          <w:cantSplit/>
        </w:trPr>
        <w:tc>
          <w:tcPr>
            <w:tcW w:w="879" w:type="pct"/>
            <w:vAlign w:val="center"/>
          </w:tcPr>
          <w:p w:rsidR="000034E2" w:rsidRPr="00626B4D" w:rsidRDefault="000034E2" w:rsidP="0000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proofErr w:type="spellStart"/>
            <w:r w:rsidRPr="00626B4D">
              <w:rPr>
                <w:rFonts w:ascii="Times New Roman" w:hAnsi="Times New Roman" w:cs="Times New Roman"/>
                <w:b/>
                <w:sz w:val="24"/>
                <w:szCs w:val="24"/>
              </w:rPr>
              <w:t>Минпромторга</w:t>
            </w:r>
            <w:proofErr w:type="spellEnd"/>
            <w:r w:rsidRPr="0062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от 28.03.2019 N 997</w:t>
            </w:r>
          </w:p>
          <w:p w:rsidR="001D012E" w:rsidRPr="000034E2" w:rsidRDefault="001D012E" w:rsidP="003739A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E2" w:rsidRPr="000034E2" w:rsidRDefault="000034E2" w:rsidP="003739A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Приказ вступил в силу с 01.07.2019</w:t>
            </w:r>
          </w:p>
          <w:p w:rsidR="000034E2" w:rsidRPr="000034E2" w:rsidRDefault="000034E2" w:rsidP="003739A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Размещен в ЕИС 22.10.2019</w:t>
            </w:r>
          </w:p>
        </w:tc>
        <w:tc>
          <w:tcPr>
            <w:tcW w:w="2136" w:type="pct"/>
            <w:vAlign w:val="center"/>
          </w:tcPr>
          <w:p w:rsidR="000034E2" w:rsidRPr="000034E2" w:rsidRDefault="000034E2" w:rsidP="0000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нужд, информационной карты типового контракта на оказание услуг по ремонту электронного и оптического оборудования для обеспечения государственных и муниципальных нужд</w:t>
            </w:r>
          </w:p>
          <w:p w:rsidR="001D012E" w:rsidRPr="000034E2" w:rsidRDefault="001D012E" w:rsidP="0037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shd w:val="clear" w:color="auto" w:fill="auto"/>
          </w:tcPr>
          <w:p w:rsidR="001D012E" w:rsidRPr="000034E2" w:rsidRDefault="000034E2" w:rsidP="005D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E2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ремонту электронного и оптического оборудования</w:t>
            </w:r>
          </w:p>
          <w:p w:rsidR="000034E2" w:rsidRPr="000034E2" w:rsidRDefault="000034E2" w:rsidP="005D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E2" w:rsidRPr="000034E2" w:rsidRDefault="000034E2" w:rsidP="005D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 xml:space="preserve">код (коды) предмета контракта по </w:t>
            </w:r>
            <w:hyperlink r:id="rId36" w:history="1">
              <w:r w:rsidRPr="000034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  <w:proofErr w:type="gramStart"/>
              <w:r w:rsidRPr="000034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proofErr w:type="gramEnd"/>
            </w:hyperlink>
            <w:r w:rsidRPr="000034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0034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33.13</w:t>
              </w:r>
            </w:hyperlink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4E2" w:rsidRPr="000034E2" w:rsidRDefault="000034E2" w:rsidP="005D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E2" w:rsidRPr="000034E2" w:rsidRDefault="000034E2" w:rsidP="005D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при любом размере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</w:tr>
      <w:tr w:rsidR="002F4FD0" w:rsidRPr="00607C66" w:rsidTr="00F97647">
        <w:trPr>
          <w:cantSplit/>
        </w:trPr>
        <w:tc>
          <w:tcPr>
            <w:tcW w:w="879" w:type="pct"/>
            <w:vAlign w:val="center"/>
          </w:tcPr>
          <w:p w:rsidR="002F4FD0" w:rsidRPr="00626B4D" w:rsidRDefault="002F4FD0" w:rsidP="002F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Минкультуры России от 10.06.2019 N 745</w:t>
            </w:r>
          </w:p>
          <w:p w:rsidR="002F4FD0" w:rsidRDefault="002F4FD0" w:rsidP="002F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D0" w:rsidRPr="000034E2" w:rsidRDefault="002F4FD0" w:rsidP="002F4FD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вступил в силу с 26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F4FD0" w:rsidRDefault="002F4FD0" w:rsidP="002F4FD0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в ЕИС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  <w:p w:rsidR="002F4FD0" w:rsidRPr="000034E2" w:rsidRDefault="002F4FD0" w:rsidP="0000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pct"/>
            <w:vAlign w:val="center"/>
          </w:tcPr>
          <w:p w:rsidR="002F4FD0" w:rsidRDefault="002F4FD0" w:rsidP="002F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типовых контрактов в сфере культуры</w:t>
            </w:r>
          </w:p>
          <w:p w:rsidR="002F4FD0" w:rsidRPr="000034E2" w:rsidRDefault="002F4FD0" w:rsidP="0000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shd w:val="clear" w:color="auto" w:fill="auto"/>
          </w:tcPr>
          <w:p w:rsidR="002F4FD0" w:rsidRPr="002F4FD0" w:rsidRDefault="002F4FD0" w:rsidP="002F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D0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проведению научного/аналитического исследования, мониторинга и разработки в области общественных и гуманитарных наук</w:t>
            </w:r>
          </w:p>
          <w:p w:rsidR="002F4FD0" w:rsidRDefault="002F4FD0" w:rsidP="002F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D0" w:rsidRPr="002F4FD0" w:rsidRDefault="002F4FD0" w:rsidP="002F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FD0">
              <w:rPr>
                <w:rFonts w:ascii="Times New Roman" w:hAnsi="Times New Roman" w:cs="Times New Roman"/>
                <w:sz w:val="24"/>
                <w:szCs w:val="24"/>
              </w:rPr>
              <w:t>код (коды) предмета контракта ОКПД</w:t>
            </w:r>
            <w:proofErr w:type="gramStart"/>
            <w:r w:rsidRPr="002F4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F4F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4FD0" w:rsidRDefault="002F4FD0" w:rsidP="002F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FD0">
              <w:rPr>
                <w:rFonts w:ascii="Times New Roman" w:hAnsi="Times New Roman" w:cs="Times New Roman"/>
                <w:sz w:val="24"/>
                <w:szCs w:val="24"/>
              </w:rPr>
              <w:t>73.2, 79.90.1, 84.12</w:t>
            </w:r>
          </w:p>
          <w:p w:rsidR="002F4FD0" w:rsidRDefault="002F4FD0" w:rsidP="002F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D0" w:rsidRDefault="002F4FD0" w:rsidP="002F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100 000,00 руб.</w:t>
            </w:r>
          </w:p>
          <w:p w:rsidR="002F4FD0" w:rsidRPr="000034E2" w:rsidRDefault="002F4FD0" w:rsidP="005D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D6" w:rsidRPr="00607C66" w:rsidTr="00F97647">
        <w:trPr>
          <w:cantSplit/>
        </w:trPr>
        <w:tc>
          <w:tcPr>
            <w:tcW w:w="879" w:type="pct"/>
            <w:vAlign w:val="center"/>
          </w:tcPr>
          <w:p w:rsidR="002F68D6" w:rsidRPr="00626B4D" w:rsidRDefault="002F68D6" w:rsidP="002F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Минкультуры России от 10.06.2019 N 745</w:t>
            </w:r>
          </w:p>
          <w:p w:rsidR="002F68D6" w:rsidRDefault="002F68D6" w:rsidP="002F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D6" w:rsidRPr="000034E2" w:rsidRDefault="002F68D6" w:rsidP="002F68D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вступил в силу с 26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F68D6" w:rsidRDefault="002F68D6" w:rsidP="002F68D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в ЕИС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  <w:r w:rsidRPr="000034E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  <w:p w:rsidR="002F68D6" w:rsidRPr="00626B4D" w:rsidRDefault="002F68D6" w:rsidP="002F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vAlign w:val="center"/>
          </w:tcPr>
          <w:p w:rsidR="002F68D6" w:rsidRDefault="002F68D6" w:rsidP="002F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типовых контрактов в сфере культуры</w:t>
            </w:r>
          </w:p>
          <w:p w:rsidR="002F68D6" w:rsidRDefault="002F68D6" w:rsidP="002F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shd w:val="clear" w:color="auto" w:fill="auto"/>
          </w:tcPr>
          <w:p w:rsidR="002F68D6" w:rsidRDefault="002F68D6" w:rsidP="002F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8D6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организации и проведению форумов, семинаров, съездов, премий, конференций, конгрессов, конкурсов/мастер-классов, творческих школ, концертов, фестивалей, культурно-просветительских акций/программ, дней российской культуры в зарубежных странах, обеспечению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государств, по обеспечению участия российских деятелей культуры и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зарубежных мероприятиях, по созданию экспозиций</w:t>
            </w:r>
            <w:proofErr w:type="gramEnd"/>
          </w:p>
          <w:p w:rsidR="002F68D6" w:rsidRDefault="002F68D6" w:rsidP="002F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D6" w:rsidRPr="002F68D6" w:rsidRDefault="002F68D6" w:rsidP="002F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D6">
              <w:rPr>
                <w:rFonts w:ascii="Times New Roman" w:hAnsi="Times New Roman" w:cs="Times New Roman"/>
                <w:sz w:val="24"/>
                <w:szCs w:val="24"/>
              </w:rPr>
              <w:t>код (коды) предмета контракта ОКПД</w:t>
            </w:r>
            <w:proofErr w:type="gramStart"/>
            <w:r w:rsidRPr="002F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F6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68D6" w:rsidRPr="002F68D6" w:rsidRDefault="002F68D6" w:rsidP="002F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D6">
              <w:rPr>
                <w:rFonts w:ascii="Times New Roman" w:hAnsi="Times New Roman" w:cs="Times New Roman"/>
                <w:sz w:val="24"/>
                <w:szCs w:val="24"/>
              </w:rPr>
              <w:t>82.30.11</w:t>
            </w:r>
          </w:p>
          <w:p w:rsidR="002F68D6" w:rsidRPr="002F68D6" w:rsidRDefault="002F68D6" w:rsidP="002F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D6">
              <w:rPr>
                <w:rFonts w:ascii="Times New Roman" w:hAnsi="Times New Roman" w:cs="Times New Roman"/>
                <w:sz w:val="24"/>
                <w:szCs w:val="24"/>
              </w:rPr>
              <w:t>84.12.14</w:t>
            </w:r>
          </w:p>
          <w:p w:rsidR="002F68D6" w:rsidRPr="002F68D6" w:rsidRDefault="002F68D6" w:rsidP="002F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D6">
              <w:rPr>
                <w:rFonts w:ascii="Times New Roman" w:hAnsi="Times New Roman" w:cs="Times New Roman"/>
                <w:sz w:val="24"/>
                <w:szCs w:val="24"/>
              </w:rPr>
              <w:t>90.02</w:t>
            </w:r>
          </w:p>
          <w:p w:rsidR="002F68D6" w:rsidRPr="002F68D6" w:rsidRDefault="002F68D6" w:rsidP="002F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D6">
              <w:rPr>
                <w:rFonts w:ascii="Times New Roman" w:hAnsi="Times New Roman" w:cs="Times New Roman"/>
                <w:sz w:val="24"/>
                <w:szCs w:val="24"/>
              </w:rPr>
              <w:t>91.02.10</w:t>
            </w:r>
          </w:p>
          <w:p w:rsidR="002F68D6" w:rsidRPr="002F68D6" w:rsidRDefault="002F68D6" w:rsidP="002F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D6">
              <w:rPr>
                <w:rFonts w:ascii="Times New Roman" w:hAnsi="Times New Roman" w:cs="Times New Roman"/>
                <w:sz w:val="24"/>
                <w:szCs w:val="24"/>
              </w:rPr>
              <w:t>93.29.19.000</w:t>
            </w:r>
          </w:p>
          <w:p w:rsidR="002F68D6" w:rsidRDefault="002F68D6" w:rsidP="002F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D6">
              <w:rPr>
                <w:rFonts w:ascii="Times New Roman" w:hAnsi="Times New Roman" w:cs="Times New Roman"/>
                <w:sz w:val="24"/>
                <w:szCs w:val="24"/>
              </w:rPr>
              <w:t>93.29.29</w:t>
            </w:r>
          </w:p>
          <w:p w:rsidR="002F68D6" w:rsidRDefault="002F68D6" w:rsidP="002F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D6" w:rsidRDefault="002F68D6" w:rsidP="002F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D6" w:rsidRPr="002F4FD0" w:rsidRDefault="002F68D6" w:rsidP="002F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100 000,00 руб.</w:t>
            </w:r>
          </w:p>
        </w:tc>
      </w:tr>
    </w:tbl>
    <w:p w:rsidR="00273E16" w:rsidRDefault="00273E16"/>
    <w:sectPr w:rsidR="00273E16" w:rsidSect="00273E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58DF"/>
    <w:multiLevelType w:val="multilevel"/>
    <w:tmpl w:val="32D6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D8"/>
    <w:rsid w:val="000034E2"/>
    <w:rsid w:val="0006587D"/>
    <w:rsid w:val="000F6DA8"/>
    <w:rsid w:val="0010455E"/>
    <w:rsid w:val="001C750D"/>
    <w:rsid w:val="001D012E"/>
    <w:rsid w:val="002059B3"/>
    <w:rsid w:val="00273E16"/>
    <w:rsid w:val="00274034"/>
    <w:rsid w:val="002F4FD0"/>
    <w:rsid w:val="002F68D6"/>
    <w:rsid w:val="003739A2"/>
    <w:rsid w:val="004D1C58"/>
    <w:rsid w:val="004D3972"/>
    <w:rsid w:val="00566234"/>
    <w:rsid w:val="005D47A0"/>
    <w:rsid w:val="00607C66"/>
    <w:rsid w:val="00626B4D"/>
    <w:rsid w:val="008002C3"/>
    <w:rsid w:val="008D7A37"/>
    <w:rsid w:val="00A3222E"/>
    <w:rsid w:val="00AD1CA0"/>
    <w:rsid w:val="00B12CCC"/>
    <w:rsid w:val="00BF4192"/>
    <w:rsid w:val="00C31C49"/>
    <w:rsid w:val="00DF0176"/>
    <w:rsid w:val="00E330D8"/>
    <w:rsid w:val="00E65DA1"/>
    <w:rsid w:val="00F43B8C"/>
    <w:rsid w:val="00F55BC1"/>
    <w:rsid w:val="00F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E16"/>
    <w:rPr>
      <w:strike w:val="0"/>
      <w:dstrike w:val="0"/>
      <w:color w:val="007C84"/>
      <w:u w:val="none"/>
      <w:effect w:val="none"/>
    </w:rPr>
  </w:style>
  <w:style w:type="paragraph" w:styleId="a4">
    <w:name w:val="Normal (Web)"/>
    <w:basedOn w:val="a"/>
    <w:uiPriority w:val="99"/>
    <w:unhideWhenUsed/>
    <w:rsid w:val="00C3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1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E16"/>
    <w:rPr>
      <w:strike w:val="0"/>
      <w:dstrike w:val="0"/>
      <w:color w:val="007C84"/>
      <w:u w:val="none"/>
      <w:effect w:val="none"/>
    </w:rPr>
  </w:style>
  <w:style w:type="paragraph" w:styleId="a4">
    <w:name w:val="Normal (Web)"/>
    <w:basedOn w:val="a"/>
    <w:uiPriority w:val="99"/>
    <w:unhideWhenUsed/>
    <w:rsid w:val="00C3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9753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9020572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99935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3222678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BC09ABA808D10C7B37822CE8E8D763CBD6AD0E1C03DCB6A875101D746D9D0ADDA21BE42F47B042FEE15CAFDFAF08ACF7B659C331169AE7OA39N" TargetMode="External"/><Relationship Id="rId18" Type="http://schemas.openxmlformats.org/officeDocument/2006/relationships/hyperlink" Target="consultantplus://offline/ref=1DBC09ABA808D10C7B37822CE8E8D763CBD6AD0E1C03DCB6A875101D746D9D0ADDA21BE42F46B448FAE15CAFDFAF08ACF7B659C331169AE7OA39N" TargetMode="External"/><Relationship Id="rId26" Type="http://schemas.openxmlformats.org/officeDocument/2006/relationships/hyperlink" Target="consultantplus://offline/ref=FB4FD3EA233EE0C2E269E7B29EAE378841EA1141D25ECCB9A00D22DAE23BBCB6592E36E632320009FAF1F35D8789FC6A31ED70719677C030fDe8Q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6735E41AB6B8FCC566C4732D2EC212EDA2F629490374055479F513C850BBA278EDE83E64B4ADBA5F4D6DAE6F87D215454CF1FE902EBAE6C3p8X5Q" TargetMode="External"/><Relationship Id="rId34" Type="http://schemas.openxmlformats.org/officeDocument/2006/relationships/hyperlink" Target="consultantplus://offline/ref=main?base=LAW;n=322322;dst=127298" TargetMode="External"/><Relationship Id="rId7" Type="http://schemas.openxmlformats.org/officeDocument/2006/relationships/hyperlink" Target="consultantplus://offline/ref=370995B79F84DE0FA8067DE0D8EC9C7A81DA0A31D7E18FC52390598B9512536593233064F9EF3A49CB9DB662E89849CC304546F50127D586xFR9Q" TargetMode="External"/><Relationship Id="rId12" Type="http://schemas.openxmlformats.org/officeDocument/2006/relationships/hyperlink" Target="consultantplus://offline/ref=1DBC09ABA808D10C7B37822CE8E8D763CBD6AD0E1C03DCB6A875101D746D9D0ADDA21BE42F40B049FEE15CAFDFAF08ACF7B659C331169AE7OA39N" TargetMode="External"/><Relationship Id="rId17" Type="http://schemas.openxmlformats.org/officeDocument/2006/relationships/hyperlink" Target="consultantplus://offline/ref=1DBC09ABA808D10C7B37822CE8E8D763CBD6AD0E1C03DCB6A875101D746D9D0ADDA21BE42F44B242FEE15CAFDFAF08ACF7B659C331169AE7OA39N" TargetMode="External"/><Relationship Id="rId25" Type="http://schemas.openxmlformats.org/officeDocument/2006/relationships/hyperlink" Target="consultantplus://offline/ref=FB4FD3EA233EE0C2E269E7B29EAE378841EA1141D25ECCB9A00D22DAE23BBCB6592E36E635300604F8F1F35D8789FC6A31ED70719677C030fDe8Q" TargetMode="External"/><Relationship Id="rId33" Type="http://schemas.openxmlformats.org/officeDocument/2006/relationships/hyperlink" Target="https://roszakupki.ru/upload/laws/44-FZ/2019/37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BC09ABA808D10C7B37822CE8E8D763CBD6AD0E1C03DCB6A875101D746D9D0ADDA21BE42F40B243FEE15CAFDFAF08ACF7B659C331169AE7OA39N" TargetMode="External"/><Relationship Id="rId20" Type="http://schemas.openxmlformats.org/officeDocument/2006/relationships/hyperlink" Target="consultantplus://offline/ref=6735E41AB6B8FCC566C4732D2EC212EDA2F629490374055479F513C850BBA278EDE83E64B4AAB05B496DAE6F87D215454CF1FE902EBAE6C3p8X5Q" TargetMode="External"/><Relationship Id="rId29" Type="http://schemas.openxmlformats.org/officeDocument/2006/relationships/hyperlink" Target="consultantplus://offline/ref=3AE5340181B7840C97F8BB8D3E4315DCB289A455F2239AB0CA4D53C52B1ADBD749440D814448D0E652DFBF2CCD19B32BB93A04B330194169D1g6Q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0995B79F84DE0FA8067DE0D8EC9C7A81DA0A31D7E18FC52390598B9512536581236868F8EE2140C088E033ADxCR4Q" TargetMode="External"/><Relationship Id="rId11" Type="http://schemas.openxmlformats.org/officeDocument/2006/relationships/hyperlink" Target="consultantplus://offline/ref=1DBC09ABA808D10C7B37822CE8E8D763CBD6AD0E1C03DCB6A875101D746D9D0ADDA21BE42F47BD4CFCE15CAFDFAF08ACF7B659C331169AE7OA39N" TargetMode="External"/><Relationship Id="rId24" Type="http://schemas.openxmlformats.org/officeDocument/2006/relationships/hyperlink" Target="consultantplus://offline/ref=D39E5C835EA680934C31509A41025A8FA689E1FE76780671FC1F1CDE6BD0407C9100C50CC287B5170FFC9298C1B52A3075790C32BB5E4F7FQ0bCQ" TargetMode="External"/><Relationship Id="rId32" Type="http://schemas.openxmlformats.org/officeDocument/2006/relationships/hyperlink" Target="consultantplus://offline/ref=3AE5340181B7840C97F8BB8D3E4315DCB289A455F2239AB0CA4D53C52B1ADBD749440D81454DD4E756DFBF2CCD19B32BB93A04B330194169D1g6Q" TargetMode="External"/><Relationship Id="rId37" Type="http://schemas.openxmlformats.org/officeDocument/2006/relationships/hyperlink" Target="consultantplus://offline/ref=7EBB3D35DDC1A42A44BE33170B43EE38C5A4B0BA57BAF934D352B0552D436E5BCBCD1E892925E7A01349BA1F943DFF68514151FE412F8377iFJ7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BC09ABA808D10C7B37822CE8E8D763CBD6AD0E1C03DCB6A875101D746D9D0ADDA21BE42C45B643F2E15CAFDFAF08ACF7B659C331169AE7OA39N" TargetMode="External"/><Relationship Id="rId23" Type="http://schemas.openxmlformats.org/officeDocument/2006/relationships/hyperlink" Target="consultantplus://offline/ref=1952E31726D0520FD0634E62CD05D50475ED3DA1B63C09F8125D5C5C6844BE77E21FC3576FFEC49F432C6453FB9CC476D6386066CB4051FEk3a5Q" TargetMode="External"/><Relationship Id="rId28" Type="http://schemas.openxmlformats.org/officeDocument/2006/relationships/hyperlink" Target="consultantplus://offline/ref=3AE5340181B7840C97F8BB8D3E4315DCB289A455F2239AB0CA4D53C52B1ADBD75B44558D444DCFEF56CAE97D88D4g5Q" TargetMode="External"/><Relationship Id="rId36" Type="http://schemas.openxmlformats.org/officeDocument/2006/relationships/hyperlink" Target="consultantplus://offline/ref=7EBB3D35DDC1A42A44BE33170B43EE38C5A4B0BA57BAF934D352B0552D436E5BD9CD46852B22FAA01B5CEC4ED1i6J1O" TargetMode="External"/><Relationship Id="rId10" Type="http://schemas.openxmlformats.org/officeDocument/2006/relationships/hyperlink" Target="consultantplus://offline/ref=1DBC09ABA808D10C7B37822CE8E8D763CBD6AD0E1C03DCB6A875101D746D9D0ACFA243E82D45AA4AFAF40AFE9AOF33N" TargetMode="External"/><Relationship Id="rId19" Type="http://schemas.openxmlformats.org/officeDocument/2006/relationships/hyperlink" Target="consultantplus://offline/ref=6735E41AB6B8FCC566C4732D2EC212EDA2F629490374055479F513C850BBA278EDE83E64B4ABBF52406DAE6F87D215454CF1FE902EBAE6C3p8X5Q" TargetMode="External"/><Relationship Id="rId31" Type="http://schemas.openxmlformats.org/officeDocument/2006/relationships/hyperlink" Target="consultantplus://offline/ref=3AE5340181B7840C97F8BB8D3E4315DCB289A455F2239AB0CA4D53C52B1ADBD749440D814448D4EA51DFBF2CCD19B32BB93A04B330194169D1g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62673F8799D90E7AE45318B3016DCD059176571C9D5485F82996A839FED00EAA6F6E9D62D0D90C24828843B144A3DA4ED0E8E7654D03F4X1SCQ" TargetMode="External"/><Relationship Id="rId14" Type="http://schemas.openxmlformats.org/officeDocument/2006/relationships/hyperlink" Target="consultantplus://offline/ref=1DBC09ABA808D10C7B37822CE8E8D763CBD6AD0E1C03DCB6A875101D746D9D0ADDA21BE42C4DB14AFEE15CAFDFAF08ACF7B659C331169AE7OA39N" TargetMode="External"/><Relationship Id="rId22" Type="http://schemas.openxmlformats.org/officeDocument/2006/relationships/hyperlink" Target="consultantplus://offline/ref=6735E41AB6B8FCC566C4732D2EC212EDA2F629490374055479F513C850BBA278EDE83E64B4ADBD5B496DAE6F87D215454CF1FE902EBAE6C3p8X5Q" TargetMode="External"/><Relationship Id="rId27" Type="http://schemas.openxmlformats.org/officeDocument/2006/relationships/hyperlink" Target="consultantplus://offline/ref=FB4FD3EA233EE0C2E269E7B29EAE378841EA1141D25ECCB9A00D22DAE23BBCB6592E36E63232000AF8F1F35D8789FC6A31ED70719677C030fDe8Q" TargetMode="External"/><Relationship Id="rId30" Type="http://schemas.openxmlformats.org/officeDocument/2006/relationships/hyperlink" Target="consultantplus://offline/ref=3AE5340181B7840C97F8BB8D3E4315DCB289A455F2239AB0CA4D53C52B1ADBD749440D81424FD0E656DFBF2CCD19B32BB93A04B330194169D1g6Q" TargetMode="External"/><Relationship Id="rId35" Type="http://schemas.openxmlformats.org/officeDocument/2006/relationships/hyperlink" Target="consultantplus://offline/ref=main?base=LAW;n=322322;dst=140195" TargetMode="External"/><Relationship Id="rId8" Type="http://schemas.openxmlformats.org/officeDocument/2006/relationships/hyperlink" Target="consultantplus://offline/ref=1962673F8799D90E7AE45318B3016DCD059176571C9D5485F82996A839FED00EB86F369162DAC70E2597DE12F4X1S8Q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Е.М.</dc:creator>
  <cp:lastModifiedBy>Хомич А.Б.</cp:lastModifiedBy>
  <cp:revision>2</cp:revision>
  <dcterms:created xsi:type="dcterms:W3CDTF">2019-11-08T08:59:00Z</dcterms:created>
  <dcterms:modified xsi:type="dcterms:W3CDTF">2019-11-08T08:59:00Z</dcterms:modified>
</cp:coreProperties>
</file>